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03B7B" w:rsidRPr="002C3282" w:rsidTr="00FB54B3">
        <w:trPr>
          <w:trHeight w:val="719"/>
        </w:trPr>
        <w:tc>
          <w:tcPr>
            <w:tcW w:w="9570" w:type="dxa"/>
          </w:tcPr>
          <w:p w:rsidR="00B03B7B" w:rsidRPr="002C3282" w:rsidRDefault="00B03B7B" w:rsidP="00FB54B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C3282">
              <w:rPr>
                <w:rFonts w:ascii="Times New Roman" w:hAnsi="Times New Roman"/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B03B7B" w:rsidRPr="002C3282" w:rsidRDefault="00B03B7B" w:rsidP="00B03B7B">
      <w:pPr>
        <w:spacing w:before="36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2C3282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03B7B" w:rsidTr="00FB54B3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03B7B" w:rsidRPr="00744714" w:rsidRDefault="00B03B7B" w:rsidP="00FB54B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31 января </w:t>
            </w:r>
            <w:r w:rsidRPr="00744714">
              <w:rPr>
                <w:rFonts w:ascii="Times New Roman" w:hAnsi="Times New Roman"/>
                <w:b/>
                <w:bCs/>
                <w:sz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</w:rPr>
              <w:t>25</w:t>
            </w:r>
            <w:r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B03B7B" w:rsidRDefault="00B03B7B" w:rsidP="00FB54B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B03B7B" w:rsidRDefault="00B03B7B" w:rsidP="00FB54B3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03B7B" w:rsidRPr="00744714" w:rsidRDefault="00B03B7B" w:rsidP="00B03B7B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59</w:t>
            </w:r>
            <w:r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300-5</w:t>
            </w:r>
          </w:p>
        </w:tc>
      </w:tr>
      <w:tr w:rsidR="00B03B7B" w:rsidTr="00FB54B3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3B7B" w:rsidRDefault="00B03B7B" w:rsidP="00FB54B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B03B7B" w:rsidRDefault="00B03B7B" w:rsidP="00FB54B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B03B7B" w:rsidRDefault="00B03B7B" w:rsidP="00FB54B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3B7B" w:rsidRDefault="00B03B7B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03B7B" w:rsidRPr="00B03B7B" w:rsidRDefault="00B03B7B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3B7B">
        <w:rPr>
          <w:rFonts w:ascii="Times New Roman" w:hAnsi="Times New Roman" w:cs="Times New Roman"/>
          <w:b/>
          <w:sz w:val="28"/>
          <w:szCs w:val="28"/>
        </w:rPr>
        <w:t>О Плане обучения членов территориальной, участковых избирательных комиссий Бельского муниципального округа, и иных участников избирательного процесса в 2025 году</w:t>
      </w:r>
    </w:p>
    <w:p w:rsidR="00B03B7B" w:rsidRDefault="00B03B7B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4B43" w:rsidRPr="00E26B97" w:rsidRDefault="00F34B43" w:rsidP="00D27E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F2072">
        <w:rPr>
          <w:rFonts w:ascii="Times New Roman" w:eastAsia="Times New Roman" w:hAnsi="Times New Roman" w:cs="Times New Roman"/>
          <w:sz w:val="28"/>
          <w:szCs w:val="20"/>
        </w:rPr>
        <w:t>В соответствии с подпунктами «в», «е» пункта 9 статьи 26 Федерального закона от 12.06.2002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0"/>
        </w:rPr>
        <w:t>67-ФЗ</w:t>
      </w:r>
      <w:r w:rsidR="007778B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0"/>
        </w:rPr>
        <w:t>«Об основных гарантиях избирательных прав и права на участие в референдуме граждан Российской Федерации», подпунктами «в», «к» пункта 10 статьи 22 Избирательного кодекса Тверской области от 07.04.2003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0"/>
        </w:rPr>
        <w:t xml:space="preserve">20-ЗО, 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ем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избирательной комиссии Тверской области от </w:t>
      </w:r>
      <w:r w:rsidR="007778B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.12.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2025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/</w:t>
      </w:r>
      <w:r w:rsidR="000D707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819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-7</w:t>
      </w:r>
      <w:r w:rsidR="00753AD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«Об организации обучения членов избирательных комиссий и других участников избирательного процесса в 202</w:t>
      </w:r>
      <w:r w:rsidR="00D27E6C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</w:t>
      </w:r>
      <w:r w:rsidRPr="00E26B9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году»,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6"/>
        </w:rPr>
        <w:t xml:space="preserve">территориальная 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избирательная комиссия </w:t>
      </w:r>
      <w:r w:rsidR="00B03B7B">
        <w:rPr>
          <w:rFonts w:ascii="Times New Roman" w:eastAsia="Times New Roman" w:hAnsi="Times New Roman" w:cs="Times New Roman"/>
          <w:sz w:val="28"/>
          <w:szCs w:val="20"/>
        </w:rPr>
        <w:t>Бельского района</w:t>
      </w:r>
      <w:r w:rsidRPr="00470F3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70F32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постановляет</w:t>
      </w:r>
      <w:r w:rsidRPr="00470F32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971E5C" w:rsidRPr="008C3267" w:rsidRDefault="001A7C93" w:rsidP="00971E5C">
      <w:pPr>
        <w:pStyle w:val="14-15"/>
        <w:numPr>
          <w:ilvl w:val="0"/>
          <w:numId w:val="1"/>
        </w:numPr>
        <w:tabs>
          <w:tab w:val="clear" w:pos="928"/>
          <w:tab w:val="num" w:pos="1134"/>
        </w:tabs>
        <w:ind w:left="0" w:firstLine="709"/>
      </w:pPr>
      <w:r>
        <w:rPr>
          <w:szCs w:val="26"/>
        </w:rPr>
        <w:t xml:space="preserve">Утвердить </w:t>
      </w:r>
      <w:r w:rsidR="0066682A" w:rsidRPr="00C87882">
        <w:rPr>
          <w:szCs w:val="28"/>
        </w:rPr>
        <w:t xml:space="preserve">План обучения членов территориальной, участковых избирательных </w:t>
      </w:r>
      <w:r w:rsidR="0066682A" w:rsidRPr="00114948">
        <w:rPr>
          <w:szCs w:val="28"/>
        </w:rPr>
        <w:t>комиссий Бельского муниципального округа,</w:t>
      </w:r>
      <w:r w:rsidR="0066682A" w:rsidRPr="00C87882">
        <w:rPr>
          <w:szCs w:val="28"/>
        </w:rPr>
        <w:t xml:space="preserve"> </w:t>
      </w:r>
      <w:r w:rsidR="0066682A" w:rsidRPr="00836E8B">
        <w:rPr>
          <w:szCs w:val="28"/>
        </w:rPr>
        <w:t xml:space="preserve">и иных участников избирательного процесса </w:t>
      </w:r>
      <w:r w:rsidR="0066682A">
        <w:rPr>
          <w:szCs w:val="28"/>
        </w:rPr>
        <w:t>в</w:t>
      </w:r>
      <w:r w:rsidR="00971E5C" w:rsidRPr="008C3267">
        <w:rPr>
          <w:szCs w:val="28"/>
        </w:rPr>
        <w:t xml:space="preserve"> 2025 год</w:t>
      </w:r>
      <w:r w:rsidR="0066682A">
        <w:rPr>
          <w:szCs w:val="28"/>
        </w:rPr>
        <w:t>у</w:t>
      </w:r>
      <w:r w:rsidR="00971E5C">
        <w:rPr>
          <w:szCs w:val="28"/>
        </w:rPr>
        <w:t xml:space="preserve"> </w:t>
      </w:r>
      <w:r w:rsidR="00971E5C" w:rsidRPr="008C3267">
        <w:rPr>
          <w:szCs w:val="26"/>
        </w:rPr>
        <w:t>(</w:t>
      </w:r>
      <w:r w:rsidR="00971E5C">
        <w:rPr>
          <w:szCs w:val="26"/>
        </w:rPr>
        <w:t>прилагается</w:t>
      </w:r>
      <w:r w:rsidR="00971E5C" w:rsidRPr="008C3267">
        <w:rPr>
          <w:szCs w:val="26"/>
        </w:rPr>
        <w:t>).</w:t>
      </w:r>
    </w:p>
    <w:p w:rsidR="00F34B43" w:rsidRPr="007778BE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r w:rsidRPr="007778BE">
        <w:t>Направить настоящее постановление в избирательную комиссию Тверской области.</w:t>
      </w:r>
    </w:p>
    <w:p w:rsidR="00F34B43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bookmarkStart w:id="0" w:name="_GoBack"/>
      <w:r w:rsidRPr="005E7705">
        <w:t>Обеспечить своевременный ввод данных об обучении и тестировании членов избирательных комиссий и резерва составов участковых комиссий в задачу «Кадры» Государственной автоматизированной системы Российской Федерации «Выборы».</w:t>
      </w:r>
    </w:p>
    <w:p w:rsidR="00A60A4D" w:rsidRDefault="00A60A4D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r>
        <w:t>Контроль за исполнением настоящего постановления возложить на председателя комиссии Соколову Е.В.</w:t>
      </w:r>
    </w:p>
    <w:bookmarkEnd w:id="0"/>
    <w:p w:rsidR="00F34B43" w:rsidRPr="00B03B7B" w:rsidRDefault="00F34B43" w:rsidP="00D27E6C">
      <w:pPr>
        <w:pStyle w:val="14-15"/>
        <w:numPr>
          <w:ilvl w:val="0"/>
          <w:numId w:val="1"/>
        </w:numPr>
        <w:tabs>
          <w:tab w:val="clear" w:pos="928"/>
        </w:tabs>
        <w:ind w:left="0" w:firstLine="709"/>
      </w:pPr>
      <w:r w:rsidRPr="00977492">
        <w:rPr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A60A4D">
        <w:rPr>
          <w:szCs w:val="28"/>
        </w:rPr>
        <w:t>Бельского района</w:t>
      </w:r>
      <w:r w:rsidRPr="00470F32">
        <w:t xml:space="preserve"> </w:t>
      </w:r>
      <w:r w:rsidRPr="00977492">
        <w:rPr>
          <w:szCs w:val="28"/>
        </w:rPr>
        <w:t>в информационно-телекоммуникационной сети «Интернет».</w:t>
      </w:r>
    </w:p>
    <w:p w:rsidR="00B03B7B" w:rsidRDefault="00B03B7B" w:rsidP="00B03B7B">
      <w:pPr>
        <w:pStyle w:val="14-15"/>
        <w:rPr>
          <w:szCs w:val="28"/>
        </w:rPr>
      </w:pPr>
    </w:p>
    <w:tbl>
      <w:tblPr>
        <w:tblW w:w="9464" w:type="dxa"/>
        <w:tblLook w:val="04A0"/>
      </w:tblPr>
      <w:tblGrid>
        <w:gridCol w:w="4248"/>
        <w:gridCol w:w="2880"/>
        <w:gridCol w:w="2336"/>
      </w:tblGrid>
      <w:tr w:rsidR="00B03B7B" w:rsidRPr="00FF5576" w:rsidTr="00FB54B3">
        <w:tc>
          <w:tcPr>
            <w:tcW w:w="4248" w:type="dxa"/>
            <w:vAlign w:val="bottom"/>
            <w:hideMark/>
          </w:tcPr>
          <w:p w:rsidR="00B03B7B" w:rsidRPr="00FF5576" w:rsidRDefault="00B03B7B" w:rsidP="00FB54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B03B7B" w:rsidRPr="00FF5576" w:rsidRDefault="00B03B7B" w:rsidP="00FB54B3">
            <w:pPr>
              <w:pStyle w:val="a4"/>
              <w:jc w:val="center"/>
            </w:pPr>
            <w:r w:rsidRPr="00FF5576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Pr="00FF557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5576">
              <w:rPr>
                <w:rFonts w:ascii="Times New Roman" w:hAnsi="Times New Roman"/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B03B7B" w:rsidRPr="00FF5576" w:rsidRDefault="00B03B7B" w:rsidP="00FB54B3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36" w:type="dxa"/>
            <w:vAlign w:val="bottom"/>
            <w:hideMark/>
          </w:tcPr>
          <w:p w:rsidR="00B03B7B" w:rsidRPr="00FF5576" w:rsidRDefault="00B03B7B" w:rsidP="00FB54B3">
            <w:pPr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Е.В. Соколова</w:t>
            </w:r>
          </w:p>
        </w:tc>
      </w:tr>
      <w:tr w:rsidR="00B03B7B" w:rsidRPr="00FF5576" w:rsidTr="00FB54B3">
        <w:tc>
          <w:tcPr>
            <w:tcW w:w="4248" w:type="dxa"/>
          </w:tcPr>
          <w:p w:rsidR="00B03B7B" w:rsidRPr="00FF5576" w:rsidRDefault="00B03B7B" w:rsidP="00FB54B3">
            <w:pPr>
              <w:pStyle w:val="a4"/>
            </w:pPr>
          </w:p>
        </w:tc>
        <w:tc>
          <w:tcPr>
            <w:tcW w:w="2880" w:type="dxa"/>
          </w:tcPr>
          <w:p w:rsidR="00B03B7B" w:rsidRPr="00FF5576" w:rsidRDefault="00B03B7B" w:rsidP="00FB54B3">
            <w:pPr>
              <w:pStyle w:val="a4"/>
            </w:pPr>
          </w:p>
        </w:tc>
        <w:tc>
          <w:tcPr>
            <w:tcW w:w="2336" w:type="dxa"/>
          </w:tcPr>
          <w:p w:rsidR="00B03B7B" w:rsidRPr="00FF5576" w:rsidRDefault="00B03B7B" w:rsidP="00FB54B3">
            <w:pPr>
              <w:pStyle w:val="a4"/>
            </w:pPr>
          </w:p>
        </w:tc>
      </w:tr>
      <w:tr w:rsidR="00B03B7B" w:rsidRPr="00FF5576" w:rsidTr="00FB54B3">
        <w:tc>
          <w:tcPr>
            <w:tcW w:w="4248" w:type="dxa"/>
            <w:vAlign w:val="bottom"/>
          </w:tcPr>
          <w:p w:rsidR="00B03B7B" w:rsidRPr="00FF5576" w:rsidRDefault="00B03B7B" w:rsidP="00FB54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03B7B" w:rsidRPr="00FF5576" w:rsidRDefault="00B03B7B" w:rsidP="00FB54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  <w:r w:rsidRPr="00FF557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5576">
              <w:rPr>
                <w:rFonts w:ascii="Times New Roman" w:hAnsi="Times New Roman"/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B03B7B" w:rsidRPr="00FF5576" w:rsidRDefault="00B03B7B" w:rsidP="00FB54B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Align w:val="bottom"/>
            <w:hideMark/>
          </w:tcPr>
          <w:p w:rsidR="00B03B7B" w:rsidRPr="00FF5576" w:rsidRDefault="00B03B7B" w:rsidP="00FB54B3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Е.А. Милаева</w:t>
            </w:r>
          </w:p>
        </w:tc>
      </w:tr>
    </w:tbl>
    <w:p w:rsidR="00B03B7B" w:rsidRDefault="00B03B7B" w:rsidP="00B03B7B">
      <w:pPr>
        <w:pStyle w:val="14-15"/>
        <w:rPr>
          <w:szCs w:val="28"/>
        </w:rPr>
      </w:pPr>
    </w:p>
    <w:p w:rsidR="00B03B7B" w:rsidRPr="00977492" w:rsidRDefault="00B03B7B" w:rsidP="00B03B7B">
      <w:pPr>
        <w:pStyle w:val="14-15"/>
      </w:pPr>
    </w:p>
    <w:p w:rsidR="00F34B43" w:rsidRDefault="00F34B43" w:rsidP="00F34B43">
      <w:pPr>
        <w:pStyle w:val="14-15"/>
        <w:tabs>
          <w:tab w:val="left" w:pos="0"/>
        </w:tabs>
        <w:rPr>
          <w:szCs w:val="28"/>
        </w:rPr>
      </w:pPr>
    </w:p>
    <w:p w:rsidR="00F34B43" w:rsidRPr="00841CF9" w:rsidRDefault="00F34B43" w:rsidP="00F34B43">
      <w:pPr>
        <w:pStyle w:val="14-15"/>
        <w:tabs>
          <w:tab w:val="left" w:pos="0"/>
        </w:tabs>
        <w:rPr>
          <w:szCs w:val="28"/>
        </w:rPr>
      </w:pPr>
    </w:p>
    <w:p w:rsidR="00F34B43" w:rsidRPr="00BF2072" w:rsidRDefault="00F34B43" w:rsidP="00F34B43">
      <w:pPr>
        <w:pStyle w:val="14-15"/>
        <w:tabs>
          <w:tab w:val="left" w:pos="0"/>
        </w:tabs>
        <w:rPr>
          <w:szCs w:val="28"/>
        </w:rPr>
      </w:pPr>
    </w:p>
    <w:p w:rsidR="00F34B43" w:rsidRPr="00470F32" w:rsidRDefault="00F34B43" w:rsidP="00F34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F34B43" w:rsidRPr="00470F32" w:rsidSect="00D85AD1">
          <w:pgSz w:w="11906" w:h="16838"/>
          <w:pgMar w:top="1135" w:right="851" w:bottom="851" w:left="1701" w:header="709" w:footer="709" w:gutter="0"/>
          <w:cols w:space="720"/>
          <w:docGrid w:linePitch="299"/>
        </w:sectPr>
      </w:pPr>
    </w:p>
    <w:p w:rsidR="00917490" w:rsidRDefault="00524478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24478" w:rsidRDefault="00F34B43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территориальной </w:t>
      </w:r>
    </w:p>
    <w:p w:rsidR="00F34B43" w:rsidRDefault="00F34B43" w:rsidP="00524478">
      <w:pPr>
        <w:autoSpaceDE w:val="0"/>
        <w:autoSpaceDN w:val="0"/>
        <w:adjustRightInd w:val="0"/>
        <w:spacing w:after="0" w:line="216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комиссии </w:t>
      </w:r>
    </w:p>
    <w:p w:rsidR="00F34B43" w:rsidRDefault="00F34B43" w:rsidP="0052447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Нелидовского округа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4B43" w:rsidRDefault="00F34B43" w:rsidP="00524478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36E2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2637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D27E6C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2637F">
        <w:rPr>
          <w:rFonts w:ascii="Times New Roman" w:eastAsia="Times New Roman" w:hAnsi="Times New Roman" w:cs="Times New Roman"/>
          <w:sz w:val="28"/>
          <w:szCs w:val="28"/>
        </w:rPr>
        <w:t>59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>/</w:t>
      </w:r>
      <w:r w:rsidR="0072637F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1C6CD2">
        <w:rPr>
          <w:rFonts w:ascii="Times New Roman" w:eastAsia="Times New Roman" w:hAnsi="Times New Roman" w:cs="Times New Roman"/>
          <w:sz w:val="28"/>
          <w:szCs w:val="28"/>
        </w:rPr>
        <w:t>-5</w:t>
      </w:r>
    </w:p>
    <w:p w:rsidR="00F34B43" w:rsidRDefault="00F34B43" w:rsidP="00F34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637F" w:rsidRPr="0072637F" w:rsidRDefault="0072637F" w:rsidP="00ED0B07">
      <w:pPr>
        <w:pStyle w:val="14-15"/>
        <w:spacing w:line="240" w:lineRule="auto"/>
        <w:ind w:left="709" w:firstLine="0"/>
        <w:jc w:val="center"/>
        <w:rPr>
          <w:b/>
          <w:szCs w:val="28"/>
        </w:rPr>
      </w:pPr>
      <w:r w:rsidRPr="0072637F">
        <w:rPr>
          <w:b/>
          <w:szCs w:val="28"/>
        </w:rPr>
        <w:t>План обучения членов территориальной, участковых избирательных комиссий Бельского муниципального округа</w:t>
      </w:r>
      <w:r w:rsidR="00DF1193">
        <w:rPr>
          <w:b/>
          <w:szCs w:val="28"/>
        </w:rPr>
        <w:t>,</w:t>
      </w:r>
      <w:r w:rsidRPr="0072637F">
        <w:rPr>
          <w:b/>
          <w:szCs w:val="28"/>
        </w:rPr>
        <w:t xml:space="preserve"> и иных участников избирательного процесса в 2025 году</w:t>
      </w:r>
    </w:p>
    <w:p w:rsidR="00524478" w:rsidRPr="00524478" w:rsidRDefault="00524478" w:rsidP="0052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14963" w:type="dxa"/>
        <w:tblLook w:val="04A0"/>
      </w:tblPr>
      <w:tblGrid>
        <w:gridCol w:w="704"/>
        <w:gridCol w:w="8618"/>
        <w:gridCol w:w="2420"/>
        <w:gridCol w:w="3221"/>
      </w:tblGrid>
      <w:tr w:rsidR="00524478" w:rsidRPr="003965B0" w:rsidTr="005E33D2">
        <w:trPr>
          <w:tblHeader/>
        </w:trPr>
        <w:tc>
          <w:tcPr>
            <w:tcW w:w="704" w:type="dxa"/>
            <w:vAlign w:val="center"/>
          </w:tcPr>
          <w:p w:rsidR="00524478" w:rsidRPr="003965B0" w:rsidRDefault="00524478" w:rsidP="00E0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18" w:type="dxa"/>
            <w:vAlign w:val="center"/>
          </w:tcPr>
          <w:p w:rsidR="00524478" w:rsidRPr="003965B0" w:rsidRDefault="00524478" w:rsidP="00E0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и его содержания</w:t>
            </w:r>
          </w:p>
        </w:tc>
        <w:tc>
          <w:tcPr>
            <w:tcW w:w="2420" w:type="dxa"/>
            <w:vAlign w:val="center"/>
          </w:tcPr>
          <w:p w:rsidR="00524478" w:rsidRPr="003965B0" w:rsidRDefault="00524478" w:rsidP="00E0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21" w:type="dxa"/>
            <w:vAlign w:val="center"/>
          </w:tcPr>
          <w:p w:rsidR="00524478" w:rsidRPr="003965B0" w:rsidRDefault="00524478" w:rsidP="00E0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24478" w:rsidRPr="003965B0" w:rsidTr="005E33D2">
        <w:tc>
          <w:tcPr>
            <w:tcW w:w="704" w:type="dxa"/>
          </w:tcPr>
          <w:p w:rsidR="00524478" w:rsidRPr="003965B0" w:rsidRDefault="0052447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</w:pPr>
          </w:p>
        </w:tc>
        <w:tc>
          <w:tcPr>
            <w:tcW w:w="8618" w:type="dxa"/>
          </w:tcPr>
          <w:p w:rsidR="00524478" w:rsidRPr="003965B0" w:rsidRDefault="00524478" w:rsidP="00F82B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 xml:space="preserve">Применение учебно-методических материалов, а также обучающих материалов (информации) ЦИК России для интерактивных и дистанционных форм обучения в процессе обучения членов избирательных комиссий и иных участников избирательного процесса </w:t>
            </w:r>
          </w:p>
        </w:tc>
        <w:tc>
          <w:tcPr>
            <w:tcW w:w="2420" w:type="dxa"/>
          </w:tcPr>
          <w:p w:rsidR="00524478" w:rsidRPr="003965B0" w:rsidRDefault="00524478" w:rsidP="005E3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21" w:type="dxa"/>
          </w:tcPr>
          <w:p w:rsidR="00524478" w:rsidRPr="003965B0" w:rsidRDefault="00524478" w:rsidP="005244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 xml:space="preserve">Территориальная избирательная комиссия </w:t>
            </w:r>
            <w:r w:rsidR="00DF1193">
              <w:rPr>
                <w:rFonts w:ascii="Times New Roman" w:hAnsi="Times New Roman" w:cs="Times New Roman"/>
              </w:rPr>
              <w:t>Бельского района</w:t>
            </w:r>
          </w:p>
          <w:p w:rsidR="00524478" w:rsidRPr="003965B0" w:rsidRDefault="00524478" w:rsidP="00DF1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 xml:space="preserve">(далее – ТИК </w:t>
            </w:r>
            <w:r w:rsidR="00DF1193">
              <w:rPr>
                <w:rFonts w:ascii="Times New Roman" w:hAnsi="Times New Roman" w:cs="Times New Roman"/>
              </w:rPr>
              <w:t>Бельского района</w:t>
            </w:r>
            <w:r w:rsidRPr="003965B0">
              <w:rPr>
                <w:rFonts w:ascii="Times New Roman" w:hAnsi="Times New Roman" w:cs="Times New Roman"/>
              </w:rPr>
              <w:t>)</w:t>
            </w:r>
          </w:p>
        </w:tc>
      </w:tr>
      <w:tr w:rsidR="00A2180D" w:rsidRPr="003965B0" w:rsidTr="005E33D2">
        <w:tc>
          <w:tcPr>
            <w:tcW w:w="704" w:type="dxa"/>
          </w:tcPr>
          <w:p w:rsidR="00A2180D" w:rsidRPr="003965B0" w:rsidRDefault="00A2180D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</w:pPr>
          </w:p>
        </w:tc>
        <w:tc>
          <w:tcPr>
            <w:tcW w:w="8618" w:type="dxa"/>
          </w:tcPr>
          <w:p w:rsidR="00A2180D" w:rsidRPr="00A2180D" w:rsidRDefault="00A2180D" w:rsidP="00A218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180D">
              <w:rPr>
                <w:rFonts w:ascii="Times New Roman" w:hAnsi="Times New Roman" w:cs="Times New Roman"/>
              </w:rPr>
              <w:t xml:space="preserve">Участие в проводимых ЦИК России и РЦОИТ при ЦИК России для членов </w:t>
            </w:r>
            <w:r>
              <w:rPr>
                <w:rFonts w:ascii="Times New Roman" w:hAnsi="Times New Roman" w:cs="Times New Roman"/>
              </w:rPr>
              <w:t xml:space="preserve">территориальной и участковых </w:t>
            </w:r>
            <w:r w:rsidRPr="00A2180D">
              <w:rPr>
                <w:rFonts w:ascii="Times New Roman" w:hAnsi="Times New Roman" w:cs="Times New Roman"/>
              </w:rPr>
              <w:t>избирательных комиссий обучающих мероприятиях по вопросам организации и проведения выборов в единые дни голосования</w:t>
            </w:r>
          </w:p>
        </w:tc>
        <w:tc>
          <w:tcPr>
            <w:tcW w:w="2420" w:type="dxa"/>
          </w:tcPr>
          <w:p w:rsidR="00A2180D" w:rsidRPr="00A2180D" w:rsidRDefault="00A2180D" w:rsidP="005E3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80D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221" w:type="dxa"/>
          </w:tcPr>
          <w:p w:rsidR="00A2180D" w:rsidRPr="00A2180D" w:rsidRDefault="00A2180D" w:rsidP="005244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 xml:space="preserve">ТИК </w:t>
            </w:r>
            <w:r>
              <w:rPr>
                <w:rFonts w:ascii="Times New Roman" w:hAnsi="Times New Roman" w:cs="Times New Roman"/>
              </w:rPr>
              <w:t>Бельского района</w:t>
            </w:r>
          </w:p>
        </w:tc>
      </w:tr>
      <w:tr w:rsidR="00524478" w:rsidRPr="003965B0" w:rsidTr="005E33D2">
        <w:tc>
          <w:tcPr>
            <w:tcW w:w="704" w:type="dxa"/>
          </w:tcPr>
          <w:p w:rsidR="00524478" w:rsidRPr="003965B0" w:rsidRDefault="0052447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</w:pPr>
          </w:p>
        </w:tc>
        <w:tc>
          <w:tcPr>
            <w:tcW w:w="8618" w:type="dxa"/>
          </w:tcPr>
          <w:p w:rsidR="003965B0" w:rsidRPr="003965B0" w:rsidRDefault="00524478" w:rsidP="00A218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>Подготовка электронных учебно-методических материалов, необходимых для организации и проведения обучения членов избирательных комиссий и иных участников избирательного процесса (методические пособия, презентации, иные материалы)</w:t>
            </w:r>
          </w:p>
        </w:tc>
        <w:tc>
          <w:tcPr>
            <w:tcW w:w="2420" w:type="dxa"/>
          </w:tcPr>
          <w:p w:rsidR="00524478" w:rsidRPr="003965B0" w:rsidRDefault="00524478" w:rsidP="005E33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21" w:type="dxa"/>
          </w:tcPr>
          <w:p w:rsidR="00524478" w:rsidRPr="003965B0" w:rsidRDefault="00DF1193" w:rsidP="005244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 xml:space="preserve">ТИК </w:t>
            </w:r>
            <w:r>
              <w:rPr>
                <w:rFonts w:ascii="Times New Roman" w:hAnsi="Times New Roman" w:cs="Times New Roman"/>
              </w:rPr>
              <w:t>Бельского района</w:t>
            </w:r>
          </w:p>
        </w:tc>
      </w:tr>
      <w:tr w:rsidR="00F82B88" w:rsidRPr="003965B0" w:rsidTr="005E33D2">
        <w:tc>
          <w:tcPr>
            <w:tcW w:w="704" w:type="dxa"/>
          </w:tcPr>
          <w:p w:rsidR="00F82B88" w:rsidRPr="003965B0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</w:pPr>
          </w:p>
        </w:tc>
        <w:tc>
          <w:tcPr>
            <w:tcW w:w="8618" w:type="dxa"/>
          </w:tcPr>
          <w:p w:rsidR="003965B0" w:rsidRPr="003965B0" w:rsidRDefault="00F82B88" w:rsidP="00A218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очного и дистанционного обучения членов </w:t>
            </w:r>
            <w:r w:rsidR="00A2180D">
              <w:rPr>
                <w:rFonts w:ascii="Times New Roman" w:hAnsi="Times New Roman" w:cs="Times New Roman"/>
              </w:rPr>
              <w:t xml:space="preserve">территориальной и участковых </w:t>
            </w:r>
            <w:r w:rsidR="00A2180D">
              <w:rPr>
                <w:rFonts w:ascii="Times New Roman" w:hAnsi="Times New Roman" w:cs="Times New Roman"/>
                <w:sz w:val="24"/>
                <w:szCs w:val="24"/>
              </w:rPr>
              <w:t>избирательных комиссий</w:t>
            </w:r>
            <w:r w:rsidRPr="003965B0">
              <w:rPr>
                <w:rFonts w:ascii="Times New Roman" w:eastAsia="Times New Roman" w:hAnsi="Times New Roman" w:cs="Times New Roman"/>
                <w:sz w:val="24"/>
                <w:szCs w:val="24"/>
              </w:rPr>
              <w:t>, иных участников избирательного процесса согласно учебно-тематического плана обучения (прилагается)</w:t>
            </w:r>
          </w:p>
        </w:tc>
        <w:tc>
          <w:tcPr>
            <w:tcW w:w="2420" w:type="dxa"/>
          </w:tcPr>
          <w:p w:rsidR="00F82B88" w:rsidRPr="003965B0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>Весь период (по отдельному плану)</w:t>
            </w:r>
          </w:p>
        </w:tc>
        <w:tc>
          <w:tcPr>
            <w:tcW w:w="3221" w:type="dxa"/>
          </w:tcPr>
          <w:p w:rsidR="00F82B88" w:rsidRPr="003965B0" w:rsidRDefault="00DF1193" w:rsidP="00014E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 xml:space="preserve">ТИК </w:t>
            </w:r>
            <w:r>
              <w:rPr>
                <w:rFonts w:ascii="Times New Roman" w:hAnsi="Times New Roman" w:cs="Times New Roman"/>
              </w:rPr>
              <w:t>Бельского района</w:t>
            </w:r>
          </w:p>
        </w:tc>
      </w:tr>
      <w:tr w:rsidR="00F82B88" w:rsidRPr="003965B0" w:rsidTr="005E33D2">
        <w:tc>
          <w:tcPr>
            <w:tcW w:w="704" w:type="dxa"/>
          </w:tcPr>
          <w:p w:rsidR="00F82B88" w:rsidRPr="003965B0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</w:pPr>
          </w:p>
        </w:tc>
        <w:tc>
          <w:tcPr>
            <w:tcW w:w="8618" w:type="dxa"/>
          </w:tcPr>
          <w:p w:rsidR="003965B0" w:rsidRPr="003965B0" w:rsidRDefault="00F82B88" w:rsidP="00A218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оценка результатов обучения участников избирательного процесса в 2025 году</w:t>
            </w:r>
          </w:p>
        </w:tc>
        <w:tc>
          <w:tcPr>
            <w:tcW w:w="2420" w:type="dxa"/>
          </w:tcPr>
          <w:p w:rsidR="00F82B88" w:rsidRPr="003965B0" w:rsidRDefault="00F82B88" w:rsidP="00A218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21" w:type="dxa"/>
          </w:tcPr>
          <w:p w:rsidR="00F82B88" w:rsidRPr="003965B0" w:rsidRDefault="00DF1193" w:rsidP="00014E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 xml:space="preserve">ТИК </w:t>
            </w:r>
            <w:r>
              <w:rPr>
                <w:rFonts w:ascii="Times New Roman" w:hAnsi="Times New Roman" w:cs="Times New Roman"/>
              </w:rPr>
              <w:t>Бельского района</w:t>
            </w:r>
          </w:p>
        </w:tc>
      </w:tr>
      <w:tr w:rsidR="00F82B88" w:rsidRPr="003965B0" w:rsidTr="005E33D2">
        <w:tc>
          <w:tcPr>
            <w:tcW w:w="704" w:type="dxa"/>
          </w:tcPr>
          <w:p w:rsidR="00F82B88" w:rsidRPr="003965B0" w:rsidRDefault="00F82B88" w:rsidP="00524478">
            <w:pPr>
              <w:pStyle w:val="a7"/>
              <w:numPr>
                <w:ilvl w:val="0"/>
                <w:numId w:val="11"/>
              </w:numPr>
              <w:spacing w:before="0"/>
              <w:ind w:hanging="691"/>
            </w:pPr>
          </w:p>
        </w:tc>
        <w:tc>
          <w:tcPr>
            <w:tcW w:w="8618" w:type="dxa"/>
          </w:tcPr>
          <w:p w:rsidR="003965B0" w:rsidRPr="003965B0" w:rsidRDefault="00F82B88" w:rsidP="00A218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>Организация и проведение информационно-разъяснительных, обучающих мероприятий с участниками избирательного процесса</w:t>
            </w:r>
          </w:p>
        </w:tc>
        <w:tc>
          <w:tcPr>
            <w:tcW w:w="2420" w:type="dxa"/>
          </w:tcPr>
          <w:p w:rsidR="00F82B88" w:rsidRPr="003965B0" w:rsidRDefault="00F82B88" w:rsidP="00014E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21" w:type="dxa"/>
          </w:tcPr>
          <w:p w:rsidR="00F82B88" w:rsidRPr="003965B0" w:rsidRDefault="00DF1193" w:rsidP="00014E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65B0">
              <w:rPr>
                <w:rFonts w:ascii="Times New Roman" w:hAnsi="Times New Roman" w:cs="Times New Roman"/>
              </w:rPr>
              <w:t xml:space="preserve">ТИК </w:t>
            </w:r>
            <w:r>
              <w:rPr>
                <w:rFonts w:ascii="Times New Roman" w:hAnsi="Times New Roman" w:cs="Times New Roman"/>
              </w:rPr>
              <w:t>Бельского района</w:t>
            </w:r>
          </w:p>
        </w:tc>
      </w:tr>
    </w:tbl>
    <w:p w:rsidR="005D6075" w:rsidRDefault="005D6075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DA9" w:rsidRDefault="001D2DA9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43" w:rsidRDefault="00C843BC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BC">
        <w:rPr>
          <w:rFonts w:ascii="Times New Roman" w:hAnsi="Times New Roman" w:cs="Times New Roman"/>
          <w:b/>
          <w:sz w:val="28"/>
          <w:szCs w:val="28"/>
        </w:rPr>
        <w:t>УЧЕБНО-ТЕМАТИЧЕСКИЙ ПЛАН ОБУЧЕНИЯ</w:t>
      </w:r>
    </w:p>
    <w:p w:rsidR="00164E8F" w:rsidRDefault="00164E8F" w:rsidP="00164E8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70"/>
        <w:gridCol w:w="3827"/>
        <w:gridCol w:w="1843"/>
        <w:gridCol w:w="1985"/>
        <w:gridCol w:w="1843"/>
        <w:gridCol w:w="1702"/>
        <w:gridCol w:w="2126"/>
      </w:tblGrid>
      <w:tr w:rsidR="00164E8F" w:rsidRPr="00FA6E9A" w:rsidTr="00BF06EC">
        <w:trPr>
          <w:cantSplit/>
          <w:trHeight w:val="765"/>
          <w:tblHeader/>
        </w:trPr>
        <w:tc>
          <w:tcPr>
            <w:tcW w:w="540" w:type="dxa"/>
            <w:textDirection w:val="btLr"/>
            <w:vAlign w:val="center"/>
          </w:tcPr>
          <w:p w:rsidR="00164E8F" w:rsidRPr="00FA6E9A" w:rsidRDefault="00164E8F" w:rsidP="00BF06E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870" w:type="dxa"/>
            <w:vAlign w:val="center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3827" w:type="dxa"/>
            <w:vAlign w:val="center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темы занятий</w:t>
            </w:r>
          </w:p>
        </w:tc>
        <w:tc>
          <w:tcPr>
            <w:tcW w:w="1843" w:type="dxa"/>
            <w:vAlign w:val="center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1985" w:type="dxa"/>
            <w:vAlign w:val="center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  <w:vAlign w:val="center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 обучения</w:t>
            </w:r>
          </w:p>
        </w:tc>
      </w:tr>
      <w:tr w:rsidR="00164E8F" w:rsidRPr="00FA6E9A" w:rsidTr="00BF06EC">
        <w:trPr>
          <w:trHeight w:val="176"/>
          <w:tblHeader/>
        </w:trPr>
        <w:tc>
          <w:tcPr>
            <w:tcW w:w="540" w:type="dxa"/>
            <w:vAlign w:val="center"/>
          </w:tcPr>
          <w:p w:rsidR="00164E8F" w:rsidRPr="00FA6E9A" w:rsidRDefault="00164E8F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:rsidR="00164E8F" w:rsidRPr="00FA6E9A" w:rsidRDefault="00164E8F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164E8F" w:rsidRPr="00FA6E9A" w:rsidRDefault="00164E8F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64E8F" w:rsidRPr="00FA6E9A" w:rsidRDefault="00164E8F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64E8F" w:rsidRPr="00FA6E9A" w:rsidRDefault="00164E8F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164E8F" w:rsidRPr="00FA6E9A" w:rsidRDefault="00164E8F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164E8F" w:rsidRPr="00FA6E9A" w:rsidRDefault="00164E8F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64E8F" w:rsidRPr="00FA6E9A" w:rsidRDefault="00164E8F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E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64E8F" w:rsidRPr="00FA6E9A" w:rsidTr="00BF06EC">
        <w:trPr>
          <w:trHeight w:val="594"/>
        </w:trPr>
        <w:tc>
          <w:tcPr>
            <w:tcW w:w="15736" w:type="dxa"/>
            <w:gridSpan w:val="8"/>
            <w:vAlign w:val="center"/>
          </w:tcPr>
          <w:p w:rsidR="00164E8F" w:rsidRPr="00FA6E9A" w:rsidRDefault="00164E8F" w:rsidP="00BF06EC">
            <w:pPr>
              <w:spacing w:before="80" w:after="80" w:line="240" w:lineRule="auto"/>
              <w:ind w:left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/>
                <w:bCs/>
                <w:sz w:val="24"/>
                <w:szCs w:val="24"/>
              </w:rPr>
              <w:t>1. Обучение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членов территориальной</w:t>
            </w:r>
            <w:r w:rsidRPr="00FA6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ой</w:t>
            </w:r>
            <w:r w:rsidRPr="00FA6E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164E8F" w:rsidRPr="00FA6E9A" w:rsidTr="00BF06EC">
        <w:trPr>
          <w:trHeight w:val="300"/>
        </w:trPr>
        <w:tc>
          <w:tcPr>
            <w:tcW w:w="540" w:type="dxa"/>
            <w:shd w:val="clear" w:color="auto" w:fill="auto"/>
          </w:tcPr>
          <w:p w:rsidR="00164E8F" w:rsidRPr="00FA6E9A" w:rsidRDefault="00164E8F" w:rsidP="00164E8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164E8F" w:rsidRPr="001D2DA9" w:rsidRDefault="00164E8F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избирательном законодательстве. </w:t>
            </w:r>
          </w:p>
          <w:p w:rsidR="00164E8F" w:rsidRDefault="00D63025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E8F" w:rsidRPr="001D2DA9">
              <w:rPr>
                <w:rFonts w:ascii="Times New Roman" w:hAnsi="Times New Roman" w:cs="Times New Roman"/>
                <w:sz w:val="24"/>
                <w:szCs w:val="24"/>
              </w:rPr>
              <w:t>Порядок и сроки формирования составов территориальных избирательных комиссий срока полномочий 2025-2030 г.г.</w:t>
            </w:r>
          </w:p>
          <w:p w:rsidR="001D2DA9" w:rsidRPr="001D2DA9" w:rsidRDefault="001D2DA9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4E8F" w:rsidRPr="00FA6E9A" w:rsidRDefault="00164E8F" w:rsidP="00164E8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9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  <w:tr w:rsidR="00164E8F" w:rsidRPr="00FA6E9A" w:rsidTr="00BF06EC">
        <w:trPr>
          <w:trHeight w:val="300"/>
        </w:trPr>
        <w:tc>
          <w:tcPr>
            <w:tcW w:w="540" w:type="dxa"/>
            <w:shd w:val="clear" w:color="auto" w:fill="auto"/>
          </w:tcPr>
          <w:p w:rsidR="00164E8F" w:rsidRPr="00FA6E9A" w:rsidRDefault="00164E8F" w:rsidP="00164E8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D63025" w:rsidRPr="001D2DA9" w:rsidRDefault="00D63025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выборов.</w:t>
            </w:r>
          </w:p>
          <w:p w:rsidR="00D63025" w:rsidRPr="001D2DA9" w:rsidRDefault="00D63025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календарные сроки избирательных действий при подготовке и проведении выборов.</w:t>
            </w:r>
          </w:p>
          <w:p w:rsidR="00D63025" w:rsidRPr="001D2DA9" w:rsidRDefault="001D2DA9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025"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принимаемые ТИК в период подготовки и проведения выборов. </w:t>
            </w:r>
          </w:p>
          <w:p w:rsidR="00164E8F" w:rsidRDefault="00D63025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>Взаимодействие ТИК с избирательными комиссиями, органами государственной власти субъектов российской федерации, органами местного самоуправления.</w:t>
            </w:r>
            <w:r w:rsidR="00164E8F"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DA9" w:rsidRDefault="001D2DA9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DA9" w:rsidRPr="001D2DA9" w:rsidRDefault="001D2DA9" w:rsidP="001D2DA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4E8F" w:rsidRPr="00FA6E9A" w:rsidRDefault="00D63025" w:rsidP="00D6302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shd w:val="clear" w:color="auto" w:fill="auto"/>
          </w:tcPr>
          <w:p w:rsidR="00164E8F" w:rsidRPr="00FA6E9A" w:rsidRDefault="00D63025" w:rsidP="00D6302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  <w:tr w:rsidR="00164E8F" w:rsidRPr="00FA6E9A" w:rsidTr="00BF06EC">
        <w:trPr>
          <w:trHeight w:val="300"/>
        </w:trPr>
        <w:tc>
          <w:tcPr>
            <w:tcW w:w="540" w:type="dxa"/>
            <w:shd w:val="clear" w:color="auto" w:fill="auto"/>
          </w:tcPr>
          <w:p w:rsidR="00164E8F" w:rsidRPr="00FA6E9A" w:rsidRDefault="00164E8F" w:rsidP="00164E8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164E8F" w:rsidRDefault="00164E8F" w:rsidP="00BF0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D63025" w:rsidRPr="001D2DA9" w:rsidRDefault="001D2DA9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025"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выборов. </w:t>
            </w:r>
          </w:p>
          <w:p w:rsidR="001D2DA9" w:rsidRPr="001D2DA9" w:rsidRDefault="001D2DA9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025"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проведением предвыборной агитации. </w:t>
            </w:r>
          </w:p>
          <w:p w:rsidR="00164E8F" w:rsidRPr="001D2DA9" w:rsidRDefault="001D2DA9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025"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ТИК с обращениями граждан РФ. </w:t>
            </w:r>
          </w:p>
          <w:p w:rsidR="00D63025" w:rsidRPr="001D2DA9" w:rsidRDefault="00D63025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>Работа со списком избирателей.</w:t>
            </w:r>
          </w:p>
          <w:p w:rsidR="00D63025" w:rsidRPr="001D2DA9" w:rsidRDefault="00D63025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>Уточнение списка избирателей.</w:t>
            </w:r>
          </w:p>
          <w:p w:rsidR="00D63025" w:rsidRDefault="00D63025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>Избирательные действия при работе со списком избирателей.</w:t>
            </w:r>
          </w:p>
          <w:p w:rsidR="001D2DA9" w:rsidRPr="001D2DA9" w:rsidRDefault="001D2DA9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4E8F" w:rsidRPr="00FA6E9A" w:rsidRDefault="00D63025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shd w:val="clear" w:color="auto" w:fill="auto"/>
          </w:tcPr>
          <w:p w:rsidR="00164E8F" w:rsidRPr="00FA6E9A" w:rsidRDefault="00164E8F" w:rsidP="00D6302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Cs/>
                <w:sz w:val="24"/>
                <w:szCs w:val="24"/>
              </w:rPr>
              <w:t>очн</w:t>
            </w:r>
            <w:r w:rsidR="00D63025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</w:p>
        </w:tc>
        <w:tc>
          <w:tcPr>
            <w:tcW w:w="1702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  <w:tr w:rsidR="00164E8F" w:rsidRPr="00FA6E9A" w:rsidTr="00BF06EC">
        <w:trPr>
          <w:trHeight w:val="300"/>
        </w:trPr>
        <w:tc>
          <w:tcPr>
            <w:tcW w:w="540" w:type="dxa"/>
            <w:shd w:val="clear" w:color="auto" w:fill="auto"/>
          </w:tcPr>
          <w:p w:rsidR="00164E8F" w:rsidRPr="00FA6E9A" w:rsidRDefault="00164E8F" w:rsidP="00164E8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1D2DA9" w:rsidRDefault="00D63025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участковых избирательных комиссий при проведении досрочного голосования и голосования с использованием дополнительной формы голосования. </w:t>
            </w:r>
          </w:p>
          <w:p w:rsidR="00D63025" w:rsidRPr="001D2DA9" w:rsidRDefault="00D63025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>Порядок подсчета голосов, подведение итогов выборов.</w:t>
            </w:r>
          </w:p>
          <w:p w:rsidR="00164E8F" w:rsidRDefault="00D63025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ТИК по приему протоколов и иной избирательной документации участковых избирательных комиссий.</w:t>
            </w:r>
          </w:p>
          <w:p w:rsidR="001D2DA9" w:rsidRPr="001D2DA9" w:rsidRDefault="001D2DA9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64E8F" w:rsidRPr="00FA6E9A" w:rsidRDefault="00D63025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E9A">
              <w:rPr>
                <w:rFonts w:ascii="Times New Roman" w:hAnsi="Times New Roman"/>
                <w:sz w:val="24"/>
                <w:szCs w:val="24"/>
              </w:rPr>
              <w:t>лекция, 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  <w:tr w:rsidR="00164E8F" w:rsidRPr="00FA6E9A" w:rsidTr="00BF06EC">
        <w:trPr>
          <w:trHeight w:val="300"/>
        </w:trPr>
        <w:tc>
          <w:tcPr>
            <w:tcW w:w="540" w:type="dxa"/>
            <w:shd w:val="clear" w:color="auto" w:fill="auto"/>
          </w:tcPr>
          <w:p w:rsidR="00164E8F" w:rsidRPr="00FA6E9A" w:rsidRDefault="00164E8F" w:rsidP="00164E8F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ТИК</w:t>
            </w:r>
          </w:p>
        </w:tc>
        <w:tc>
          <w:tcPr>
            <w:tcW w:w="3827" w:type="dxa"/>
            <w:shd w:val="clear" w:color="auto" w:fill="auto"/>
          </w:tcPr>
          <w:p w:rsidR="00164E8F" w:rsidRPr="001D2DA9" w:rsidRDefault="00D63025" w:rsidP="001D2D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DA9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843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E9A">
              <w:rPr>
                <w:rFonts w:ascii="Times New Roman" w:hAnsi="Times New Roman"/>
                <w:bCs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6" w:type="dxa"/>
            <w:shd w:val="clear" w:color="auto" w:fill="auto"/>
          </w:tcPr>
          <w:p w:rsidR="00164E8F" w:rsidRPr="00FA6E9A" w:rsidRDefault="00164E8F" w:rsidP="00BF06E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  <w:tr w:rsidR="001D2DA9" w:rsidRPr="00C92062" w:rsidTr="00BF06EC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870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62">
              <w:rPr>
                <w:rFonts w:ascii="Times New Roman" w:hAnsi="Times New Roman"/>
                <w:b/>
                <w:sz w:val="24"/>
                <w:szCs w:val="24"/>
              </w:rPr>
              <w:t>Категория обучающихся</w:t>
            </w:r>
          </w:p>
        </w:tc>
        <w:tc>
          <w:tcPr>
            <w:tcW w:w="3827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62">
              <w:rPr>
                <w:rFonts w:ascii="Times New Roman" w:hAnsi="Times New Roman"/>
                <w:b/>
                <w:sz w:val="24"/>
                <w:szCs w:val="24"/>
              </w:rPr>
              <w:t>Основные темы занятий</w:t>
            </w:r>
          </w:p>
        </w:tc>
        <w:tc>
          <w:tcPr>
            <w:tcW w:w="1843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62">
              <w:rPr>
                <w:rFonts w:ascii="Times New Roman" w:hAnsi="Times New Roman"/>
                <w:b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1985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6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62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62">
              <w:rPr>
                <w:rFonts w:ascii="Times New Roman" w:hAnsi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62">
              <w:rPr>
                <w:rFonts w:ascii="Times New Roman" w:hAnsi="Times New Roman"/>
                <w:b/>
                <w:sz w:val="24"/>
                <w:szCs w:val="24"/>
              </w:rPr>
              <w:t>Организатор обучения</w:t>
            </w:r>
          </w:p>
        </w:tc>
      </w:tr>
      <w:tr w:rsidR="001D2DA9" w:rsidRPr="00C92062" w:rsidTr="00BF06EC">
        <w:trPr>
          <w:trHeight w:val="176"/>
          <w:tblHeader/>
        </w:trPr>
        <w:tc>
          <w:tcPr>
            <w:tcW w:w="540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2DA9" w:rsidRPr="00C92062" w:rsidTr="00BF06EC">
        <w:trPr>
          <w:trHeight w:val="468"/>
        </w:trPr>
        <w:tc>
          <w:tcPr>
            <w:tcW w:w="15736" w:type="dxa"/>
            <w:gridSpan w:val="8"/>
            <w:vAlign w:val="center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56F">
              <w:rPr>
                <w:rFonts w:ascii="Times New Roman" w:hAnsi="Times New Roman"/>
                <w:b/>
                <w:bCs/>
                <w:sz w:val="24"/>
                <w:szCs w:val="24"/>
              </w:rPr>
              <w:t>2. Обучение членов участковых избирательных комиссий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61213B">
              <w:rPr>
                <w:rFonts w:ascii="Times New Roman" w:hAnsi="Times New Roman"/>
                <w:b/>
                <w:sz w:val="24"/>
                <w:szCs w:val="24"/>
              </w:rPr>
              <w:t>резерва составов участковых комиссий</w:t>
            </w:r>
          </w:p>
        </w:tc>
      </w:tr>
      <w:tr w:rsidR="001D2DA9" w:rsidRPr="00C92062" w:rsidTr="00BF06EC">
        <w:trPr>
          <w:trHeight w:val="300"/>
        </w:trPr>
        <w:tc>
          <w:tcPr>
            <w:tcW w:w="540" w:type="dxa"/>
            <w:shd w:val="clear" w:color="auto" w:fill="auto"/>
          </w:tcPr>
          <w:p w:rsidR="001D2DA9" w:rsidRPr="00C92062" w:rsidRDefault="001D2DA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  <w:shd w:val="clear" w:color="auto" w:fill="auto"/>
          </w:tcPr>
          <w:p w:rsidR="001D2DA9" w:rsidRPr="00C92062" w:rsidRDefault="001D2DA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C60180" w:rsidRDefault="00C60180" w:rsidP="00C601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180">
              <w:rPr>
                <w:rFonts w:ascii="Times New Roman" w:hAnsi="Times New Roman" w:cs="Times New Roman"/>
                <w:sz w:val="24"/>
                <w:szCs w:val="24"/>
              </w:rPr>
              <w:t>рганизационная работа участковой комиссии: составление номенклатуры дел УИК, организация и проведение первого после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азначения выборов заседания УИК.</w:t>
            </w:r>
            <w:r w:rsidRPr="00C9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0180" w:rsidRDefault="00C60180" w:rsidP="00C601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2062">
              <w:rPr>
                <w:rFonts w:ascii="Times New Roman" w:hAnsi="Times New Roman"/>
                <w:sz w:val="24"/>
                <w:szCs w:val="24"/>
              </w:rPr>
              <w:t>сновные календарные сроки избирательных действий при подготовке и проведении выборов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0180" w:rsidRPr="00C60180" w:rsidRDefault="00C60180" w:rsidP="00C601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Информационно-разъяснительная деятельность.</w:t>
            </w:r>
          </w:p>
        </w:tc>
        <w:tc>
          <w:tcPr>
            <w:tcW w:w="1843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май</w:t>
            </w:r>
            <w:r w:rsidR="00C60180">
              <w:rPr>
                <w:rFonts w:ascii="Times New Roman" w:hAnsi="Times New Roman"/>
                <w:sz w:val="24"/>
                <w:szCs w:val="24"/>
              </w:rPr>
              <w:t>- июнь</w:t>
            </w:r>
          </w:p>
        </w:tc>
        <w:tc>
          <w:tcPr>
            <w:tcW w:w="1985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очная и/или заочная</w:t>
            </w:r>
          </w:p>
        </w:tc>
        <w:tc>
          <w:tcPr>
            <w:tcW w:w="1702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самостоятельная работа, лекции</w:t>
            </w:r>
          </w:p>
        </w:tc>
        <w:tc>
          <w:tcPr>
            <w:tcW w:w="2126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  <w:tr w:rsidR="001D2DA9" w:rsidRPr="00C92062" w:rsidTr="00BF06EC">
        <w:trPr>
          <w:trHeight w:val="300"/>
        </w:trPr>
        <w:tc>
          <w:tcPr>
            <w:tcW w:w="540" w:type="dxa"/>
            <w:shd w:val="clear" w:color="auto" w:fill="auto"/>
          </w:tcPr>
          <w:p w:rsidR="001D2DA9" w:rsidRPr="00C92062" w:rsidRDefault="00C60180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D2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1D2DA9" w:rsidRPr="00C92062" w:rsidRDefault="001D2DA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C60180" w:rsidRDefault="00C60180" w:rsidP="00C601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92062">
              <w:rPr>
                <w:rFonts w:ascii="Times New Roman" w:hAnsi="Times New Roman"/>
                <w:sz w:val="24"/>
                <w:szCs w:val="24"/>
              </w:rPr>
              <w:t>абота со списками избирателей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0180" w:rsidRPr="00C92062" w:rsidRDefault="00C60180" w:rsidP="00C601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 xml:space="preserve"> - уточнение списков избирателей;</w:t>
            </w:r>
          </w:p>
          <w:p w:rsidR="00C60180" w:rsidRPr="00C92062" w:rsidRDefault="00C60180" w:rsidP="00C601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- рассмотрение УИК заявлений граждан о включении в список избирателей;</w:t>
            </w:r>
          </w:p>
          <w:p w:rsidR="00C60180" w:rsidRDefault="00C60180" w:rsidP="00C6018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- порядок включения в список избирателей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DA9" w:rsidRPr="00C92062" w:rsidRDefault="00C60180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избиратель.</w:t>
            </w:r>
          </w:p>
        </w:tc>
        <w:tc>
          <w:tcPr>
            <w:tcW w:w="1843" w:type="dxa"/>
            <w:shd w:val="clear" w:color="auto" w:fill="auto"/>
          </w:tcPr>
          <w:p w:rsidR="001D2DA9" w:rsidRPr="00C92062" w:rsidRDefault="001D2DA9" w:rsidP="00C601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92062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985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shd w:val="clear" w:color="auto" w:fill="auto"/>
          </w:tcPr>
          <w:p w:rsidR="001D2DA9" w:rsidRPr="00C92062" w:rsidRDefault="001D2DA9" w:rsidP="00C6018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702" w:type="dxa"/>
            <w:shd w:val="clear" w:color="auto" w:fill="auto"/>
          </w:tcPr>
          <w:p w:rsidR="001D2DA9" w:rsidRPr="00C92062" w:rsidRDefault="00C60180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  <w:tr w:rsidR="001D2DA9" w:rsidRPr="00C92062" w:rsidTr="00BF06EC">
        <w:trPr>
          <w:trHeight w:val="300"/>
        </w:trPr>
        <w:tc>
          <w:tcPr>
            <w:tcW w:w="540" w:type="dxa"/>
            <w:shd w:val="clear" w:color="auto" w:fill="auto"/>
          </w:tcPr>
          <w:p w:rsidR="001D2DA9" w:rsidRPr="00C92062" w:rsidRDefault="00C60180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2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1D2DA9" w:rsidRPr="00C92062" w:rsidRDefault="001D2DA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1D2DA9" w:rsidRPr="00C92062" w:rsidRDefault="00C60180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92062">
              <w:rPr>
                <w:rFonts w:ascii="Times New Roman" w:hAnsi="Times New Roman"/>
                <w:sz w:val="24"/>
                <w:szCs w:val="24"/>
              </w:rPr>
              <w:t xml:space="preserve">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</w:t>
            </w:r>
            <w:r w:rsidRPr="00C92062">
              <w:rPr>
                <w:rFonts w:ascii="Times New Roman" w:hAnsi="Times New Roman"/>
                <w:sz w:val="24"/>
                <w:szCs w:val="24"/>
              </w:rPr>
              <w:lastRenderedPageBreak/>
              <w:t>избирательных документов)</w:t>
            </w:r>
          </w:p>
        </w:tc>
        <w:tc>
          <w:tcPr>
            <w:tcW w:w="1843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  <w:tr w:rsidR="001D2DA9" w:rsidRPr="00C92062" w:rsidTr="00BF06EC">
        <w:trPr>
          <w:trHeight w:val="300"/>
        </w:trPr>
        <w:tc>
          <w:tcPr>
            <w:tcW w:w="540" w:type="dxa"/>
            <w:shd w:val="clear" w:color="auto" w:fill="auto"/>
          </w:tcPr>
          <w:p w:rsidR="001D2DA9" w:rsidRPr="00C92062" w:rsidRDefault="006F4D4E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D2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1D2DA9" w:rsidRPr="00C92062" w:rsidRDefault="001D2DA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541AC7" w:rsidRPr="00C92062" w:rsidRDefault="00541AC7" w:rsidP="00541A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92062">
              <w:rPr>
                <w:rFonts w:ascii="Times New Roman" w:hAnsi="Times New Roman"/>
                <w:sz w:val="24"/>
                <w:szCs w:val="24"/>
              </w:rPr>
              <w:t>омещение для голосования; технологическое оборудование;</w:t>
            </w:r>
          </w:p>
          <w:p w:rsidR="00541AC7" w:rsidRPr="00C92062" w:rsidRDefault="00541AC7" w:rsidP="00541A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обеспечение безопасности на избирательном участке;</w:t>
            </w:r>
          </w:p>
          <w:p w:rsidR="001D2DA9" w:rsidRPr="00C92062" w:rsidRDefault="00541AC7" w:rsidP="00541A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органами; порядок работы участковой избирательной комиссии с  наблюдателями, представителями средств массовой информации</w:t>
            </w:r>
          </w:p>
        </w:tc>
        <w:tc>
          <w:tcPr>
            <w:tcW w:w="1843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1D2DA9" w:rsidRPr="00C92062" w:rsidRDefault="00541AC7" w:rsidP="00541A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работа, </w:t>
            </w: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  <w:r w:rsidR="001D2DA9" w:rsidRPr="00C9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  <w:tr w:rsidR="001D2DA9" w:rsidRPr="00C92062" w:rsidTr="00BF06EC">
        <w:trPr>
          <w:trHeight w:val="300"/>
        </w:trPr>
        <w:tc>
          <w:tcPr>
            <w:tcW w:w="540" w:type="dxa"/>
            <w:shd w:val="clear" w:color="auto" w:fill="auto"/>
          </w:tcPr>
          <w:p w:rsidR="001D2DA9" w:rsidRPr="00C92062" w:rsidRDefault="00CE62E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D2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1D2DA9" w:rsidRPr="00C92062" w:rsidRDefault="001D2DA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1D2DA9" w:rsidRDefault="001D2DA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Работа участковой избирательной комиссии в день</w:t>
            </w:r>
            <w:r>
              <w:rPr>
                <w:rFonts w:ascii="Times New Roman" w:hAnsi="Times New Roman"/>
                <w:sz w:val="24"/>
                <w:szCs w:val="24"/>
              </w:rPr>
              <w:t>, предшествующий дню (дням) голосования.</w:t>
            </w:r>
          </w:p>
          <w:p w:rsidR="001D2DA9" w:rsidRPr="00567B5D" w:rsidRDefault="001D2DA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7B5D">
              <w:rPr>
                <w:rFonts w:ascii="Times New Roman" w:hAnsi="Times New Roman"/>
                <w:sz w:val="24"/>
                <w:szCs w:val="24"/>
              </w:rPr>
              <w:t>Работа участковой избирательной комиссии в день (дни) голосования:</w:t>
            </w:r>
          </w:p>
          <w:p w:rsidR="006F4D4E" w:rsidRPr="00C92062" w:rsidRDefault="001D2DA9" w:rsidP="006E1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7B5D">
              <w:rPr>
                <w:rFonts w:ascii="Times New Roman" w:hAnsi="Times New Roman"/>
                <w:sz w:val="24"/>
                <w:szCs w:val="24"/>
              </w:rPr>
              <w:t>порядок голосования в помещении для</w:t>
            </w:r>
            <w:r w:rsidR="006F4D4E">
              <w:rPr>
                <w:rFonts w:ascii="Times New Roman" w:hAnsi="Times New Roman"/>
                <w:sz w:val="24"/>
                <w:szCs w:val="24"/>
              </w:rPr>
              <w:t xml:space="preserve"> голосования в день голосования,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вне помещения для голосования.</w:t>
            </w:r>
            <w:r w:rsidRPr="00C9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>-сентябрь</w:t>
            </w:r>
          </w:p>
        </w:tc>
        <w:tc>
          <w:tcPr>
            <w:tcW w:w="1985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shd w:val="clear" w:color="auto" w:fill="auto"/>
          </w:tcPr>
          <w:p w:rsidR="001D2DA9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выездные семинары</w:t>
            </w:r>
          </w:p>
        </w:tc>
        <w:tc>
          <w:tcPr>
            <w:tcW w:w="1702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r w:rsidRPr="00C92062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2062">
              <w:rPr>
                <w:rFonts w:ascii="Times New Roman" w:hAnsi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  <w:tr w:rsidR="001D2DA9" w:rsidRPr="00C92062" w:rsidTr="00BF06EC">
        <w:trPr>
          <w:trHeight w:val="300"/>
        </w:trPr>
        <w:tc>
          <w:tcPr>
            <w:tcW w:w="540" w:type="dxa"/>
            <w:shd w:val="clear" w:color="auto" w:fill="auto"/>
          </w:tcPr>
          <w:p w:rsidR="001D2DA9" w:rsidRPr="00C92062" w:rsidRDefault="00CE62E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D2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  <w:shd w:val="clear" w:color="auto" w:fill="auto"/>
          </w:tcPr>
          <w:p w:rsidR="001D2DA9" w:rsidRPr="00C92062" w:rsidRDefault="001D2DA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 xml:space="preserve">председатели, заместители председателей, секретари, члены УИК, резерв составов участковых </w:t>
            </w:r>
            <w:r w:rsidRPr="00C92062">
              <w:rPr>
                <w:rFonts w:ascii="Times New Roman" w:hAnsi="Times New Roman"/>
                <w:sz w:val="24"/>
                <w:szCs w:val="24"/>
              </w:rPr>
              <w:lastRenderedPageBreak/>
              <w:t>комиссий</w:t>
            </w:r>
          </w:p>
        </w:tc>
        <w:tc>
          <w:tcPr>
            <w:tcW w:w="3827" w:type="dxa"/>
            <w:shd w:val="clear" w:color="auto" w:fill="auto"/>
          </w:tcPr>
          <w:p w:rsidR="001D2DA9" w:rsidRDefault="006F4D4E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D2DA9">
              <w:rPr>
                <w:rFonts w:ascii="Times New Roman" w:hAnsi="Times New Roman"/>
                <w:sz w:val="24"/>
                <w:szCs w:val="24"/>
              </w:rPr>
              <w:t xml:space="preserve">орядок </w:t>
            </w:r>
            <w:r w:rsidR="001D2DA9" w:rsidRPr="00C92062">
              <w:rPr>
                <w:rFonts w:ascii="Times New Roman" w:hAnsi="Times New Roman"/>
                <w:sz w:val="24"/>
                <w:szCs w:val="24"/>
              </w:rPr>
              <w:t>подсчет</w:t>
            </w:r>
            <w:r w:rsidR="001D2DA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голосов избирателей.</w:t>
            </w:r>
          </w:p>
          <w:p w:rsidR="001D2DA9" w:rsidRPr="00C92062" w:rsidRDefault="006F4D4E" w:rsidP="006F4D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D2DA9" w:rsidRPr="00C92062">
              <w:rPr>
                <w:rFonts w:ascii="Times New Roman" w:hAnsi="Times New Roman"/>
                <w:sz w:val="24"/>
                <w:szCs w:val="24"/>
              </w:rPr>
              <w:t>становление итогов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D2DA9" w:rsidRPr="00C92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D2DA9" w:rsidRPr="00C92062">
              <w:rPr>
                <w:rFonts w:ascii="Times New Roman" w:hAnsi="Times New Roman"/>
                <w:sz w:val="24"/>
                <w:szCs w:val="24"/>
              </w:rPr>
              <w:t>ункции председателя, заместителя председателя и секретаря УИК</w:t>
            </w:r>
            <w:r w:rsidR="006E1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shd w:val="clear" w:color="auto" w:fill="auto"/>
          </w:tcPr>
          <w:p w:rsidR="001D2DA9" w:rsidRPr="00C92062" w:rsidRDefault="001D2DA9" w:rsidP="006F4D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1D2DA9" w:rsidRPr="00C92062" w:rsidRDefault="006F4D4E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лекция, </w:t>
            </w:r>
            <w:r w:rsidR="001D2DA9" w:rsidRPr="00C9206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  <w:tr w:rsidR="001D2DA9" w:rsidRPr="00C92062" w:rsidTr="00BF06EC">
        <w:trPr>
          <w:trHeight w:val="300"/>
        </w:trPr>
        <w:tc>
          <w:tcPr>
            <w:tcW w:w="540" w:type="dxa"/>
          </w:tcPr>
          <w:p w:rsidR="001D2DA9" w:rsidRPr="00C92062" w:rsidRDefault="00CE62E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1D2D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1D2DA9" w:rsidRPr="00C92062" w:rsidRDefault="001D2DA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</w:tcPr>
          <w:p w:rsidR="001D2DA9" w:rsidRPr="00C92062" w:rsidRDefault="006F4D4E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D2DA9" w:rsidRPr="00C92062">
              <w:rPr>
                <w:rFonts w:ascii="Times New Roman" w:hAnsi="Times New Roman"/>
                <w:sz w:val="24"/>
                <w:szCs w:val="24"/>
              </w:rPr>
              <w:t>онтрольное тестирование</w:t>
            </w:r>
            <w:r w:rsidR="006E15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702" w:type="dxa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62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6" w:type="dxa"/>
          </w:tcPr>
          <w:p w:rsidR="001D2DA9" w:rsidRPr="00C92062" w:rsidRDefault="001D2DA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</w:t>
            </w:r>
            <w:r w:rsidRPr="001F4EE9">
              <w:rPr>
                <w:rFonts w:ascii="Times New Roman" w:hAnsi="Times New Roman"/>
                <w:bCs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Бельского района</w:t>
            </w:r>
          </w:p>
        </w:tc>
      </w:tr>
    </w:tbl>
    <w:p w:rsidR="001D2DA9" w:rsidRDefault="001D2DA9" w:rsidP="00164E8F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E1541" w:rsidRDefault="006E1541" w:rsidP="00164E8F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70"/>
        <w:gridCol w:w="3827"/>
        <w:gridCol w:w="1843"/>
        <w:gridCol w:w="1843"/>
        <w:gridCol w:w="142"/>
        <w:gridCol w:w="1701"/>
        <w:gridCol w:w="142"/>
        <w:gridCol w:w="1702"/>
        <w:gridCol w:w="2126"/>
      </w:tblGrid>
      <w:tr w:rsidR="00CE62E9" w:rsidRPr="002132EA" w:rsidTr="00BF06EC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CE62E9" w:rsidRPr="002132EA" w:rsidRDefault="00CE62E9" w:rsidP="00BF06EC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870" w:type="dxa"/>
            <w:vAlign w:val="center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3827" w:type="dxa"/>
            <w:vAlign w:val="center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темы занятий</w:t>
            </w:r>
          </w:p>
        </w:tc>
        <w:tc>
          <w:tcPr>
            <w:tcW w:w="1843" w:type="dxa"/>
            <w:vAlign w:val="center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1985" w:type="dxa"/>
            <w:gridSpan w:val="2"/>
            <w:vAlign w:val="center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gridSpan w:val="2"/>
            <w:vAlign w:val="center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  <w:vAlign w:val="center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 обучения</w:t>
            </w:r>
          </w:p>
        </w:tc>
      </w:tr>
      <w:tr w:rsidR="00CE62E9" w:rsidRPr="002132EA" w:rsidTr="00BF06EC">
        <w:trPr>
          <w:trHeight w:val="176"/>
          <w:tblHeader/>
        </w:trPr>
        <w:tc>
          <w:tcPr>
            <w:tcW w:w="540" w:type="dxa"/>
            <w:vAlign w:val="center"/>
          </w:tcPr>
          <w:p w:rsidR="00CE62E9" w:rsidRPr="002132EA" w:rsidRDefault="00CE62E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:rsidR="00CE62E9" w:rsidRPr="002132EA" w:rsidRDefault="00CE62E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E62E9" w:rsidRPr="002132EA" w:rsidRDefault="00CE62E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E62E9" w:rsidRPr="002132EA" w:rsidRDefault="00CE62E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CE62E9" w:rsidRPr="002132EA" w:rsidRDefault="00CE62E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CE62E9" w:rsidRPr="002132EA" w:rsidRDefault="00CE62E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CE62E9" w:rsidRPr="002132EA" w:rsidRDefault="00CE62E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E62E9" w:rsidRPr="002132EA" w:rsidRDefault="00CE62E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62E9" w:rsidRPr="002132EA" w:rsidTr="00BF06EC">
        <w:trPr>
          <w:trHeight w:val="300"/>
        </w:trPr>
        <w:tc>
          <w:tcPr>
            <w:tcW w:w="15736" w:type="dxa"/>
            <w:gridSpan w:val="10"/>
            <w:vAlign w:val="bottom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2132EA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Обучение участников избирательного процесса</w:t>
            </w:r>
          </w:p>
        </w:tc>
      </w:tr>
      <w:tr w:rsidR="00CE62E9" w:rsidRPr="002132EA" w:rsidTr="00BF06EC">
        <w:trPr>
          <w:trHeight w:val="300"/>
        </w:trPr>
        <w:tc>
          <w:tcPr>
            <w:tcW w:w="540" w:type="dxa"/>
          </w:tcPr>
          <w:p w:rsidR="00CE62E9" w:rsidRPr="002132EA" w:rsidRDefault="00CE62E9" w:rsidP="00CE62E9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CE62E9" w:rsidRPr="004B6450" w:rsidRDefault="00CE62E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6450">
              <w:rPr>
                <w:rFonts w:ascii="Times New Roman" w:hAnsi="Times New Roman"/>
                <w:sz w:val="24"/>
                <w:szCs w:val="24"/>
              </w:rPr>
              <w:t>представители средств массовой информации</w:t>
            </w:r>
          </w:p>
        </w:tc>
        <w:tc>
          <w:tcPr>
            <w:tcW w:w="3827" w:type="dxa"/>
          </w:tcPr>
          <w:p w:rsidR="00CE62E9" w:rsidRPr="004B6450" w:rsidRDefault="006E1541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E62E9" w:rsidRPr="004B6450">
              <w:rPr>
                <w:rFonts w:ascii="Times New Roman" w:hAnsi="Times New Roman"/>
                <w:sz w:val="24"/>
                <w:szCs w:val="24"/>
              </w:rPr>
              <w:t>нформирование и предвыборная агитация в период подготовки и проведения выборов в единый день голосования</w:t>
            </w:r>
          </w:p>
        </w:tc>
        <w:tc>
          <w:tcPr>
            <w:tcW w:w="1843" w:type="dxa"/>
          </w:tcPr>
          <w:p w:rsidR="00CE62E9" w:rsidRPr="004B6450" w:rsidRDefault="00CE62E9" w:rsidP="006E154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50">
              <w:rPr>
                <w:rFonts w:ascii="Times New Roman" w:hAnsi="Times New Roman"/>
                <w:bCs/>
                <w:sz w:val="24"/>
                <w:szCs w:val="24"/>
              </w:rPr>
              <w:t>ию</w:t>
            </w:r>
            <w:r w:rsidR="006E1541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4B645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  <w:tc>
          <w:tcPr>
            <w:tcW w:w="1843" w:type="dxa"/>
          </w:tcPr>
          <w:p w:rsidR="00CE62E9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gridSpan w:val="2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844" w:type="dxa"/>
            <w:gridSpan w:val="2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CE62E9" w:rsidRPr="000F55D6" w:rsidRDefault="00CE62E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D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</w:tr>
      <w:tr w:rsidR="00CE62E9" w:rsidRPr="002132EA" w:rsidTr="00BF06EC">
        <w:trPr>
          <w:trHeight w:val="300"/>
        </w:trPr>
        <w:tc>
          <w:tcPr>
            <w:tcW w:w="540" w:type="dxa"/>
          </w:tcPr>
          <w:p w:rsidR="00CE62E9" w:rsidRPr="002132EA" w:rsidRDefault="00CE62E9" w:rsidP="00CE62E9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CE62E9" w:rsidRPr="004130B8" w:rsidRDefault="00CE62E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30B8">
              <w:rPr>
                <w:rFonts w:ascii="Times New Roman" w:hAnsi="Times New Roman"/>
                <w:sz w:val="24"/>
                <w:szCs w:val="24"/>
              </w:rPr>
              <w:t xml:space="preserve">представители Бельского пункта </w:t>
            </w:r>
          </w:p>
          <w:p w:rsidR="00CE62E9" w:rsidRPr="004B6450" w:rsidRDefault="00CE62E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130B8">
              <w:rPr>
                <w:rFonts w:ascii="Times New Roman" w:hAnsi="Times New Roman"/>
                <w:sz w:val="24"/>
                <w:szCs w:val="24"/>
              </w:rPr>
              <w:t>полиции МО МВД России «Нелидовский»</w:t>
            </w:r>
          </w:p>
        </w:tc>
        <w:tc>
          <w:tcPr>
            <w:tcW w:w="3827" w:type="dxa"/>
          </w:tcPr>
          <w:p w:rsidR="00CE62E9" w:rsidRPr="004B6450" w:rsidRDefault="00CE62E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B6450">
              <w:rPr>
                <w:rFonts w:ascii="Times New Roman" w:hAnsi="Times New Roman"/>
                <w:sz w:val="24"/>
                <w:szCs w:val="24"/>
              </w:rPr>
              <w:t>обеспечение правопорядка в период подготовки и проведения выборов в единый день голосования</w:t>
            </w:r>
          </w:p>
        </w:tc>
        <w:tc>
          <w:tcPr>
            <w:tcW w:w="1843" w:type="dxa"/>
          </w:tcPr>
          <w:p w:rsidR="00CE62E9" w:rsidRPr="004B6450" w:rsidRDefault="00CE62E9" w:rsidP="00BF06E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50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CE62E9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gridSpan w:val="2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844" w:type="dxa"/>
            <w:gridSpan w:val="2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CE62E9" w:rsidRPr="000F55D6" w:rsidRDefault="00CE62E9" w:rsidP="00BF06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5D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</w:tr>
      <w:tr w:rsidR="00CE62E9" w:rsidRPr="002132EA" w:rsidTr="00BF06EC">
        <w:trPr>
          <w:trHeight w:val="300"/>
        </w:trPr>
        <w:tc>
          <w:tcPr>
            <w:tcW w:w="540" w:type="dxa"/>
          </w:tcPr>
          <w:p w:rsidR="00CE62E9" w:rsidRPr="002132EA" w:rsidRDefault="00CE62E9" w:rsidP="00CE62E9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CE62E9" w:rsidRPr="00CC3D3E" w:rsidRDefault="00CE62E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3D3E">
              <w:rPr>
                <w:rFonts w:ascii="Times New Roman" w:hAnsi="Times New Roman"/>
                <w:sz w:val="24"/>
                <w:szCs w:val="24"/>
              </w:rPr>
              <w:t>представители местных отделений политических партий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объединений</w:t>
            </w:r>
          </w:p>
        </w:tc>
        <w:tc>
          <w:tcPr>
            <w:tcW w:w="3827" w:type="dxa"/>
          </w:tcPr>
          <w:p w:rsidR="00CE62E9" w:rsidRPr="00C90C4E" w:rsidRDefault="006E1541" w:rsidP="006E15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формировании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Бельского МО</w:t>
            </w: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 сроком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2025-2030</w:t>
            </w:r>
            <w:r w:rsidRPr="006E1541">
              <w:rPr>
                <w:rFonts w:ascii="Times New Roman" w:hAnsi="Times New Roman" w:cs="Times New Roman"/>
                <w:sz w:val="24"/>
                <w:szCs w:val="24"/>
              </w:rPr>
              <w:t xml:space="preserve"> г.г., о дополнительном зачислении в резерв составов участковых избирательных комиссий</w:t>
            </w:r>
          </w:p>
        </w:tc>
        <w:tc>
          <w:tcPr>
            <w:tcW w:w="1843" w:type="dxa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май, июнь</w:t>
            </w:r>
          </w:p>
        </w:tc>
        <w:tc>
          <w:tcPr>
            <w:tcW w:w="1843" w:type="dxa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gridSpan w:val="2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844" w:type="dxa"/>
            <w:gridSpan w:val="2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CE62E9" w:rsidRPr="000F55D6" w:rsidRDefault="00CE62E9" w:rsidP="00BF06E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</w:tr>
      <w:tr w:rsidR="00CE62E9" w:rsidRPr="002132EA" w:rsidTr="00BF06EC">
        <w:trPr>
          <w:trHeight w:val="300"/>
        </w:trPr>
        <w:tc>
          <w:tcPr>
            <w:tcW w:w="540" w:type="dxa"/>
          </w:tcPr>
          <w:p w:rsidR="00CE62E9" w:rsidRPr="002132EA" w:rsidRDefault="00CE62E9" w:rsidP="00CE62E9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CE62E9" w:rsidRPr="00CC3D3E" w:rsidRDefault="00CE62E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наблюдатели от общественной палаты</w:t>
            </w:r>
          </w:p>
        </w:tc>
        <w:tc>
          <w:tcPr>
            <w:tcW w:w="3827" w:type="dxa"/>
          </w:tcPr>
          <w:p w:rsidR="00CE62E9" w:rsidRPr="00C90C4E" w:rsidRDefault="006E1541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E62E9" w:rsidRPr="00C90C4E">
              <w:rPr>
                <w:rFonts w:ascii="Times New Roman" w:hAnsi="Times New Roman"/>
                <w:sz w:val="24"/>
                <w:szCs w:val="24"/>
              </w:rPr>
              <w:t>равовой статус, порядок работы наблюдателей</w:t>
            </w:r>
          </w:p>
        </w:tc>
        <w:tc>
          <w:tcPr>
            <w:tcW w:w="1843" w:type="dxa"/>
          </w:tcPr>
          <w:p w:rsidR="00CE62E9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1843" w:type="dxa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gridSpan w:val="2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844" w:type="dxa"/>
            <w:gridSpan w:val="2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CE62E9" w:rsidRPr="000F55D6" w:rsidRDefault="00CE62E9" w:rsidP="00BF06E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</w:tr>
      <w:tr w:rsidR="00CE62E9" w:rsidRPr="002132EA" w:rsidTr="00BF06EC">
        <w:trPr>
          <w:trHeight w:val="300"/>
        </w:trPr>
        <w:tc>
          <w:tcPr>
            <w:tcW w:w="540" w:type="dxa"/>
          </w:tcPr>
          <w:p w:rsidR="00CE62E9" w:rsidRPr="002132EA" w:rsidRDefault="00CE62E9" w:rsidP="00CE62E9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CE62E9" w:rsidRDefault="00CE62E9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проекта «Выборы доступны всем!»</w:t>
            </w:r>
          </w:p>
        </w:tc>
        <w:tc>
          <w:tcPr>
            <w:tcW w:w="3827" w:type="dxa"/>
          </w:tcPr>
          <w:p w:rsidR="00CE62E9" w:rsidRPr="00C90C4E" w:rsidRDefault="006E1541" w:rsidP="00BF0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E62E9" w:rsidRPr="00C90C4E">
              <w:rPr>
                <w:rFonts w:ascii="Times New Roman" w:hAnsi="Times New Roman"/>
                <w:sz w:val="24"/>
                <w:szCs w:val="24"/>
              </w:rPr>
              <w:t>орядок организации помощи маломобильным избирателям в день(дни)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выборах.</w:t>
            </w:r>
          </w:p>
        </w:tc>
        <w:tc>
          <w:tcPr>
            <w:tcW w:w="1843" w:type="dxa"/>
          </w:tcPr>
          <w:p w:rsidR="00CE62E9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ТИК Бельского района</w:t>
            </w:r>
          </w:p>
        </w:tc>
        <w:tc>
          <w:tcPr>
            <w:tcW w:w="1843" w:type="dxa"/>
            <w:gridSpan w:val="2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844" w:type="dxa"/>
            <w:gridSpan w:val="2"/>
          </w:tcPr>
          <w:p w:rsidR="00CE62E9" w:rsidRPr="002132EA" w:rsidRDefault="00CE62E9" w:rsidP="00BF06E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2EA">
              <w:rPr>
                <w:rFonts w:ascii="Times New Roman" w:hAnsi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CE62E9" w:rsidRPr="000F55D6" w:rsidRDefault="00CE62E9" w:rsidP="00BF06E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5D6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</w:tr>
    </w:tbl>
    <w:p w:rsidR="00CE62E9" w:rsidRDefault="00CE62E9" w:rsidP="00164E8F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64E8F" w:rsidRDefault="00164E8F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E8F" w:rsidRDefault="00164E8F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E8F" w:rsidRDefault="00164E8F" w:rsidP="00F34B43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4E8F" w:rsidSect="00757A56">
      <w:pgSz w:w="16838" w:h="11906" w:orient="landscape"/>
      <w:pgMar w:top="851" w:right="993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980FA2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649E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21C68FE"/>
    <w:multiLevelType w:val="hybridMultilevel"/>
    <w:tmpl w:val="3E38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61C42"/>
    <w:multiLevelType w:val="hybridMultilevel"/>
    <w:tmpl w:val="E18C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971E3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F34B43"/>
    <w:rsid w:val="00005BAE"/>
    <w:rsid w:val="00015B08"/>
    <w:rsid w:val="000D7072"/>
    <w:rsid w:val="0010551B"/>
    <w:rsid w:val="00106597"/>
    <w:rsid w:val="00123F0A"/>
    <w:rsid w:val="00162B40"/>
    <w:rsid w:val="0016411D"/>
    <w:rsid w:val="00164E8F"/>
    <w:rsid w:val="00181725"/>
    <w:rsid w:val="00181CCB"/>
    <w:rsid w:val="00184355"/>
    <w:rsid w:val="001A0DDC"/>
    <w:rsid w:val="001A7C93"/>
    <w:rsid w:val="001C6CD2"/>
    <w:rsid w:val="001D2DA9"/>
    <w:rsid w:val="001E0246"/>
    <w:rsid w:val="001E15EA"/>
    <w:rsid w:val="001F2896"/>
    <w:rsid w:val="001F4AB8"/>
    <w:rsid w:val="00216A84"/>
    <w:rsid w:val="00254BA6"/>
    <w:rsid w:val="0027612A"/>
    <w:rsid w:val="00293FB4"/>
    <w:rsid w:val="002F6BC1"/>
    <w:rsid w:val="00320DCB"/>
    <w:rsid w:val="00320E7B"/>
    <w:rsid w:val="003526DB"/>
    <w:rsid w:val="00356639"/>
    <w:rsid w:val="003670F0"/>
    <w:rsid w:val="00381B79"/>
    <w:rsid w:val="003965B0"/>
    <w:rsid w:val="003F0A68"/>
    <w:rsid w:val="004077E0"/>
    <w:rsid w:val="00414664"/>
    <w:rsid w:val="00414EE2"/>
    <w:rsid w:val="004178D1"/>
    <w:rsid w:val="00436E20"/>
    <w:rsid w:val="004B21B1"/>
    <w:rsid w:val="004D46A3"/>
    <w:rsid w:val="004E3CA6"/>
    <w:rsid w:val="00524478"/>
    <w:rsid w:val="0052542D"/>
    <w:rsid w:val="00537379"/>
    <w:rsid w:val="00541AC7"/>
    <w:rsid w:val="00556D8D"/>
    <w:rsid w:val="005650A3"/>
    <w:rsid w:val="00571A52"/>
    <w:rsid w:val="005C1B11"/>
    <w:rsid w:val="005C63C1"/>
    <w:rsid w:val="005D4248"/>
    <w:rsid w:val="005D5C3C"/>
    <w:rsid w:val="005D6075"/>
    <w:rsid w:val="005D6633"/>
    <w:rsid w:val="005E0CD3"/>
    <w:rsid w:val="005E33D2"/>
    <w:rsid w:val="005E6A25"/>
    <w:rsid w:val="005E7705"/>
    <w:rsid w:val="00622A9E"/>
    <w:rsid w:val="00643074"/>
    <w:rsid w:val="00643AAE"/>
    <w:rsid w:val="0066682A"/>
    <w:rsid w:val="00683917"/>
    <w:rsid w:val="00683993"/>
    <w:rsid w:val="00683C1E"/>
    <w:rsid w:val="0068744B"/>
    <w:rsid w:val="006967AF"/>
    <w:rsid w:val="006C0F57"/>
    <w:rsid w:val="006D3BC0"/>
    <w:rsid w:val="006D4C79"/>
    <w:rsid w:val="006E1541"/>
    <w:rsid w:val="006F4D4E"/>
    <w:rsid w:val="0072637F"/>
    <w:rsid w:val="00753ADB"/>
    <w:rsid w:val="00757A56"/>
    <w:rsid w:val="00763B1A"/>
    <w:rsid w:val="007778BE"/>
    <w:rsid w:val="007A75C8"/>
    <w:rsid w:val="007B1406"/>
    <w:rsid w:val="007B217B"/>
    <w:rsid w:val="007E409C"/>
    <w:rsid w:val="007E7BC3"/>
    <w:rsid w:val="007F3BAC"/>
    <w:rsid w:val="00804F4F"/>
    <w:rsid w:val="008221C1"/>
    <w:rsid w:val="00834544"/>
    <w:rsid w:val="00853452"/>
    <w:rsid w:val="008544FB"/>
    <w:rsid w:val="00865C77"/>
    <w:rsid w:val="00882717"/>
    <w:rsid w:val="008904A6"/>
    <w:rsid w:val="008D51E0"/>
    <w:rsid w:val="008E4923"/>
    <w:rsid w:val="008F1D5C"/>
    <w:rsid w:val="00917490"/>
    <w:rsid w:val="00940F30"/>
    <w:rsid w:val="00944F4F"/>
    <w:rsid w:val="00945972"/>
    <w:rsid w:val="00956AFD"/>
    <w:rsid w:val="00971E5C"/>
    <w:rsid w:val="009B2AA1"/>
    <w:rsid w:val="009C5823"/>
    <w:rsid w:val="009F2593"/>
    <w:rsid w:val="009F5BFA"/>
    <w:rsid w:val="00A04531"/>
    <w:rsid w:val="00A1546C"/>
    <w:rsid w:val="00A2180D"/>
    <w:rsid w:val="00A312BF"/>
    <w:rsid w:val="00A33272"/>
    <w:rsid w:val="00A369E1"/>
    <w:rsid w:val="00A46950"/>
    <w:rsid w:val="00A60A4D"/>
    <w:rsid w:val="00A70899"/>
    <w:rsid w:val="00A71FE9"/>
    <w:rsid w:val="00A90B8D"/>
    <w:rsid w:val="00A91E65"/>
    <w:rsid w:val="00AA5D00"/>
    <w:rsid w:val="00AD7122"/>
    <w:rsid w:val="00AE224C"/>
    <w:rsid w:val="00AF177C"/>
    <w:rsid w:val="00B03B7B"/>
    <w:rsid w:val="00B1476B"/>
    <w:rsid w:val="00B16F55"/>
    <w:rsid w:val="00B36CEE"/>
    <w:rsid w:val="00B52A6E"/>
    <w:rsid w:val="00B7288A"/>
    <w:rsid w:val="00B7336E"/>
    <w:rsid w:val="00BB03CA"/>
    <w:rsid w:val="00BD3122"/>
    <w:rsid w:val="00BE0544"/>
    <w:rsid w:val="00BE3962"/>
    <w:rsid w:val="00C27CDA"/>
    <w:rsid w:val="00C40137"/>
    <w:rsid w:val="00C46340"/>
    <w:rsid w:val="00C60180"/>
    <w:rsid w:val="00C62ADE"/>
    <w:rsid w:val="00C757C0"/>
    <w:rsid w:val="00C7761D"/>
    <w:rsid w:val="00C843BC"/>
    <w:rsid w:val="00C91F0E"/>
    <w:rsid w:val="00C95FD2"/>
    <w:rsid w:val="00CB29E0"/>
    <w:rsid w:val="00CB6A76"/>
    <w:rsid w:val="00CC48F7"/>
    <w:rsid w:val="00CE62E9"/>
    <w:rsid w:val="00CF2A3F"/>
    <w:rsid w:val="00D13260"/>
    <w:rsid w:val="00D27E6C"/>
    <w:rsid w:val="00D513CC"/>
    <w:rsid w:val="00D57A9E"/>
    <w:rsid w:val="00D61A8A"/>
    <w:rsid w:val="00D63025"/>
    <w:rsid w:val="00D85AD1"/>
    <w:rsid w:val="00D9250E"/>
    <w:rsid w:val="00D94910"/>
    <w:rsid w:val="00DE19A5"/>
    <w:rsid w:val="00DF09A3"/>
    <w:rsid w:val="00DF1193"/>
    <w:rsid w:val="00E2299E"/>
    <w:rsid w:val="00E31492"/>
    <w:rsid w:val="00E479A0"/>
    <w:rsid w:val="00E507B9"/>
    <w:rsid w:val="00E728C1"/>
    <w:rsid w:val="00E86DFB"/>
    <w:rsid w:val="00E97FAF"/>
    <w:rsid w:val="00EA21FE"/>
    <w:rsid w:val="00EB4C69"/>
    <w:rsid w:val="00EC748F"/>
    <w:rsid w:val="00ED0B07"/>
    <w:rsid w:val="00F00240"/>
    <w:rsid w:val="00F2118B"/>
    <w:rsid w:val="00F23E98"/>
    <w:rsid w:val="00F340BC"/>
    <w:rsid w:val="00F34B43"/>
    <w:rsid w:val="00F46A8B"/>
    <w:rsid w:val="00F60667"/>
    <w:rsid w:val="00F63572"/>
    <w:rsid w:val="00F81723"/>
    <w:rsid w:val="00F82A8A"/>
    <w:rsid w:val="00F82B88"/>
    <w:rsid w:val="00F86F2E"/>
    <w:rsid w:val="00FA198F"/>
    <w:rsid w:val="00FC0DBD"/>
    <w:rsid w:val="00FF1215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72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F34B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F34B43"/>
    <w:rPr>
      <w:color w:val="0000FF" w:themeColor="hyperlink"/>
      <w:u w:val="single"/>
    </w:rPr>
  </w:style>
  <w:style w:type="paragraph" w:styleId="a4">
    <w:name w:val="No Spacing"/>
    <w:uiPriority w:val="1"/>
    <w:qFormat/>
    <w:rsid w:val="00F34B4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header"/>
    <w:basedOn w:val="a"/>
    <w:link w:val="a6"/>
    <w:rsid w:val="00DE1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E19A5"/>
    <w:rPr>
      <w:rFonts w:eastAsia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33272"/>
    <w:pPr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84355"/>
    <w:pPr>
      <w:tabs>
        <w:tab w:val="center" w:pos="4677"/>
        <w:tab w:val="right" w:pos="9355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84355"/>
    <w:rPr>
      <w:rFonts w:eastAsia="Times New Roman"/>
      <w:szCs w:val="20"/>
      <w:lang w:eastAsia="ru-RU"/>
    </w:rPr>
  </w:style>
  <w:style w:type="paragraph" w:styleId="aa">
    <w:name w:val="Body Text"/>
    <w:basedOn w:val="a"/>
    <w:link w:val="ab"/>
    <w:rsid w:val="00162B40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62B40"/>
    <w:rPr>
      <w:rFonts w:eastAsia="Times New Roman"/>
      <w:color w:val="FF0000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162B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62B40"/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3526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e">
    <w:name w:val="Table Grid"/>
    <w:basedOn w:val="a1"/>
    <w:uiPriority w:val="39"/>
    <w:rsid w:val="005244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447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E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770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03B7B"/>
    <w:pPr>
      <w:snapToGrid w:val="0"/>
      <w:spacing w:after="0" w:line="240" w:lineRule="auto"/>
      <w:ind w:right="19772"/>
    </w:pPr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B3B1-1581-4F06-99BF-F5F14202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ААА333</dc:creator>
  <cp:lastModifiedBy>1</cp:lastModifiedBy>
  <cp:revision>2</cp:revision>
  <cp:lastPrinted>2025-01-13T09:09:00Z</cp:lastPrinted>
  <dcterms:created xsi:type="dcterms:W3CDTF">2025-02-03T14:41:00Z</dcterms:created>
  <dcterms:modified xsi:type="dcterms:W3CDTF">2025-02-03T14:41:00Z</dcterms:modified>
</cp:coreProperties>
</file>