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6B6C37" w:rsidP="00C516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B6C37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32633B" w:rsidRPr="006B6C3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 w:rsidRPr="006B6C37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5163A" w:rsidP="006B6C3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6B6C3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B847E5">
        <w:rPr>
          <w:b/>
          <w:snapToGrid w:val="0"/>
          <w:sz w:val="28"/>
          <w:szCs w:val="28"/>
        </w:rPr>
        <w:t>Н.Н.Малютиной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58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847E5">
        <w:rPr>
          <w:snapToGrid w:val="0"/>
          <w:sz w:val="28"/>
          <w:szCs w:val="28"/>
        </w:rPr>
        <w:t>58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C5163A">
        <w:rPr>
          <w:snapToGrid w:val="0"/>
          <w:sz w:val="28"/>
          <w:szCs w:val="28"/>
        </w:rPr>
        <w:t>А.В.Антоненковой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6B6C37" w:rsidRPr="006B6C37">
        <w:rPr>
          <w:snapToGrid w:val="0"/>
          <w:sz w:val="28"/>
          <w:szCs w:val="28"/>
        </w:rPr>
        <w:t>22</w:t>
      </w:r>
      <w:r w:rsidR="000D78CD" w:rsidRPr="006B6C37">
        <w:rPr>
          <w:snapToGrid w:val="0"/>
          <w:sz w:val="28"/>
          <w:szCs w:val="28"/>
        </w:rPr>
        <w:t>.0</w:t>
      </w:r>
      <w:r w:rsidR="00C5163A" w:rsidRPr="006B6C37">
        <w:rPr>
          <w:snapToGrid w:val="0"/>
          <w:sz w:val="28"/>
          <w:szCs w:val="28"/>
        </w:rPr>
        <w:t>8</w:t>
      </w:r>
      <w:r w:rsidR="000D78CD" w:rsidRPr="006B6C37">
        <w:rPr>
          <w:snapToGrid w:val="0"/>
          <w:sz w:val="28"/>
          <w:szCs w:val="28"/>
        </w:rPr>
        <w:t>.20</w:t>
      </w:r>
      <w:r w:rsidR="00C5163A" w:rsidRPr="006B6C37">
        <w:rPr>
          <w:snapToGrid w:val="0"/>
          <w:sz w:val="28"/>
          <w:szCs w:val="28"/>
        </w:rPr>
        <w:t>22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C5163A">
        <w:rPr>
          <w:snapToGrid w:val="0"/>
          <w:sz w:val="28"/>
          <w:szCs w:val="28"/>
        </w:rPr>
        <w:t>31</w:t>
      </w:r>
      <w:r w:rsidR="000D78CD">
        <w:rPr>
          <w:snapToGrid w:val="0"/>
          <w:sz w:val="28"/>
          <w:szCs w:val="28"/>
        </w:rPr>
        <w:t>/</w:t>
      </w:r>
      <w:r w:rsidR="00F67AA9">
        <w:rPr>
          <w:snapToGrid w:val="0"/>
          <w:sz w:val="28"/>
          <w:szCs w:val="28"/>
        </w:rPr>
        <w:t>177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58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B850F5">
        <w:rPr>
          <w:sz w:val="28"/>
          <w:szCs w:val="28"/>
        </w:rPr>
        <w:t>Малютину Надежду Николаевну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B850F5">
        <w:rPr>
          <w:snapToGrid w:val="0"/>
          <w:sz w:val="28"/>
          <w:szCs w:val="28"/>
        </w:rPr>
        <w:t>64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B850F5">
        <w:rPr>
          <w:snapToGrid w:val="0"/>
          <w:sz w:val="28"/>
          <w:szCs w:val="28"/>
        </w:rPr>
        <w:t>профессиональное, главного специалиста</w:t>
      </w:r>
      <w:r w:rsidR="009D6042">
        <w:rPr>
          <w:snapToGrid w:val="0"/>
          <w:sz w:val="28"/>
          <w:szCs w:val="28"/>
        </w:rPr>
        <w:t xml:space="preserve"> администрации Будинского сельского поселения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9D6042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14362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86CA1"/>
    <w:rsid w:val="002925DA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4570F"/>
    <w:rsid w:val="006A5B51"/>
    <w:rsid w:val="006B6C37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8F7D71"/>
    <w:rsid w:val="00910F61"/>
    <w:rsid w:val="00945C0B"/>
    <w:rsid w:val="00965D1C"/>
    <w:rsid w:val="009A06D7"/>
    <w:rsid w:val="009D6042"/>
    <w:rsid w:val="009E6411"/>
    <w:rsid w:val="00A06904"/>
    <w:rsid w:val="00A36A43"/>
    <w:rsid w:val="00A7379E"/>
    <w:rsid w:val="00A95DB2"/>
    <w:rsid w:val="00AB6E3B"/>
    <w:rsid w:val="00AF4553"/>
    <w:rsid w:val="00B43A42"/>
    <w:rsid w:val="00B847E5"/>
    <w:rsid w:val="00B850F5"/>
    <w:rsid w:val="00BC006B"/>
    <w:rsid w:val="00C03959"/>
    <w:rsid w:val="00C11702"/>
    <w:rsid w:val="00C24DEF"/>
    <w:rsid w:val="00C434B2"/>
    <w:rsid w:val="00C5163A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2EC7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67AA9"/>
    <w:rsid w:val="00F83149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2022-08-22T14:41:00Z</cp:lastPrinted>
  <dcterms:created xsi:type="dcterms:W3CDTF">2022-08-25T13:52:00Z</dcterms:created>
  <dcterms:modified xsi:type="dcterms:W3CDTF">2022-08-25T13:52:00Z</dcterms:modified>
</cp:coreProperties>
</file>