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FD2B1A" w:rsidP="0011464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FD2B1A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740ABE" w:rsidRPr="00FD2B1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732E6" w:rsidRPr="00FD2B1A"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11464A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11464A" w:rsidP="00FD2B1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740ABE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74480A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FD2B1A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244E3C">
              <w:rPr>
                <w:rFonts w:ascii="Times New Roman" w:hAnsi="Times New Roman"/>
                <w:b/>
                <w:bCs/>
                <w:sz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263C03">
        <w:rPr>
          <w:b/>
          <w:sz w:val="28"/>
          <w:szCs w:val="28"/>
        </w:rPr>
        <w:t>65</w:t>
      </w:r>
      <w:r w:rsidR="00F676CD">
        <w:rPr>
          <w:b/>
          <w:sz w:val="28"/>
          <w:szCs w:val="28"/>
        </w:rPr>
        <w:t xml:space="preserve"> </w:t>
      </w:r>
      <w:r w:rsidR="00263C03">
        <w:rPr>
          <w:b/>
          <w:sz w:val="28"/>
          <w:szCs w:val="28"/>
        </w:rPr>
        <w:t>Л.Г.Красновой</w:t>
      </w:r>
    </w:p>
    <w:p w:rsidR="00C109E6" w:rsidRPr="00C97259" w:rsidRDefault="002E7872" w:rsidP="002E787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26, подпункта «к» пункта 1, подпункта «б»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</w:t>
      </w:r>
      <w:r w:rsidR="008D0C10">
        <w:rPr>
          <w:sz w:val="28"/>
          <w:szCs w:val="28"/>
        </w:rPr>
        <w:t>татьей 22, подпункта «и</w:t>
      </w:r>
      <w:r>
        <w:rPr>
          <w:sz w:val="28"/>
          <w:szCs w:val="28"/>
        </w:rPr>
        <w:t>» пункта 1, подпункта «б» пункта 6 статьи 25 Избирательного кодекса Тверской области от 07.04.2003 №20-ЗО,</w:t>
      </w:r>
      <w:r w:rsidR="00C109E6">
        <w:rPr>
          <w:sz w:val="28"/>
          <w:szCs w:val="28"/>
        </w:rPr>
        <w:t xml:space="preserve"> </w:t>
      </w:r>
      <w:r w:rsidR="00C109E6">
        <w:rPr>
          <w:snapToGrid w:val="0"/>
          <w:sz w:val="28"/>
          <w:szCs w:val="28"/>
        </w:rPr>
        <w:t>территориальная избирательная комиссия Бельского</w:t>
      </w:r>
      <w:r w:rsidR="00C109E6">
        <w:rPr>
          <w:sz w:val="28"/>
          <w:szCs w:val="28"/>
        </w:rPr>
        <w:t xml:space="preserve"> </w:t>
      </w:r>
      <w:r w:rsidR="00C109E6">
        <w:rPr>
          <w:snapToGrid w:val="0"/>
          <w:sz w:val="28"/>
          <w:szCs w:val="28"/>
        </w:rPr>
        <w:t xml:space="preserve">района </w:t>
      </w:r>
      <w:r w:rsidR="00C109E6">
        <w:rPr>
          <w:b/>
          <w:spacing w:val="30"/>
          <w:sz w:val="28"/>
        </w:rPr>
        <w:t>постановляет</w:t>
      </w:r>
      <w:r w:rsidR="00C109E6">
        <w:rPr>
          <w:b/>
          <w:sz w:val="28"/>
        </w:rPr>
        <w:t>:</w:t>
      </w:r>
    </w:p>
    <w:p w:rsidR="002E7872" w:rsidRDefault="00601DFA" w:rsidP="002E787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избирательного участка №</w:t>
      </w:r>
      <w:r w:rsidR="00B7185C">
        <w:rPr>
          <w:sz w:val="28"/>
          <w:szCs w:val="28"/>
        </w:rPr>
        <w:t xml:space="preserve"> </w:t>
      </w:r>
      <w:r w:rsidR="00263C03">
        <w:rPr>
          <w:sz w:val="28"/>
          <w:szCs w:val="28"/>
        </w:rPr>
        <w:t>65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3C03">
        <w:rPr>
          <w:sz w:val="28"/>
          <w:szCs w:val="28"/>
        </w:rPr>
        <w:t>Краснову Любовь Григорьевну</w:t>
      </w:r>
      <w:r w:rsidR="008418F7">
        <w:rPr>
          <w:sz w:val="28"/>
          <w:szCs w:val="28"/>
        </w:rPr>
        <w:t>, 19</w:t>
      </w:r>
      <w:r w:rsidR="00263C03">
        <w:rPr>
          <w:sz w:val="28"/>
          <w:szCs w:val="28"/>
        </w:rPr>
        <w:t>66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</w:t>
      </w:r>
      <w:r w:rsidRPr="00B7185C">
        <w:rPr>
          <w:sz w:val="28"/>
          <w:szCs w:val="28"/>
        </w:rPr>
        <w:t>предложенн</w:t>
      </w:r>
      <w:r w:rsidR="00F4300B">
        <w:rPr>
          <w:sz w:val="28"/>
          <w:szCs w:val="28"/>
        </w:rPr>
        <w:t>ую</w:t>
      </w:r>
      <w:r w:rsidRPr="00B7185C">
        <w:rPr>
          <w:sz w:val="28"/>
          <w:szCs w:val="28"/>
        </w:rPr>
        <w:t xml:space="preserve"> для назначения в состав участковой избирательной </w:t>
      </w:r>
      <w:r w:rsidRPr="00A86ADE">
        <w:rPr>
          <w:sz w:val="28"/>
          <w:szCs w:val="28"/>
        </w:rPr>
        <w:t xml:space="preserve">комиссии </w:t>
      </w:r>
      <w:r w:rsidR="00BF0F4B">
        <w:rPr>
          <w:sz w:val="28"/>
          <w:szCs w:val="28"/>
        </w:rPr>
        <w:t>Т</w:t>
      </w:r>
      <w:r w:rsidR="00263C03">
        <w:rPr>
          <w:sz w:val="28"/>
          <w:szCs w:val="28"/>
        </w:rPr>
        <w:t>верским региональным отделением П</w:t>
      </w:r>
      <w:r w:rsidR="002E7872">
        <w:rPr>
          <w:sz w:val="28"/>
          <w:szCs w:val="28"/>
        </w:rPr>
        <w:t xml:space="preserve">олитической партии </w:t>
      </w:r>
      <w:r w:rsidR="00BF0F4B">
        <w:rPr>
          <w:sz w:val="28"/>
          <w:szCs w:val="28"/>
        </w:rPr>
        <w:t>ЛДПР – Либерально- демократической партии России</w:t>
      </w:r>
      <w:r w:rsidR="002E7872">
        <w:rPr>
          <w:sz w:val="28"/>
          <w:szCs w:val="28"/>
        </w:rPr>
        <w:t>.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B7185C">
        <w:rPr>
          <w:sz w:val="28"/>
          <w:szCs w:val="28"/>
        </w:rPr>
        <w:t xml:space="preserve"> </w:t>
      </w:r>
      <w:r w:rsidR="00BF0F4B">
        <w:rPr>
          <w:sz w:val="28"/>
          <w:szCs w:val="28"/>
        </w:rPr>
        <w:t>65</w:t>
      </w:r>
      <w:r>
        <w:rPr>
          <w:sz w:val="28"/>
          <w:szCs w:val="28"/>
        </w:rPr>
        <w:t>.</w:t>
      </w:r>
    </w:p>
    <w:p w:rsidR="005A049D" w:rsidRPr="00742D30" w:rsidRDefault="005A049D" w:rsidP="005A049D">
      <w:pPr>
        <w:spacing w:line="360" w:lineRule="auto"/>
        <w:ind w:firstLine="708"/>
        <w:jc w:val="both"/>
        <w:rPr>
          <w:sz w:val="28"/>
          <w:szCs w:val="28"/>
        </w:rPr>
      </w:pPr>
      <w:r w:rsidRPr="00742D30">
        <w:rPr>
          <w:sz w:val="28"/>
          <w:szCs w:val="28"/>
        </w:rPr>
        <w:t>3.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5A049D" w:rsidRDefault="005A049D" w:rsidP="0061167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D54EBC" w:rsidP="00D54EB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73AE7"/>
    <w:rsid w:val="000A36C5"/>
    <w:rsid w:val="000A6D6B"/>
    <w:rsid w:val="000B40A8"/>
    <w:rsid w:val="000C25B5"/>
    <w:rsid w:val="000D201B"/>
    <w:rsid w:val="000F0831"/>
    <w:rsid w:val="0011464A"/>
    <w:rsid w:val="00126A0B"/>
    <w:rsid w:val="00145425"/>
    <w:rsid w:val="00167EB4"/>
    <w:rsid w:val="001A50C5"/>
    <w:rsid w:val="001B103A"/>
    <w:rsid w:val="001C1381"/>
    <w:rsid w:val="00244E3C"/>
    <w:rsid w:val="00263C03"/>
    <w:rsid w:val="002747B5"/>
    <w:rsid w:val="002909E3"/>
    <w:rsid w:val="002E7872"/>
    <w:rsid w:val="003105F6"/>
    <w:rsid w:val="00340685"/>
    <w:rsid w:val="003629E8"/>
    <w:rsid w:val="00363DE4"/>
    <w:rsid w:val="00482363"/>
    <w:rsid w:val="005141AD"/>
    <w:rsid w:val="00521014"/>
    <w:rsid w:val="00536D79"/>
    <w:rsid w:val="005429DD"/>
    <w:rsid w:val="005A049D"/>
    <w:rsid w:val="005C08C0"/>
    <w:rsid w:val="005E6EB5"/>
    <w:rsid w:val="00601DFA"/>
    <w:rsid w:val="006039F7"/>
    <w:rsid w:val="00611670"/>
    <w:rsid w:val="0068597B"/>
    <w:rsid w:val="00740ABE"/>
    <w:rsid w:val="0074480A"/>
    <w:rsid w:val="00785A58"/>
    <w:rsid w:val="0079410C"/>
    <w:rsid w:val="007C0943"/>
    <w:rsid w:val="008418F7"/>
    <w:rsid w:val="0084614A"/>
    <w:rsid w:val="00874407"/>
    <w:rsid w:val="008B0A57"/>
    <w:rsid w:val="008B4CBB"/>
    <w:rsid w:val="008D0C10"/>
    <w:rsid w:val="008F56B0"/>
    <w:rsid w:val="00917CB5"/>
    <w:rsid w:val="00926EFC"/>
    <w:rsid w:val="00935EA8"/>
    <w:rsid w:val="00982B1F"/>
    <w:rsid w:val="009C4530"/>
    <w:rsid w:val="009E522F"/>
    <w:rsid w:val="00A071BC"/>
    <w:rsid w:val="00A1735B"/>
    <w:rsid w:val="00A47E37"/>
    <w:rsid w:val="00A86ADE"/>
    <w:rsid w:val="00AB49FC"/>
    <w:rsid w:val="00AC409E"/>
    <w:rsid w:val="00AE68B8"/>
    <w:rsid w:val="00B23784"/>
    <w:rsid w:val="00B50099"/>
    <w:rsid w:val="00B60C3B"/>
    <w:rsid w:val="00B67B43"/>
    <w:rsid w:val="00B7185C"/>
    <w:rsid w:val="00B732E6"/>
    <w:rsid w:val="00BD55FD"/>
    <w:rsid w:val="00BF0F4B"/>
    <w:rsid w:val="00C109E6"/>
    <w:rsid w:val="00C34A8D"/>
    <w:rsid w:val="00C432DD"/>
    <w:rsid w:val="00C66A6C"/>
    <w:rsid w:val="00C97259"/>
    <w:rsid w:val="00CE11CA"/>
    <w:rsid w:val="00D16A98"/>
    <w:rsid w:val="00D54EBC"/>
    <w:rsid w:val="00DA5AF9"/>
    <w:rsid w:val="00DB571E"/>
    <w:rsid w:val="00E031C6"/>
    <w:rsid w:val="00E43B79"/>
    <w:rsid w:val="00E462EC"/>
    <w:rsid w:val="00EC388E"/>
    <w:rsid w:val="00ED602A"/>
    <w:rsid w:val="00EF0E93"/>
    <w:rsid w:val="00EF3D0E"/>
    <w:rsid w:val="00F4300B"/>
    <w:rsid w:val="00F676CD"/>
    <w:rsid w:val="00FD2B1A"/>
    <w:rsid w:val="00FE2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9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9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2022-08-22T14:39:00Z</cp:lastPrinted>
  <dcterms:created xsi:type="dcterms:W3CDTF">2022-08-25T13:52:00Z</dcterms:created>
  <dcterms:modified xsi:type="dcterms:W3CDTF">2022-08-25T13:52:00Z</dcterms:modified>
</cp:coreProperties>
</file>