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1611" w:rsidP="009C16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1611" w:rsidP="00E32C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F5BEA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32C4A"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9C1611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Васюриной Натальи Алексеевны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9C1611">
        <w:rPr>
          <w:sz w:val="28"/>
          <w:szCs w:val="28"/>
        </w:rPr>
        <w:t>Васюриной Натальи Алексеевны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</w:t>
      </w:r>
      <w:r w:rsidR="00657521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 xml:space="preserve">2 </w:t>
      </w:r>
      <w:r w:rsidR="009C1611">
        <w:rPr>
          <w:sz w:val="28"/>
          <w:szCs w:val="28"/>
        </w:rPr>
        <w:t>Васюрину Наталью Алексеевну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8F1DE9">
        <w:rPr>
          <w:sz w:val="28"/>
          <w:szCs w:val="28"/>
        </w:rPr>
        <w:t>71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8F1DE9">
        <w:rPr>
          <w:sz w:val="28"/>
          <w:szCs w:val="28"/>
        </w:rPr>
        <w:t>главного редактора АНО «Редакция газеты «Бельская правда»</w:t>
      </w:r>
      <w:r w:rsidR="004B743D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657521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F86415">
        <w:rPr>
          <w:sz w:val="28"/>
          <w:szCs w:val="28"/>
        </w:rPr>
        <w:t>05 августа</w:t>
      </w:r>
      <w:r w:rsidR="006D02C5">
        <w:rPr>
          <w:sz w:val="28"/>
          <w:szCs w:val="28"/>
        </w:rPr>
        <w:t xml:space="preserve">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F86415">
        <w:rPr>
          <w:sz w:val="28"/>
          <w:szCs w:val="28"/>
        </w:rPr>
        <w:t>0</w:t>
      </w:r>
      <w:r w:rsidR="00657521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86415">
        <w:rPr>
          <w:sz w:val="28"/>
          <w:szCs w:val="28"/>
        </w:rPr>
        <w:t>Васюриной Наталье Алексеевне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86415">
        <w:rPr>
          <w:sz w:val="28"/>
          <w:szCs w:val="28"/>
        </w:rPr>
        <w:t>Васюриной Н.А.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21717"/>
    <w:rsid w:val="000C1FB6"/>
    <w:rsid w:val="000C6803"/>
    <w:rsid w:val="000D5F21"/>
    <w:rsid w:val="0010783A"/>
    <w:rsid w:val="00121783"/>
    <w:rsid w:val="001310F8"/>
    <w:rsid w:val="00131F98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5E3627"/>
    <w:rsid w:val="0062704D"/>
    <w:rsid w:val="00657521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8E3EDA"/>
    <w:rsid w:val="008F1DE9"/>
    <w:rsid w:val="008F7C4B"/>
    <w:rsid w:val="009248F0"/>
    <w:rsid w:val="00925790"/>
    <w:rsid w:val="009764FF"/>
    <w:rsid w:val="00981A76"/>
    <w:rsid w:val="00992E59"/>
    <w:rsid w:val="009C1611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85CC5"/>
    <w:rsid w:val="00BB7C86"/>
    <w:rsid w:val="00BD37A7"/>
    <w:rsid w:val="00BD402A"/>
    <w:rsid w:val="00C05AA3"/>
    <w:rsid w:val="00C50AA0"/>
    <w:rsid w:val="00C7747D"/>
    <w:rsid w:val="00C928D5"/>
    <w:rsid w:val="00D07936"/>
    <w:rsid w:val="00D3405C"/>
    <w:rsid w:val="00D47D22"/>
    <w:rsid w:val="00D74A5E"/>
    <w:rsid w:val="00D762F5"/>
    <w:rsid w:val="00D80AED"/>
    <w:rsid w:val="00DB3197"/>
    <w:rsid w:val="00DD2209"/>
    <w:rsid w:val="00E031C6"/>
    <w:rsid w:val="00E25058"/>
    <w:rsid w:val="00E32C4A"/>
    <w:rsid w:val="00E439DE"/>
    <w:rsid w:val="00E955FA"/>
    <w:rsid w:val="00EC0C06"/>
    <w:rsid w:val="00ED58F5"/>
    <w:rsid w:val="00EF5BEA"/>
    <w:rsid w:val="00F616FA"/>
    <w:rsid w:val="00F62593"/>
    <w:rsid w:val="00F833A5"/>
    <w:rsid w:val="00F86415"/>
    <w:rsid w:val="00FC7B5A"/>
    <w:rsid w:val="00FE05A0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2022-08-05T13:49:00Z</dcterms:created>
  <dcterms:modified xsi:type="dcterms:W3CDTF">2022-08-05T13:49:00Z</dcterms:modified>
</cp:coreProperties>
</file>