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26686">
              <w:rPr>
                <w:rFonts w:ascii="Times New Roman" w:hAnsi="Times New Roman"/>
                <w:b/>
                <w:bCs/>
                <w:sz w:val="28"/>
              </w:rPr>
              <w:t>154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226686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226686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226686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Симонова Александра Алексеевича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B2534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25343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25343">
        <w:rPr>
          <w:sz w:val="28"/>
          <w:szCs w:val="28"/>
        </w:rPr>
        <w:t xml:space="preserve"> 3 Симонова Александра Алексеевича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</w:t>
      </w:r>
      <w:r w:rsidR="00BD37A7" w:rsidRPr="00425277">
        <w:rPr>
          <w:sz w:val="28"/>
          <w:szCs w:val="28"/>
        </w:rPr>
        <w:t>выдвинутого</w:t>
      </w:r>
      <w:r w:rsidRPr="00425277">
        <w:rPr>
          <w:sz w:val="28"/>
          <w:szCs w:val="28"/>
        </w:rPr>
        <w:t xml:space="preserve"> </w:t>
      </w:r>
      <w:r w:rsidR="00F45F30" w:rsidRPr="00425277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F40A60" w:rsidRPr="00F40A60">
        <w:rPr>
          <w:b/>
          <w:sz w:val="28"/>
          <w:szCs w:val="28"/>
        </w:rPr>
        <w:t>«</w:t>
      </w:r>
      <w:r w:rsidR="00F45F30" w:rsidRPr="00F40A60">
        <w:rPr>
          <w:b/>
          <w:sz w:val="28"/>
          <w:szCs w:val="28"/>
        </w:rPr>
        <w:t>СПРАВЕДЛИВАЯ РОССИЯ – ПАТРИОТЫ – ЗА ПРАВДУ</w:t>
      </w:r>
      <w:r w:rsidR="00F40A60" w:rsidRPr="00F40A60">
        <w:rPr>
          <w:b/>
          <w:sz w:val="28"/>
          <w:szCs w:val="28"/>
        </w:rPr>
        <w:t>»</w:t>
      </w:r>
      <w:r w:rsidR="00F45F30" w:rsidRPr="00425277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6E5657">
        <w:rPr>
          <w:sz w:val="28"/>
          <w:szCs w:val="28"/>
        </w:rPr>
        <w:t xml:space="preserve"> комиссии Бельского района от 2</w:t>
      </w:r>
      <w:r w:rsidR="00925790">
        <w:rPr>
          <w:sz w:val="28"/>
          <w:szCs w:val="28"/>
        </w:rPr>
        <w:t>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6E5657">
        <w:rPr>
          <w:sz w:val="28"/>
          <w:szCs w:val="28"/>
        </w:rPr>
        <w:t>24</w:t>
      </w:r>
      <w:r w:rsidR="00F616FA">
        <w:rPr>
          <w:sz w:val="28"/>
          <w:szCs w:val="28"/>
        </w:rPr>
        <w:t>/</w:t>
      </w:r>
      <w:r w:rsidR="006E5657">
        <w:rPr>
          <w:sz w:val="28"/>
          <w:szCs w:val="28"/>
        </w:rPr>
        <w:t>133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</w:t>
      </w:r>
      <w:r w:rsidR="006E5657" w:rsidRPr="00425277">
        <w:rPr>
          <w:sz w:val="28"/>
          <w:szCs w:val="28"/>
        </w:rPr>
        <w:t xml:space="preserve">О заверении списка кандидатов в депутаты Думы Бельского  муниципального округа Тверской области первого созыва, выдвинутых избирательным объединением «Региональное отделение Социалистической политической партии </w:t>
      </w:r>
      <w:r w:rsidR="006E5657" w:rsidRPr="00F40A60">
        <w:rPr>
          <w:b/>
          <w:sz w:val="28"/>
          <w:szCs w:val="28"/>
        </w:rPr>
        <w:t xml:space="preserve">«СПРАВЕДЛИВАЯ РОССИЯ – ПАТРИОТЫ – ЗА ПРАВДУ» </w:t>
      </w:r>
      <w:r w:rsidR="006E5657" w:rsidRPr="00425277">
        <w:rPr>
          <w:sz w:val="28"/>
          <w:szCs w:val="28"/>
        </w:rPr>
        <w:t>в Тверской области по многомандатным избирательным округам</w:t>
      </w:r>
      <w:r w:rsidR="00F62593" w:rsidRPr="00425277">
        <w:rPr>
          <w:sz w:val="28"/>
          <w:szCs w:val="28"/>
        </w:rPr>
        <w:t>»</w:t>
      </w:r>
      <w:r w:rsidR="00862458" w:rsidRPr="00425277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 xml:space="preserve"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</w:t>
      </w:r>
      <w:r w:rsidR="00925790" w:rsidRPr="005C0C12">
        <w:rPr>
          <w:sz w:val="28"/>
          <w:szCs w:val="28"/>
        </w:rPr>
        <w:lastRenderedPageBreak/>
        <w:t>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25343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25343">
        <w:rPr>
          <w:sz w:val="28"/>
          <w:szCs w:val="28"/>
        </w:rPr>
        <w:t>3</w:t>
      </w:r>
      <w:r w:rsidR="00BD402A">
        <w:rPr>
          <w:sz w:val="28"/>
          <w:szCs w:val="28"/>
        </w:rPr>
        <w:t xml:space="preserve"> </w:t>
      </w:r>
      <w:r w:rsidR="00B25343">
        <w:rPr>
          <w:sz w:val="28"/>
          <w:szCs w:val="28"/>
        </w:rPr>
        <w:t>Симонова Александра Алексеевича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B25343">
        <w:rPr>
          <w:sz w:val="28"/>
          <w:szCs w:val="28"/>
        </w:rPr>
        <w:t>83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B25343">
        <w:rPr>
          <w:sz w:val="28"/>
          <w:szCs w:val="28"/>
        </w:rPr>
        <w:t>индивидуальногог предпринимателя</w:t>
      </w:r>
      <w:r w:rsidR="004B743D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</w:t>
      </w:r>
      <w:r w:rsidR="00D430D1" w:rsidRPr="00425277">
        <w:rPr>
          <w:sz w:val="28"/>
          <w:szCs w:val="28"/>
        </w:rPr>
        <w:t>Региональным отделением Социал</w:t>
      </w:r>
      <w:r w:rsidR="00F40A60">
        <w:rPr>
          <w:sz w:val="28"/>
          <w:szCs w:val="28"/>
        </w:rPr>
        <w:t xml:space="preserve">истической политической партии </w:t>
      </w:r>
      <w:r w:rsidR="00F40A60" w:rsidRPr="00F40A60">
        <w:rPr>
          <w:b/>
          <w:sz w:val="28"/>
          <w:szCs w:val="28"/>
        </w:rPr>
        <w:t>«</w:t>
      </w:r>
      <w:r w:rsidR="00D430D1" w:rsidRPr="00F40A60">
        <w:rPr>
          <w:b/>
          <w:sz w:val="28"/>
          <w:szCs w:val="28"/>
        </w:rPr>
        <w:t>СПРАВЕДЛИВАЯ РОССИЯ – ПАТРИОТЫ – ЗА ПРАВДУ</w:t>
      </w:r>
      <w:r w:rsidR="00F40A60" w:rsidRPr="00F40A60">
        <w:rPr>
          <w:b/>
          <w:sz w:val="28"/>
          <w:szCs w:val="28"/>
        </w:rPr>
        <w:t>»</w:t>
      </w:r>
      <w:r w:rsidR="00D430D1" w:rsidRPr="00425277">
        <w:rPr>
          <w:sz w:val="28"/>
          <w:szCs w:val="28"/>
        </w:rPr>
        <w:t xml:space="preserve"> в Тверской области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4FF8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04FF8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B25343">
        <w:rPr>
          <w:sz w:val="28"/>
          <w:szCs w:val="28"/>
        </w:rPr>
        <w:t>36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25343">
        <w:rPr>
          <w:sz w:val="28"/>
          <w:szCs w:val="28"/>
        </w:rPr>
        <w:t>Симонову Александру Алексеевичу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B25343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B25343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25343">
        <w:rPr>
          <w:sz w:val="28"/>
          <w:szCs w:val="28"/>
        </w:rPr>
        <w:t>Симонова А.А.</w:t>
      </w:r>
      <w:r w:rsidR="002A711F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0FFF"/>
    <w:rsid w:val="000C1FB6"/>
    <w:rsid w:val="000C6803"/>
    <w:rsid w:val="000D5F21"/>
    <w:rsid w:val="0010783A"/>
    <w:rsid w:val="00121783"/>
    <w:rsid w:val="001310F8"/>
    <w:rsid w:val="00131F98"/>
    <w:rsid w:val="00226686"/>
    <w:rsid w:val="00270001"/>
    <w:rsid w:val="00284BA1"/>
    <w:rsid w:val="002927AA"/>
    <w:rsid w:val="002A711F"/>
    <w:rsid w:val="002C665E"/>
    <w:rsid w:val="002D5428"/>
    <w:rsid w:val="002F04F9"/>
    <w:rsid w:val="00320BBE"/>
    <w:rsid w:val="00335B18"/>
    <w:rsid w:val="00357BEA"/>
    <w:rsid w:val="003E4C73"/>
    <w:rsid w:val="00425277"/>
    <w:rsid w:val="004B33B5"/>
    <w:rsid w:val="004B743D"/>
    <w:rsid w:val="004E1378"/>
    <w:rsid w:val="0062704D"/>
    <w:rsid w:val="00662F38"/>
    <w:rsid w:val="00690F5D"/>
    <w:rsid w:val="006B0485"/>
    <w:rsid w:val="006B209C"/>
    <w:rsid w:val="006D02C5"/>
    <w:rsid w:val="006D7DB2"/>
    <w:rsid w:val="006E5657"/>
    <w:rsid w:val="006F3B18"/>
    <w:rsid w:val="007269B1"/>
    <w:rsid w:val="00743CBE"/>
    <w:rsid w:val="00751CAD"/>
    <w:rsid w:val="007921FF"/>
    <w:rsid w:val="007A022C"/>
    <w:rsid w:val="007C20BB"/>
    <w:rsid w:val="007D3280"/>
    <w:rsid w:val="007D3567"/>
    <w:rsid w:val="007E1F19"/>
    <w:rsid w:val="00804FF8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25343"/>
    <w:rsid w:val="00B50CAA"/>
    <w:rsid w:val="00B52046"/>
    <w:rsid w:val="00B635DD"/>
    <w:rsid w:val="00B7318D"/>
    <w:rsid w:val="00B73FFA"/>
    <w:rsid w:val="00BB7C86"/>
    <w:rsid w:val="00BD37A7"/>
    <w:rsid w:val="00BD402A"/>
    <w:rsid w:val="00C05AA3"/>
    <w:rsid w:val="00C50AA0"/>
    <w:rsid w:val="00C763DD"/>
    <w:rsid w:val="00C7747D"/>
    <w:rsid w:val="00C928D5"/>
    <w:rsid w:val="00D07936"/>
    <w:rsid w:val="00D3405C"/>
    <w:rsid w:val="00D430D1"/>
    <w:rsid w:val="00D550A6"/>
    <w:rsid w:val="00D74A5E"/>
    <w:rsid w:val="00D762F5"/>
    <w:rsid w:val="00D80AED"/>
    <w:rsid w:val="00DB3197"/>
    <w:rsid w:val="00DB448F"/>
    <w:rsid w:val="00DD2209"/>
    <w:rsid w:val="00E031C6"/>
    <w:rsid w:val="00E25058"/>
    <w:rsid w:val="00E3167F"/>
    <w:rsid w:val="00E439DE"/>
    <w:rsid w:val="00E955FA"/>
    <w:rsid w:val="00EC0C06"/>
    <w:rsid w:val="00ED58F5"/>
    <w:rsid w:val="00ED5D83"/>
    <w:rsid w:val="00F403A0"/>
    <w:rsid w:val="00F40A60"/>
    <w:rsid w:val="00F45F30"/>
    <w:rsid w:val="00F616FA"/>
    <w:rsid w:val="00F62593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2022-08-02T14:50:00Z</dcterms:created>
  <dcterms:modified xsi:type="dcterms:W3CDTF">2022-08-02T14:50:00Z</dcterms:modified>
</cp:coreProperties>
</file>