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804FF8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151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9248F0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9248F0">
        <w:rPr>
          <w:b/>
          <w:sz w:val="28"/>
          <w:szCs w:val="28"/>
        </w:rPr>
        <w:t xml:space="preserve"> 2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804FF8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Боровченкова Алексея Витальевича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BD402A">
        <w:rPr>
          <w:sz w:val="28"/>
          <w:szCs w:val="28"/>
        </w:rPr>
        <w:t xml:space="preserve"> 2</w:t>
      </w:r>
      <w:r w:rsidRPr="004B33B5">
        <w:rPr>
          <w:sz w:val="28"/>
          <w:szCs w:val="28"/>
        </w:rPr>
        <w:t xml:space="preserve"> </w:t>
      </w:r>
      <w:r w:rsidR="00804FF8">
        <w:rPr>
          <w:sz w:val="28"/>
          <w:szCs w:val="28"/>
        </w:rPr>
        <w:t>Боровченкова Алексея Витальевича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BD402A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BD402A">
        <w:rPr>
          <w:sz w:val="28"/>
          <w:szCs w:val="28"/>
        </w:rPr>
        <w:t xml:space="preserve">2 </w:t>
      </w:r>
      <w:r w:rsidR="00804FF8">
        <w:rPr>
          <w:sz w:val="28"/>
          <w:szCs w:val="28"/>
        </w:rPr>
        <w:t>Боровченкова Алексея Витальевича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804FF8">
        <w:rPr>
          <w:sz w:val="28"/>
          <w:szCs w:val="28"/>
        </w:rPr>
        <w:t>78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>, ин</w:t>
      </w:r>
      <w:r w:rsidR="004B743D">
        <w:rPr>
          <w:sz w:val="28"/>
          <w:szCs w:val="28"/>
        </w:rPr>
        <w:t>дивидуального предпринимателя,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04FF8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04FF8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804FF8">
        <w:rPr>
          <w:sz w:val="28"/>
          <w:szCs w:val="28"/>
        </w:rPr>
        <w:t>27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A711F">
        <w:rPr>
          <w:sz w:val="28"/>
          <w:szCs w:val="28"/>
        </w:rPr>
        <w:t>Боровченкову Алексею Витальевичу</w:t>
      </w:r>
      <w:r w:rsidR="00E439DE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C928D5">
        <w:rPr>
          <w:sz w:val="28"/>
          <w:szCs w:val="28"/>
        </w:rPr>
        <w:t>Кировскому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C928D5">
        <w:rPr>
          <w:sz w:val="28"/>
          <w:szCs w:val="28"/>
        </w:rPr>
        <w:t xml:space="preserve"> 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A711F">
        <w:rPr>
          <w:sz w:val="28"/>
          <w:szCs w:val="28"/>
        </w:rPr>
        <w:t xml:space="preserve">Боровченкова А.В. 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1310F8"/>
    <w:rsid w:val="00131F98"/>
    <w:rsid w:val="00270001"/>
    <w:rsid w:val="00284BA1"/>
    <w:rsid w:val="002927AA"/>
    <w:rsid w:val="002A711F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272CA"/>
    <w:rsid w:val="00743CBE"/>
    <w:rsid w:val="007A022C"/>
    <w:rsid w:val="007C20BB"/>
    <w:rsid w:val="007D3280"/>
    <w:rsid w:val="007D3567"/>
    <w:rsid w:val="007E1F19"/>
    <w:rsid w:val="00804FF8"/>
    <w:rsid w:val="00814439"/>
    <w:rsid w:val="00862458"/>
    <w:rsid w:val="00885662"/>
    <w:rsid w:val="008D6B4E"/>
    <w:rsid w:val="008F7C4B"/>
    <w:rsid w:val="009248F0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D402A"/>
    <w:rsid w:val="00C05AA3"/>
    <w:rsid w:val="00C50AA0"/>
    <w:rsid w:val="00C763DD"/>
    <w:rsid w:val="00C7747D"/>
    <w:rsid w:val="00C928D5"/>
    <w:rsid w:val="00D07936"/>
    <w:rsid w:val="00D3405C"/>
    <w:rsid w:val="00D74A5E"/>
    <w:rsid w:val="00D762F5"/>
    <w:rsid w:val="00D80AED"/>
    <w:rsid w:val="00D94631"/>
    <w:rsid w:val="00DB3197"/>
    <w:rsid w:val="00DD2209"/>
    <w:rsid w:val="00E031C6"/>
    <w:rsid w:val="00E25058"/>
    <w:rsid w:val="00E439DE"/>
    <w:rsid w:val="00E955FA"/>
    <w:rsid w:val="00EC0C06"/>
    <w:rsid w:val="00ED58F5"/>
    <w:rsid w:val="00ED5D83"/>
    <w:rsid w:val="00F616FA"/>
    <w:rsid w:val="00F62593"/>
    <w:rsid w:val="00FC7B5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2022-07-30T08:12:00Z</dcterms:created>
  <dcterms:modified xsi:type="dcterms:W3CDTF">2022-07-30T08:12:00Z</dcterms:modified>
</cp:coreProperties>
</file>