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740ABE" w:rsidP="00A379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215DE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90636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C9063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90636" w:rsidP="00C906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2F7CAA">
        <w:rPr>
          <w:b/>
          <w:sz w:val="28"/>
          <w:szCs w:val="28"/>
        </w:rPr>
        <w:t xml:space="preserve"> </w:t>
      </w:r>
      <w:r w:rsidR="00CE11CA">
        <w:rPr>
          <w:b/>
          <w:sz w:val="28"/>
          <w:szCs w:val="28"/>
        </w:rPr>
        <w:t>6</w:t>
      </w:r>
      <w:r w:rsidR="00C90636">
        <w:rPr>
          <w:b/>
          <w:sz w:val="28"/>
          <w:szCs w:val="28"/>
        </w:rPr>
        <w:t>7</w:t>
      </w:r>
      <w:r w:rsidR="00F676CD">
        <w:rPr>
          <w:b/>
          <w:sz w:val="28"/>
          <w:szCs w:val="28"/>
        </w:rPr>
        <w:t xml:space="preserve"> </w:t>
      </w:r>
      <w:r w:rsidR="00C90636">
        <w:rPr>
          <w:b/>
          <w:sz w:val="28"/>
          <w:szCs w:val="28"/>
        </w:rPr>
        <w:t>Т.П.Камышевой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В соответствии со статьей 26, подпункта «</w:t>
      </w:r>
      <w:r w:rsidR="005141AD">
        <w:rPr>
          <w:sz w:val="28"/>
          <w:szCs w:val="28"/>
        </w:rPr>
        <w:t>г</w:t>
      </w:r>
      <w:r w:rsidR="00C109E6">
        <w:rPr>
          <w:sz w:val="28"/>
          <w:szCs w:val="28"/>
        </w:rPr>
        <w:t xml:space="preserve">» пункта </w:t>
      </w:r>
      <w:r w:rsidR="005141AD">
        <w:rPr>
          <w:sz w:val="28"/>
          <w:szCs w:val="28"/>
        </w:rPr>
        <w:t>8</w:t>
      </w:r>
      <w:r w:rsidR="00C109E6">
        <w:rPr>
          <w:sz w:val="28"/>
          <w:szCs w:val="28"/>
        </w:rPr>
        <w:t xml:space="preserve">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</w:t>
      </w:r>
      <w:r w:rsidR="005141AD">
        <w:rPr>
          <w:sz w:val="28"/>
          <w:szCs w:val="28"/>
        </w:rPr>
        <w:t>г</w:t>
      </w:r>
      <w:r w:rsidR="00C109E6">
        <w:rPr>
          <w:sz w:val="28"/>
          <w:szCs w:val="28"/>
        </w:rPr>
        <w:t xml:space="preserve">» пункта </w:t>
      </w:r>
      <w:r w:rsidR="005141AD">
        <w:rPr>
          <w:sz w:val="28"/>
          <w:szCs w:val="28"/>
        </w:rPr>
        <w:t>8</w:t>
      </w:r>
      <w:r w:rsidR="00C109E6">
        <w:rPr>
          <w:sz w:val="28"/>
          <w:szCs w:val="28"/>
        </w:rPr>
        <w:t xml:space="preserve">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3105F6" w:rsidRPr="00AE2885" w:rsidRDefault="00601DFA" w:rsidP="00611670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B7185C">
        <w:rPr>
          <w:sz w:val="28"/>
          <w:szCs w:val="28"/>
        </w:rPr>
        <w:t xml:space="preserve"> </w:t>
      </w:r>
      <w:r w:rsidR="00CE11CA">
        <w:rPr>
          <w:sz w:val="28"/>
          <w:szCs w:val="28"/>
        </w:rPr>
        <w:t>6</w:t>
      </w:r>
      <w:r w:rsidR="00C90636">
        <w:rPr>
          <w:sz w:val="28"/>
          <w:szCs w:val="28"/>
        </w:rPr>
        <w:t>7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0636">
        <w:rPr>
          <w:sz w:val="28"/>
          <w:szCs w:val="28"/>
        </w:rPr>
        <w:t>Камышеву Татьяну Петровну</w:t>
      </w:r>
      <w:r w:rsidR="008418F7">
        <w:rPr>
          <w:sz w:val="28"/>
          <w:szCs w:val="28"/>
        </w:rPr>
        <w:t>, 19</w:t>
      </w:r>
      <w:r w:rsidR="00740ABE">
        <w:rPr>
          <w:sz w:val="28"/>
          <w:szCs w:val="28"/>
        </w:rPr>
        <w:t>5</w:t>
      </w:r>
      <w:r w:rsidR="00C90636">
        <w:rPr>
          <w:sz w:val="28"/>
          <w:szCs w:val="28"/>
        </w:rPr>
        <w:t>7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Pr="00B7185C">
        <w:rPr>
          <w:sz w:val="28"/>
          <w:szCs w:val="28"/>
        </w:rPr>
        <w:t>предложенн</w:t>
      </w:r>
      <w:r w:rsidR="003105F6" w:rsidRPr="00B7185C">
        <w:rPr>
          <w:sz w:val="28"/>
          <w:szCs w:val="28"/>
        </w:rPr>
        <w:t>ую</w:t>
      </w:r>
      <w:r w:rsidRPr="00B7185C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3105F6" w:rsidRPr="00B7185C">
        <w:rPr>
          <w:color w:val="000000"/>
          <w:sz w:val="28"/>
          <w:szCs w:val="28"/>
        </w:rPr>
        <w:t>Бельск</w:t>
      </w:r>
      <w:r w:rsidR="00B7185C">
        <w:rPr>
          <w:color w:val="000000"/>
          <w:sz w:val="28"/>
          <w:szCs w:val="28"/>
        </w:rPr>
        <w:t>им местным</w:t>
      </w:r>
      <w:r w:rsidR="003105F6" w:rsidRPr="00B7185C">
        <w:rPr>
          <w:color w:val="000000"/>
          <w:sz w:val="28"/>
          <w:szCs w:val="28"/>
        </w:rPr>
        <w:t xml:space="preserve"> отделение</w:t>
      </w:r>
      <w:r w:rsidR="00B7185C">
        <w:rPr>
          <w:color w:val="000000"/>
          <w:sz w:val="28"/>
          <w:szCs w:val="28"/>
        </w:rPr>
        <w:t>м</w:t>
      </w:r>
      <w:r w:rsidR="003105F6" w:rsidRPr="00B7185C">
        <w:rPr>
          <w:color w:val="000000"/>
          <w:sz w:val="28"/>
          <w:szCs w:val="28"/>
        </w:rPr>
        <w:t xml:space="preserve"> </w:t>
      </w:r>
      <w:r w:rsidR="00AE2885">
        <w:rPr>
          <w:color w:val="000000"/>
          <w:sz w:val="28"/>
          <w:szCs w:val="28"/>
        </w:rPr>
        <w:t>п</w:t>
      </w:r>
      <w:r w:rsidR="003105F6" w:rsidRPr="00B7185C">
        <w:rPr>
          <w:color w:val="000000"/>
          <w:sz w:val="28"/>
          <w:szCs w:val="28"/>
        </w:rPr>
        <w:t xml:space="preserve">олитической партии  </w:t>
      </w:r>
      <w:r w:rsidR="003105F6" w:rsidRPr="00AE2885">
        <w:rPr>
          <w:color w:val="000000"/>
          <w:sz w:val="28"/>
          <w:szCs w:val="28"/>
        </w:rPr>
        <w:t>"</w:t>
      </w:r>
      <w:r w:rsidR="00AE2885" w:rsidRPr="00AE2885">
        <w:rPr>
          <w:color w:val="000000"/>
          <w:sz w:val="28"/>
          <w:szCs w:val="28"/>
        </w:rPr>
        <w:t>Коммунистическая партия Российской Федерации</w:t>
      </w:r>
      <w:r w:rsidR="003105F6" w:rsidRPr="00AE2885">
        <w:rPr>
          <w:color w:val="000000"/>
          <w:sz w:val="28"/>
          <w:szCs w:val="28"/>
        </w:rPr>
        <w:t>"</w:t>
      </w:r>
      <w:r w:rsidR="00B7185C" w:rsidRPr="00AE2885">
        <w:rPr>
          <w:color w:val="000000"/>
          <w:sz w:val="28"/>
          <w:szCs w:val="28"/>
        </w:rPr>
        <w:t>.</w:t>
      </w:r>
      <w:r w:rsidR="003105F6" w:rsidRPr="00AE2885">
        <w:rPr>
          <w:color w:val="000000"/>
          <w:sz w:val="24"/>
          <w:szCs w:val="24"/>
        </w:rPr>
        <w:t xml:space="preserve"> 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B7185C">
        <w:rPr>
          <w:sz w:val="28"/>
          <w:szCs w:val="28"/>
        </w:rPr>
        <w:t xml:space="preserve"> </w:t>
      </w:r>
      <w:r w:rsidR="006039F7">
        <w:rPr>
          <w:sz w:val="28"/>
          <w:szCs w:val="28"/>
        </w:rPr>
        <w:t>6</w:t>
      </w:r>
      <w:r w:rsidR="00AE2885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54EBC" w:rsidP="00D54EB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73AE7"/>
    <w:rsid w:val="000A6D6B"/>
    <w:rsid w:val="000C25B5"/>
    <w:rsid w:val="000D171B"/>
    <w:rsid w:val="000D201B"/>
    <w:rsid w:val="000E6D3E"/>
    <w:rsid w:val="000F0831"/>
    <w:rsid w:val="00126A0B"/>
    <w:rsid w:val="00127086"/>
    <w:rsid w:val="00145425"/>
    <w:rsid w:val="00167EB4"/>
    <w:rsid w:val="001B103A"/>
    <w:rsid w:val="001C1381"/>
    <w:rsid w:val="00244E3C"/>
    <w:rsid w:val="002909E3"/>
    <w:rsid w:val="002F7CAA"/>
    <w:rsid w:val="003105F6"/>
    <w:rsid w:val="00340685"/>
    <w:rsid w:val="003629E8"/>
    <w:rsid w:val="00363DE4"/>
    <w:rsid w:val="00482363"/>
    <w:rsid w:val="005141AD"/>
    <w:rsid w:val="00521014"/>
    <w:rsid w:val="00536D79"/>
    <w:rsid w:val="005A049D"/>
    <w:rsid w:val="005C08C0"/>
    <w:rsid w:val="005E6EB5"/>
    <w:rsid w:val="00601DFA"/>
    <w:rsid w:val="006039F7"/>
    <w:rsid w:val="00611670"/>
    <w:rsid w:val="00645A0B"/>
    <w:rsid w:val="0068597B"/>
    <w:rsid w:val="00740ABE"/>
    <w:rsid w:val="00785A58"/>
    <w:rsid w:val="0079410C"/>
    <w:rsid w:val="007C0943"/>
    <w:rsid w:val="008418F7"/>
    <w:rsid w:val="0084614A"/>
    <w:rsid w:val="00874407"/>
    <w:rsid w:val="008F56B0"/>
    <w:rsid w:val="00917CB5"/>
    <w:rsid w:val="009215DE"/>
    <w:rsid w:val="00926EFC"/>
    <w:rsid w:val="00A071BC"/>
    <w:rsid w:val="00A1735B"/>
    <w:rsid w:val="00A37956"/>
    <w:rsid w:val="00A47E37"/>
    <w:rsid w:val="00AB49FC"/>
    <w:rsid w:val="00AC409E"/>
    <w:rsid w:val="00AE2885"/>
    <w:rsid w:val="00AE68B8"/>
    <w:rsid w:val="00B60C3B"/>
    <w:rsid w:val="00B67B43"/>
    <w:rsid w:val="00B7185C"/>
    <w:rsid w:val="00BD55FD"/>
    <w:rsid w:val="00C109E6"/>
    <w:rsid w:val="00C34A8D"/>
    <w:rsid w:val="00C432DD"/>
    <w:rsid w:val="00C66A6C"/>
    <w:rsid w:val="00C90636"/>
    <w:rsid w:val="00C97259"/>
    <w:rsid w:val="00CE11CA"/>
    <w:rsid w:val="00D16A98"/>
    <w:rsid w:val="00D54EBC"/>
    <w:rsid w:val="00DA5AF9"/>
    <w:rsid w:val="00DB571E"/>
    <w:rsid w:val="00E031C6"/>
    <w:rsid w:val="00E108E5"/>
    <w:rsid w:val="00E43B79"/>
    <w:rsid w:val="00E462EC"/>
    <w:rsid w:val="00EA4FCC"/>
    <w:rsid w:val="00EC388E"/>
    <w:rsid w:val="00ED602A"/>
    <w:rsid w:val="00EF0E93"/>
    <w:rsid w:val="00F676CD"/>
    <w:rsid w:val="00F7269C"/>
    <w:rsid w:val="00FE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2021-03-18T08:26:00Z</cp:lastPrinted>
  <dcterms:created xsi:type="dcterms:W3CDTF">2021-03-18T11:48:00Z</dcterms:created>
  <dcterms:modified xsi:type="dcterms:W3CDTF">2021-03-18T11:48:00Z</dcterms:modified>
</cp:coreProperties>
</file>