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7371" w:rsidRPr="006D2B66" w:rsidTr="00E571E8">
        <w:tc>
          <w:tcPr>
            <w:tcW w:w="9570" w:type="dxa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A7371" w:rsidRPr="006D2B66" w:rsidRDefault="009A7371" w:rsidP="00903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9038D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A7371" w:rsidRPr="008A5BBC" w:rsidRDefault="009A7371" w:rsidP="009A7371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1"/>
        <w:gridCol w:w="3194"/>
        <w:gridCol w:w="922"/>
        <w:gridCol w:w="2263"/>
      </w:tblGrid>
      <w:tr w:rsidR="009A7371" w:rsidRPr="006D2B66" w:rsidTr="00E571E8">
        <w:tc>
          <w:tcPr>
            <w:tcW w:w="3191" w:type="dxa"/>
            <w:tcBorders>
              <w:bottom w:val="single" w:sz="4" w:space="0" w:color="auto"/>
            </w:tcBorders>
            <w:vAlign w:val="bottom"/>
          </w:tcPr>
          <w:p w:rsidR="009A7371" w:rsidRPr="00E571E8" w:rsidRDefault="009038DD" w:rsidP="00EC3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71E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="00EC3E1D" w:rsidRPr="00E571E8">
              <w:rPr>
                <w:rFonts w:ascii="Times New Roman" w:eastAsia="Times New Roman" w:hAnsi="Times New Roman"/>
                <w:b/>
                <w:sz w:val="28"/>
                <w:szCs w:val="28"/>
              </w:rPr>
              <w:t>10</w:t>
            </w:r>
            <w:r w:rsidR="009A7371" w:rsidRPr="00E571E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сентября 201</w:t>
            </w:r>
            <w:r w:rsidR="00EC3E1D" w:rsidRPr="00E571E8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  <w:r w:rsidR="009A7371" w:rsidRPr="00E571E8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г</w:t>
            </w:r>
            <w:r w:rsidR="00EC3E1D" w:rsidRPr="00E571E8">
              <w:rPr>
                <w:rFonts w:ascii="Times New Roman" w:eastAsia="Times New Roman" w:hAnsi="Times New Roman"/>
                <w:b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9A7371" w:rsidRPr="00E571E8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9A7371" w:rsidRPr="00E571E8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71E8">
              <w:rPr>
                <w:rFonts w:ascii="Times New Roman" w:eastAsia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9A7371" w:rsidRPr="00E571E8" w:rsidRDefault="00EC3E1D" w:rsidP="00E571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571E8">
              <w:rPr>
                <w:rFonts w:ascii="Times New Roman" w:eastAsia="Times New Roman" w:hAnsi="Times New Roman"/>
                <w:b/>
                <w:sz w:val="28"/>
                <w:szCs w:val="28"/>
              </w:rPr>
              <w:t>49</w:t>
            </w:r>
            <w:r w:rsidR="0079125D" w:rsidRPr="00E571E8">
              <w:rPr>
                <w:rFonts w:ascii="Times New Roman" w:eastAsia="Times New Roman" w:hAnsi="Times New Roman"/>
                <w:b/>
                <w:sz w:val="28"/>
                <w:szCs w:val="28"/>
              </w:rPr>
              <w:t>/</w:t>
            </w:r>
            <w:r w:rsidR="002B6DE9">
              <w:rPr>
                <w:rFonts w:ascii="Times New Roman" w:eastAsia="Times New Roman" w:hAnsi="Times New Roman"/>
                <w:b/>
                <w:sz w:val="28"/>
                <w:szCs w:val="28"/>
              </w:rPr>
              <w:t>379-4</w:t>
            </w:r>
          </w:p>
        </w:tc>
      </w:tr>
      <w:tr w:rsidR="009A7371" w:rsidRPr="006D2B66" w:rsidTr="00E571E8">
        <w:tc>
          <w:tcPr>
            <w:tcW w:w="3191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A7371" w:rsidRPr="009D7BCA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EA5134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A7371" w:rsidRPr="00964C8B" w:rsidRDefault="009A7371" w:rsidP="009A7371">
      <w:pPr>
        <w:tabs>
          <w:tab w:val="left" w:pos="1305"/>
        </w:tabs>
        <w:spacing w:before="240" w:after="240" w:line="240" w:lineRule="auto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B83B28" w:rsidRPr="00964C8B">
        <w:rPr>
          <w:rStyle w:val="a8"/>
          <w:rFonts w:ascii="Times New Roman" w:hAnsi="Times New Roman"/>
          <w:b/>
          <w:i w:val="0"/>
          <w:sz w:val="28"/>
          <w:szCs w:val="28"/>
        </w:rPr>
        <w:t>Кавельщинского</w:t>
      </w:r>
      <w:r w:rsidRPr="00964C8B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сельского поселения Б</w:t>
      </w:r>
      <w:r w:rsidR="00802C2C" w:rsidRPr="00964C8B">
        <w:rPr>
          <w:rStyle w:val="a8"/>
          <w:rFonts w:ascii="Times New Roman" w:hAnsi="Times New Roman"/>
          <w:b/>
          <w:i w:val="0"/>
          <w:sz w:val="28"/>
          <w:szCs w:val="28"/>
        </w:rPr>
        <w:t>е</w:t>
      </w:r>
      <w:r w:rsidR="009038DD" w:rsidRPr="00964C8B">
        <w:rPr>
          <w:rStyle w:val="a8"/>
          <w:rFonts w:ascii="Times New Roman" w:hAnsi="Times New Roman"/>
          <w:b/>
          <w:i w:val="0"/>
          <w:sz w:val="28"/>
          <w:szCs w:val="28"/>
        </w:rPr>
        <w:t>льского</w:t>
      </w:r>
      <w:r w:rsidRPr="00964C8B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района Тверской области </w:t>
      </w:r>
      <w:r w:rsidR="00DD21A6">
        <w:rPr>
          <w:rStyle w:val="a8"/>
          <w:rFonts w:ascii="Times New Roman" w:hAnsi="Times New Roman"/>
          <w:b/>
          <w:i w:val="0"/>
          <w:sz w:val="28"/>
          <w:szCs w:val="28"/>
        </w:rPr>
        <w:t>четверто</w:t>
      </w:r>
      <w:r w:rsidRPr="00964C8B">
        <w:rPr>
          <w:rStyle w:val="a8"/>
          <w:rFonts w:ascii="Times New Roman" w:hAnsi="Times New Roman"/>
          <w:b/>
          <w:i w:val="0"/>
          <w:sz w:val="28"/>
          <w:szCs w:val="28"/>
        </w:rPr>
        <w:t>го созыва</w:t>
      </w:r>
    </w:p>
    <w:p w:rsidR="005B1055" w:rsidRPr="00964C8B" w:rsidRDefault="005B1055" w:rsidP="004C1307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E07D0F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Кавельщинскому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A648E9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№1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от </w:t>
      </w:r>
      <w:r w:rsidR="00EC3E1D">
        <w:rPr>
          <w:rStyle w:val="a8"/>
          <w:rFonts w:ascii="Times New Roman" w:hAnsi="Times New Roman"/>
          <w:i w:val="0"/>
          <w:sz w:val="28"/>
          <w:szCs w:val="28"/>
        </w:rPr>
        <w:t>10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сентября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201</w:t>
      </w:r>
      <w:r w:rsidR="00EC3E1D">
        <w:rPr>
          <w:rStyle w:val="a8"/>
          <w:rFonts w:ascii="Times New Roman" w:hAnsi="Times New Roman"/>
          <w:i w:val="0"/>
          <w:sz w:val="28"/>
          <w:szCs w:val="28"/>
        </w:rPr>
        <w:t>8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2B6DE9">
        <w:rPr>
          <w:rStyle w:val="a8"/>
          <w:rFonts w:ascii="Times New Roman" w:hAnsi="Times New Roman"/>
          <w:i w:val="0"/>
          <w:sz w:val="28"/>
          <w:szCs w:val="28"/>
        </w:rPr>
        <w:t>289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избирателей, что составляет </w:t>
      </w:r>
      <w:r w:rsidR="002B6DE9">
        <w:rPr>
          <w:rStyle w:val="a8"/>
          <w:rFonts w:ascii="Times New Roman" w:hAnsi="Times New Roman"/>
          <w:i w:val="0"/>
          <w:sz w:val="28"/>
          <w:szCs w:val="28"/>
        </w:rPr>
        <w:t>44,60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5B1055" w:rsidRPr="00964C8B" w:rsidRDefault="005B1055" w:rsidP="00304341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На основании вышеизложенного, </w:t>
      </w:r>
      <w:r w:rsidR="004C1307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территориальной избирательной комиссии 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F86C69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4C1307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«О результатах выборов депутатов Совета депутатов 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Кавельщинского</w:t>
      </w:r>
      <w:r w:rsidR="006558E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>сельского поселения Бе</w:t>
      </w:r>
      <w:r w:rsidR="00F86C69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EC3E1D">
        <w:rPr>
          <w:rStyle w:val="a8"/>
          <w:rFonts w:ascii="Times New Roman" w:hAnsi="Times New Roman"/>
          <w:i w:val="0"/>
          <w:sz w:val="28"/>
          <w:szCs w:val="28"/>
        </w:rPr>
        <w:t>четверто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го созыва по 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Кавельщинскому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6558E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№1» </w:t>
      </w:r>
      <w:r w:rsidR="004C1307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от </w:t>
      </w:r>
      <w:r w:rsidR="00EC3E1D">
        <w:rPr>
          <w:rStyle w:val="a8"/>
          <w:rFonts w:ascii="Times New Roman" w:hAnsi="Times New Roman"/>
          <w:i w:val="0"/>
          <w:sz w:val="28"/>
          <w:szCs w:val="28"/>
        </w:rPr>
        <w:t>10</w:t>
      </w:r>
      <w:r w:rsidR="004C1307" w:rsidRPr="00964C8B">
        <w:rPr>
          <w:rStyle w:val="a8"/>
          <w:rFonts w:ascii="Times New Roman" w:hAnsi="Times New Roman"/>
          <w:i w:val="0"/>
          <w:sz w:val="28"/>
          <w:szCs w:val="28"/>
        </w:rPr>
        <w:t>.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964C8B">
        <w:rPr>
          <w:rStyle w:val="a8"/>
          <w:rFonts w:ascii="Times New Roman" w:hAnsi="Times New Roman"/>
          <w:i w:val="0"/>
          <w:sz w:val="28"/>
          <w:szCs w:val="28"/>
        </w:rPr>
        <w:t>.201</w:t>
      </w:r>
      <w:r w:rsidR="00EC3E1D">
        <w:rPr>
          <w:rStyle w:val="a8"/>
          <w:rFonts w:ascii="Times New Roman" w:hAnsi="Times New Roman"/>
          <w:i w:val="0"/>
          <w:sz w:val="28"/>
          <w:szCs w:val="28"/>
        </w:rPr>
        <w:t>8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г. №</w:t>
      </w:r>
      <w:r w:rsidR="00EC3E1D">
        <w:rPr>
          <w:rStyle w:val="a8"/>
          <w:rFonts w:ascii="Times New Roman" w:hAnsi="Times New Roman"/>
          <w:i w:val="0"/>
          <w:sz w:val="28"/>
          <w:szCs w:val="28"/>
        </w:rPr>
        <w:t>49</w:t>
      </w:r>
      <w:r w:rsidR="001C5DAE" w:rsidRPr="00964C8B">
        <w:rPr>
          <w:rStyle w:val="a8"/>
          <w:rFonts w:ascii="Times New Roman" w:hAnsi="Times New Roman"/>
          <w:i w:val="0"/>
          <w:sz w:val="28"/>
          <w:szCs w:val="28"/>
        </w:rPr>
        <w:t>/</w:t>
      </w:r>
      <w:r w:rsidR="002B6DE9">
        <w:rPr>
          <w:rStyle w:val="a8"/>
          <w:rFonts w:ascii="Times New Roman" w:hAnsi="Times New Roman"/>
          <w:i w:val="0"/>
          <w:sz w:val="28"/>
          <w:szCs w:val="28"/>
        </w:rPr>
        <w:t>372</w:t>
      </w:r>
      <w:r w:rsidR="001C5DAE" w:rsidRPr="00964C8B">
        <w:rPr>
          <w:rStyle w:val="a8"/>
          <w:rFonts w:ascii="Times New Roman" w:hAnsi="Times New Roman"/>
          <w:i w:val="0"/>
          <w:sz w:val="28"/>
          <w:szCs w:val="28"/>
        </w:rPr>
        <w:t>-</w:t>
      </w:r>
      <w:r w:rsidR="00EC3E1D">
        <w:rPr>
          <w:rStyle w:val="a8"/>
          <w:rFonts w:ascii="Times New Roman" w:hAnsi="Times New Roman"/>
          <w:i w:val="0"/>
          <w:sz w:val="28"/>
          <w:szCs w:val="28"/>
        </w:rPr>
        <w:t>4</w:t>
      </w:r>
      <w:r w:rsidR="00BF786A" w:rsidRPr="00964C8B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="00F86C69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избирательной комиссии Тверской области 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от 18 октября 2011 года  №13/173</w:t>
      </w:r>
      <w:r w:rsidR="007A6375" w:rsidRPr="00964C8B">
        <w:rPr>
          <w:rStyle w:val="a8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Кавельщинское</w:t>
      </w:r>
      <w:r w:rsidR="007A6375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в соответствии со статьями 20, 66 Избирательного кодекса Тверской области от 07.04.2003 №20-ЗО, территориальная избирательная комиссия 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404605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Pr="00964C8B">
        <w:rPr>
          <w:rStyle w:val="a8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5B1055" w:rsidRPr="00964C8B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Кавельщинского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507EEA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EC3E1D">
        <w:rPr>
          <w:rStyle w:val="a8"/>
          <w:rFonts w:ascii="Times New Roman" w:hAnsi="Times New Roman"/>
          <w:i w:val="0"/>
          <w:sz w:val="28"/>
          <w:szCs w:val="28"/>
        </w:rPr>
        <w:t>четвертого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созыва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действительными.</w:t>
      </w:r>
    </w:p>
    <w:p w:rsidR="005B1055" w:rsidRPr="00964C8B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Установить, что в Совет депутатов </w:t>
      </w:r>
      <w:r w:rsidR="00B83B28" w:rsidRPr="00964C8B">
        <w:rPr>
          <w:rStyle w:val="a8"/>
          <w:rFonts w:ascii="Times New Roman" w:hAnsi="Times New Roman"/>
          <w:i w:val="0"/>
          <w:sz w:val="28"/>
          <w:szCs w:val="28"/>
        </w:rPr>
        <w:t>Кавельщинского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4D7383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</w:t>
      </w:r>
      <w:r w:rsidR="00EC3E1D">
        <w:rPr>
          <w:rStyle w:val="a8"/>
          <w:rFonts w:ascii="Times New Roman" w:hAnsi="Times New Roman"/>
          <w:i w:val="0"/>
          <w:sz w:val="28"/>
          <w:szCs w:val="28"/>
        </w:rPr>
        <w:t>четверто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го созыва</w:t>
      </w:r>
      <w:r w:rsidR="00897138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избрано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964C8B">
        <w:rPr>
          <w:rStyle w:val="a8"/>
          <w:rFonts w:ascii="Times New Roman" w:hAnsi="Times New Roman"/>
          <w:i w:val="0"/>
          <w:sz w:val="28"/>
          <w:szCs w:val="28"/>
        </w:rPr>
        <w:t>7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депутатов (список избранных депутатов прилагается).</w:t>
      </w:r>
    </w:p>
    <w:p w:rsidR="005B1055" w:rsidRPr="00964C8B" w:rsidRDefault="005B1055" w:rsidP="004C130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i w:val="0"/>
          <w:sz w:val="28"/>
          <w:szCs w:val="28"/>
        </w:rPr>
        <w:lastRenderedPageBreak/>
        <w:t xml:space="preserve">Разместить настоящее постановление </w:t>
      </w:r>
      <w:r w:rsidR="00F202B4" w:rsidRPr="00964C8B">
        <w:rPr>
          <w:rStyle w:val="a8"/>
          <w:rFonts w:ascii="Times New Roman" w:hAnsi="Times New Roman"/>
          <w:i w:val="0"/>
          <w:sz w:val="28"/>
          <w:szCs w:val="28"/>
        </w:rPr>
        <w:t>на с</w:t>
      </w:r>
      <w:r w:rsidR="00EC3E1D">
        <w:rPr>
          <w:rStyle w:val="a8"/>
          <w:rFonts w:ascii="Times New Roman" w:hAnsi="Times New Roman"/>
          <w:i w:val="0"/>
          <w:sz w:val="28"/>
          <w:szCs w:val="28"/>
        </w:rPr>
        <w:t>айте</w:t>
      </w:r>
      <w:r w:rsidR="00F202B4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территориальной избирательной комиссии Бе</w:t>
      </w:r>
      <w:r w:rsidR="00EA5134" w:rsidRPr="00964C8B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="00EC3E1D">
        <w:rPr>
          <w:rStyle w:val="a8"/>
          <w:rFonts w:ascii="Times New Roman" w:hAnsi="Times New Roman"/>
          <w:i w:val="0"/>
          <w:sz w:val="28"/>
          <w:szCs w:val="28"/>
        </w:rPr>
        <w:t>в</w:t>
      </w:r>
      <w:r w:rsidR="00F202B4" w:rsidRPr="00964C8B">
        <w:rPr>
          <w:rStyle w:val="a8"/>
          <w:rFonts w:ascii="Times New Roman" w:hAnsi="Times New Roman"/>
          <w:i w:val="0"/>
          <w:sz w:val="28"/>
          <w:szCs w:val="28"/>
        </w:rPr>
        <w:t xml:space="preserve"> информационно-коммуникационной сети «Интернет».</w:t>
      </w:r>
    </w:p>
    <w:p w:rsidR="005B1055" w:rsidRPr="00964C8B" w:rsidRDefault="005B1055" w:rsidP="004C1307">
      <w:pPr>
        <w:numPr>
          <w:ilvl w:val="0"/>
          <w:numId w:val="2"/>
        </w:numPr>
        <w:tabs>
          <w:tab w:val="left" w:pos="709"/>
        </w:tabs>
        <w:spacing w:after="36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964C8B">
        <w:rPr>
          <w:rStyle w:val="a8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EA5134" w:rsidRPr="00964C8B">
        <w:rPr>
          <w:rStyle w:val="a8"/>
          <w:rFonts w:ascii="Times New Roman" w:hAnsi="Times New Roman"/>
          <w:i w:val="0"/>
          <w:sz w:val="28"/>
          <w:szCs w:val="28"/>
        </w:rPr>
        <w:t>Бельская правда</w:t>
      </w:r>
      <w:r w:rsidRPr="00964C8B">
        <w:rPr>
          <w:rStyle w:val="a8"/>
          <w:rFonts w:ascii="Times New Roman" w:hAnsi="Times New Roman"/>
          <w:i w:val="0"/>
          <w:sz w:val="28"/>
          <w:szCs w:val="28"/>
        </w:rPr>
        <w:t>».</w:t>
      </w:r>
    </w:p>
    <w:tbl>
      <w:tblPr>
        <w:tblW w:w="9648" w:type="dxa"/>
        <w:tblLook w:val="0000"/>
      </w:tblPr>
      <w:tblGrid>
        <w:gridCol w:w="4361"/>
        <w:gridCol w:w="2227"/>
        <w:gridCol w:w="3060"/>
      </w:tblGrid>
      <w:tr w:rsidR="009A7371" w:rsidRPr="00964C8B" w:rsidTr="00E571E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9A7371" w:rsidRPr="00964C8B" w:rsidRDefault="009A7371" w:rsidP="00E571E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E571E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BC299E"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64C8B" w:rsidRDefault="009A7371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Е.В. </w:t>
            </w:r>
            <w:r w:rsidR="00BC299E"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Соколова</w:t>
            </w:r>
          </w:p>
        </w:tc>
      </w:tr>
      <w:tr w:rsidR="009A7371" w:rsidRPr="00964C8B" w:rsidTr="00E571E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A7371" w:rsidRPr="00964C8B" w:rsidTr="00E571E8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9A7371" w:rsidRPr="00964C8B" w:rsidRDefault="009A7371" w:rsidP="00E571E8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  <w:r w:rsidR="00E571E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 </w:t>
            </w:r>
            <w:r w:rsidR="00BC299E"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64C8B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964C8B" w:rsidRDefault="00BC299E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964C8B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206DB9" w:rsidRDefault="00206DB9" w:rsidP="00206DB9">
      <w:pPr>
        <w:spacing w:after="0"/>
      </w:pPr>
      <w:r>
        <w:br w:type="page"/>
      </w:r>
    </w:p>
    <w:tbl>
      <w:tblPr>
        <w:tblW w:w="0" w:type="auto"/>
        <w:tblInd w:w="4428" w:type="dxa"/>
        <w:tblLook w:val="01E0"/>
      </w:tblPr>
      <w:tblGrid>
        <w:gridCol w:w="5143"/>
      </w:tblGrid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91690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90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A7371" w:rsidP="008B34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8A">
              <w:rPr>
                <w:rFonts w:ascii="Times New Roman" w:hAnsi="Times New Roman"/>
                <w:sz w:val="28"/>
                <w:szCs w:val="28"/>
                <w:effect w:val="antsRed"/>
              </w:rPr>
              <w:t>Бе</w:t>
            </w:r>
            <w:r w:rsidR="008B348A" w:rsidRPr="008B348A">
              <w:rPr>
                <w:rFonts w:ascii="Times New Roman" w:hAnsi="Times New Roman"/>
                <w:sz w:val="28"/>
                <w:szCs w:val="28"/>
                <w:effect w:val="antsRed"/>
              </w:rPr>
              <w:t>льского</w:t>
            </w:r>
            <w:r w:rsidR="005B1055" w:rsidRPr="008B348A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20AAB" w:rsidP="00E571E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C3E1D">
              <w:rPr>
                <w:rFonts w:ascii="Times New Roman" w:hAnsi="Times New Roman"/>
                <w:sz w:val="28"/>
                <w:szCs w:val="28"/>
              </w:rPr>
              <w:t>10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EC3E1D">
              <w:rPr>
                <w:rFonts w:ascii="Times New Roman" w:hAnsi="Times New Roman"/>
                <w:sz w:val="28"/>
                <w:szCs w:val="28"/>
              </w:rPr>
              <w:t>8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EC3E1D">
              <w:rPr>
                <w:rFonts w:ascii="Times New Roman" w:hAnsi="Times New Roman"/>
                <w:sz w:val="28"/>
                <w:szCs w:val="28"/>
              </w:rPr>
              <w:t xml:space="preserve"> 49</w:t>
            </w:r>
            <w:r w:rsidR="0079125D">
              <w:rPr>
                <w:rFonts w:ascii="Times New Roman" w:hAnsi="Times New Roman"/>
                <w:sz w:val="28"/>
                <w:szCs w:val="28"/>
              </w:rPr>
              <w:t>/</w:t>
            </w:r>
            <w:r w:rsidR="002B6DE9">
              <w:rPr>
                <w:rFonts w:ascii="Times New Roman" w:hAnsi="Times New Roman"/>
                <w:sz w:val="28"/>
                <w:szCs w:val="28"/>
              </w:rPr>
              <w:t>379-4</w:t>
            </w:r>
          </w:p>
        </w:tc>
      </w:tr>
    </w:tbl>
    <w:p w:rsidR="005B1055" w:rsidRDefault="005B1055" w:rsidP="005B1055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B1055" w:rsidRPr="001F7B2F" w:rsidRDefault="005B1055" w:rsidP="005B10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B1055" w:rsidRDefault="005B1055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 w:rsidR="007263E6">
        <w:rPr>
          <w:rFonts w:ascii="Times New Roman" w:hAnsi="Times New Roman"/>
          <w:b/>
          <w:sz w:val="28"/>
          <w:szCs w:val="28"/>
        </w:rPr>
        <w:t xml:space="preserve"> </w:t>
      </w:r>
      <w:r w:rsidR="00B83B28">
        <w:rPr>
          <w:rFonts w:ascii="Times New Roman" w:hAnsi="Times New Roman"/>
          <w:b/>
          <w:sz w:val="28"/>
          <w:szCs w:val="28"/>
        </w:rPr>
        <w:t>Кавельщинского</w:t>
      </w:r>
      <w:r w:rsidR="004C35B0">
        <w:rPr>
          <w:rFonts w:ascii="Times New Roman" w:hAnsi="Times New Roman"/>
          <w:b/>
          <w:sz w:val="28"/>
          <w:szCs w:val="28"/>
        </w:rPr>
        <w:t xml:space="preserve"> сельского поселения Бельского района Тверской области </w:t>
      </w:r>
      <w:r w:rsidR="00DD21A6">
        <w:rPr>
          <w:rFonts w:ascii="Times New Roman" w:hAnsi="Times New Roman"/>
          <w:b/>
          <w:sz w:val="28"/>
          <w:szCs w:val="28"/>
        </w:rPr>
        <w:t>четверто</w:t>
      </w:r>
      <w:bookmarkStart w:id="0" w:name="_GoBack"/>
      <w:bookmarkEnd w:id="0"/>
      <w:r w:rsidR="004C35B0">
        <w:rPr>
          <w:rFonts w:ascii="Times New Roman" w:hAnsi="Times New Roman"/>
          <w:b/>
          <w:sz w:val="28"/>
          <w:szCs w:val="28"/>
        </w:rPr>
        <w:t>го созыва</w:t>
      </w:r>
    </w:p>
    <w:p w:rsidR="002B6DE9" w:rsidRDefault="002B6DE9" w:rsidP="002B6DE9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Дмитрий Харламбиевич</w:t>
      </w:r>
    </w:p>
    <w:p w:rsidR="002B6DE9" w:rsidRDefault="002B6DE9" w:rsidP="002B6DE9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Дмитриева Надежда Александровна</w:t>
      </w:r>
    </w:p>
    <w:p w:rsidR="009203BE" w:rsidRDefault="009203BE" w:rsidP="00AD5F95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Дукина Лариса Васильевна</w:t>
      </w:r>
    </w:p>
    <w:p w:rsidR="002B6DE9" w:rsidRDefault="002B6DE9" w:rsidP="002B6DE9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Иванова Галина Николаевна</w:t>
      </w:r>
    </w:p>
    <w:p w:rsidR="009203BE" w:rsidRDefault="009203BE" w:rsidP="00AD5F95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Каскеев Сергей Владимирович</w:t>
      </w:r>
    </w:p>
    <w:p w:rsidR="009203BE" w:rsidRDefault="009203BE" w:rsidP="00AD5F95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Ирина Анатольевна</w:t>
      </w:r>
    </w:p>
    <w:p w:rsidR="009203BE" w:rsidRDefault="009203BE" w:rsidP="00AD5F95">
      <w:pPr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Шиндарева Наталья Николаевна </w:t>
      </w:r>
    </w:p>
    <w:p w:rsidR="009203BE" w:rsidRDefault="009203BE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9203BE" w:rsidSect="001573E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4E7" w:rsidRDefault="00B874E7">
      <w:r>
        <w:separator/>
      </w:r>
    </w:p>
  </w:endnote>
  <w:endnote w:type="continuationSeparator" w:id="1">
    <w:p w:rsidR="00B874E7" w:rsidRDefault="00B8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4E7" w:rsidRDefault="00B874E7">
      <w:r>
        <w:separator/>
      </w:r>
    </w:p>
  </w:footnote>
  <w:footnote w:type="continuationSeparator" w:id="1">
    <w:p w:rsidR="00B874E7" w:rsidRDefault="00B874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6A" w:rsidRDefault="003D5416" w:rsidP="00157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86A" w:rsidRDefault="00BF786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86A" w:rsidRPr="00206DB9" w:rsidRDefault="00BF786A" w:rsidP="00206DB9">
    <w:pPr>
      <w:pStyle w:val="a4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57826"/>
    <w:multiLevelType w:val="hybridMultilevel"/>
    <w:tmpl w:val="22EC1BD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055"/>
    <w:rsid w:val="000106EE"/>
    <w:rsid w:val="00027CA5"/>
    <w:rsid w:val="00116DA1"/>
    <w:rsid w:val="00124A84"/>
    <w:rsid w:val="001573E6"/>
    <w:rsid w:val="001C5DAE"/>
    <w:rsid w:val="001E3DA9"/>
    <w:rsid w:val="00206DB9"/>
    <w:rsid w:val="002B6DE9"/>
    <w:rsid w:val="002E7C56"/>
    <w:rsid w:val="00304341"/>
    <w:rsid w:val="003D5416"/>
    <w:rsid w:val="00404605"/>
    <w:rsid w:val="0049775B"/>
    <w:rsid w:val="004A250A"/>
    <w:rsid w:val="004C1307"/>
    <w:rsid w:val="004C35B0"/>
    <w:rsid w:val="004D7383"/>
    <w:rsid w:val="00501E97"/>
    <w:rsid w:val="00507EEA"/>
    <w:rsid w:val="005162AA"/>
    <w:rsid w:val="00574D1C"/>
    <w:rsid w:val="005B1055"/>
    <w:rsid w:val="00644BFC"/>
    <w:rsid w:val="006558E1"/>
    <w:rsid w:val="006B79F1"/>
    <w:rsid w:val="006B7A83"/>
    <w:rsid w:val="0072334D"/>
    <w:rsid w:val="007263E6"/>
    <w:rsid w:val="0079125D"/>
    <w:rsid w:val="007A314C"/>
    <w:rsid w:val="007A6375"/>
    <w:rsid w:val="007D4337"/>
    <w:rsid w:val="00802C2C"/>
    <w:rsid w:val="008475D1"/>
    <w:rsid w:val="008879FC"/>
    <w:rsid w:val="00897138"/>
    <w:rsid w:val="008B348A"/>
    <w:rsid w:val="009038DD"/>
    <w:rsid w:val="0091690C"/>
    <w:rsid w:val="009203BE"/>
    <w:rsid w:val="00920AAB"/>
    <w:rsid w:val="00964C8B"/>
    <w:rsid w:val="009833BA"/>
    <w:rsid w:val="009A7371"/>
    <w:rsid w:val="009C25AD"/>
    <w:rsid w:val="009F7697"/>
    <w:rsid w:val="00A01877"/>
    <w:rsid w:val="00A02135"/>
    <w:rsid w:val="00A15EB7"/>
    <w:rsid w:val="00A23FA4"/>
    <w:rsid w:val="00A648E9"/>
    <w:rsid w:val="00A76A8D"/>
    <w:rsid w:val="00A92583"/>
    <w:rsid w:val="00AD5F95"/>
    <w:rsid w:val="00B83B28"/>
    <w:rsid w:val="00B874E7"/>
    <w:rsid w:val="00BC299E"/>
    <w:rsid w:val="00BF786A"/>
    <w:rsid w:val="00C073AB"/>
    <w:rsid w:val="00C97803"/>
    <w:rsid w:val="00CE17D5"/>
    <w:rsid w:val="00D50EB8"/>
    <w:rsid w:val="00DD21A6"/>
    <w:rsid w:val="00E07D0F"/>
    <w:rsid w:val="00E1143F"/>
    <w:rsid w:val="00E15CC6"/>
    <w:rsid w:val="00E26FEA"/>
    <w:rsid w:val="00E571E8"/>
    <w:rsid w:val="00EA5134"/>
    <w:rsid w:val="00EC3E1D"/>
    <w:rsid w:val="00F202B4"/>
    <w:rsid w:val="00F34E4F"/>
    <w:rsid w:val="00F67752"/>
    <w:rsid w:val="00F86C69"/>
    <w:rsid w:val="00FD1E49"/>
    <w:rsid w:val="00FD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964C8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964C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2018-09-09T15:18:00Z</cp:lastPrinted>
  <dcterms:created xsi:type="dcterms:W3CDTF">2018-09-13T08:13:00Z</dcterms:created>
  <dcterms:modified xsi:type="dcterms:W3CDTF">2018-09-13T08:13:00Z</dcterms:modified>
</cp:coreProperties>
</file>