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7371" w:rsidRPr="006D2B66" w:rsidTr="000808EF">
        <w:tc>
          <w:tcPr>
            <w:tcW w:w="9570" w:type="dxa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9A7371" w:rsidRPr="006D2B66" w:rsidTr="000808EF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9A7371" w:rsidRPr="000808EF" w:rsidRDefault="009038DD" w:rsidP="00B72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B72B77"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9A7371"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B72B77"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9A7371"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B72B77"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9A7371" w:rsidRPr="000808EF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0808EF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0808EF" w:rsidRDefault="00B72B77" w:rsidP="00080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>49</w:t>
            </w:r>
            <w:r w:rsidR="00AB5A33" w:rsidRPr="000808EF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="00612CF6">
              <w:rPr>
                <w:rFonts w:ascii="Times New Roman" w:eastAsia="Times New Roman" w:hAnsi="Times New Roman"/>
                <w:b/>
                <w:sz w:val="28"/>
                <w:szCs w:val="28"/>
              </w:rPr>
              <w:t>378-4</w:t>
            </w:r>
          </w:p>
        </w:tc>
      </w:tr>
      <w:tr w:rsidR="009A7371" w:rsidRPr="006D2B66" w:rsidTr="000808EF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0C0CBF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2123ED"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Егорьевского</w:t>
      </w: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886407">
        <w:rPr>
          <w:rStyle w:val="a8"/>
          <w:rFonts w:ascii="Times New Roman" w:hAnsi="Times New Roman"/>
          <w:b/>
          <w:i w:val="0"/>
          <w:sz w:val="28"/>
          <w:szCs w:val="28"/>
        </w:rPr>
        <w:t>четверто</w:t>
      </w: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го созыва</w:t>
      </w:r>
    </w:p>
    <w:p w:rsidR="005B1055" w:rsidRPr="000C0CBF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Егорьевскому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612CF6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612CF6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612CF6">
        <w:rPr>
          <w:rStyle w:val="a8"/>
          <w:rFonts w:ascii="Times New Roman" w:hAnsi="Times New Roman"/>
          <w:i w:val="0"/>
          <w:sz w:val="28"/>
          <w:szCs w:val="28"/>
        </w:rPr>
        <w:t>131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612CF6">
        <w:rPr>
          <w:rStyle w:val="a8"/>
          <w:rFonts w:ascii="Times New Roman" w:hAnsi="Times New Roman"/>
          <w:i w:val="0"/>
          <w:sz w:val="28"/>
          <w:szCs w:val="28"/>
        </w:rPr>
        <w:t>50,19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0C0CBF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Егорьевского</w:t>
      </w:r>
      <w:r w:rsidR="006558E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го созыва по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Егорьевскому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>49</w:t>
      </w:r>
      <w:r w:rsidR="001C17D2" w:rsidRPr="000C0CBF">
        <w:rPr>
          <w:rStyle w:val="a8"/>
          <w:rFonts w:ascii="Times New Roman" w:hAnsi="Times New Roman"/>
          <w:i w:val="0"/>
          <w:sz w:val="28"/>
          <w:szCs w:val="28"/>
        </w:rPr>
        <w:t>/</w:t>
      </w:r>
      <w:r w:rsidR="00612CF6">
        <w:rPr>
          <w:rStyle w:val="a8"/>
          <w:rFonts w:ascii="Times New Roman" w:hAnsi="Times New Roman"/>
          <w:i w:val="0"/>
          <w:sz w:val="28"/>
          <w:szCs w:val="28"/>
        </w:rPr>
        <w:t>371</w:t>
      </w:r>
      <w:r w:rsidR="001C17D2" w:rsidRPr="000C0CBF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>4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№13/172</w:t>
      </w:r>
      <w:r w:rsidR="007A6375" w:rsidRPr="000C0CBF">
        <w:rPr>
          <w:rStyle w:val="a8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Егорьевское</w:t>
      </w:r>
      <w:r w:rsidR="007A6375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5B1055" w:rsidRPr="000C0CBF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Егорьевского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>четвер</w:t>
      </w:r>
      <w:r w:rsidR="00886407">
        <w:rPr>
          <w:rStyle w:val="a8"/>
          <w:rFonts w:ascii="Times New Roman" w:hAnsi="Times New Roman"/>
          <w:i w:val="0"/>
          <w:sz w:val="28"/>
          <w:szCs w:val="28"/>
        </w:rPr>
        <w:t>т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>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го созыва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0C0CBF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Егорьевского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четверто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го созыва</w:t>
      </w:r>
      <w:r w:rsidR="00897138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0C0CBF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0C0CBF">
        <w:rPr>
          <w:rStyle w:val="a8"/>
          <w:rFonts w:ascii="Times New Roman" w:hAnsi="Times New Roman"/>
          <w:i w:val="0"/>
          <w:sz w:val="28"/>
          <w:szCs w:val="28"/>
        </w:rPr>
        <w:t>на с</w:t>
      </w:r>
      <w:r w:rsidR="00B72B77">
        <w:rPr>
          <w:rStyle w:val="a8"/>
          <w:rFonts w:ascii="Times New Roman" w:hAnsi="Times New Roman"/>
          <w:i w:val="0"/>
          <w:sz w:val="28"/>
          <w:szCs w:val="28"/>
        </w:rPr>
        <w:t>айте</w:t>
      </w:r>
      <w:r w:rsidR="00F202B4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A5134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5B1055" w:rsidRPr="000C0CBF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0C0CBF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9A7371" w:rsidRPr="000C0CBF" w:rsidTr="000808E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0C0CBF" w:rsidRDefault="009A7371" w:rsidP="000808E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0808E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C299E"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0C0CBF" w:rsidTr="000808E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0C0CBF" w:rsidTr="000808E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0C0CBF" w:rsidRDefault="009A7371" w:rsidP="000808E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0808E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C299E"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Pr="000C0CBF" w:rsidRDefault="00206DB9" w:rsidP="00206DB9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br w:type="page"/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>Бе</w:t>
            </w:r>
            <w:r w:rsidR="008B348A"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>льского</w:t>
            </w:r>
            <w:r w:rsidR="005B1055"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0808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72B77">
              <w:rPr>
                <w:rFonts w:ascii="Times New Roman" w:hAnsi="Times New Roman"/>
                <w:sz w:val="28"/>
                <w:szCs w:val="28"/>
              </w:rPr>
              <w:t>10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72B77">
              <w:rPr>
                <w:rFonts w:ascii="Times New Roman" w:hAnsi="Times New Roman"/>
                <w:sz w:val="28"/>
                <w:szCs w:val="28"/>
              </w:rPr>
              <w:t>8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AB5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B77">
              <w:rPr>
                <w:rFonts w:ascii="Times New Roman" w:hAnsi="Times New Roman"/>
                <w:sz w:val="28"/>
                <w:szCs w:val="28"/>
              </w:rPr>
              <w:t>49</w:t>
            </w:r>
            <w:r w:rsidR="00AB5A33">
              <w:rPr>
                <w:rFonts w:ascii="Times New Roman" w:hAnsi="Times New Roman"/>
                <w:sz w:val="28"/>
                <w:szCs w:val="28"/>
              </w:rPr>
              <w:t>/</w:t>
            </w:r>
            <w:r w:rsidR="00612CF6">
              <w:rPr>
                <w:rFonts w:ascii="Times New Roman" w:hAnsi="Times New Roman"/>
                <w:sz w:val="28"/>
                <w:szCs w:val="28"/>
              </w:rPr>
              <w:t>378-4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2123ED">
        <w:rPr>
          <w:rFonts w:ascii="Times New Roman" w:hAnsi="Times New Roman"/>
          <w:b/>
          <w:sz w:val="28"/>
          <w:szCs w:val="28"/>
        </w:rPr>
        <w:t>Егорьевского</w:t>
      </w:r>
      <w:r w:rsidR="004C35B0">
        <w:rPr>
          <w:rFonts w:ascii="Times New Roman" w:hAnsi="Times New Roman"/>
          <w:b/>
          <w:sz w:val="28"/>
          <w:szCs w:val="28"/>
        </w:rPr>
        <w:t xml:space="preserve"> сельского поселения Бельского района Тверской области </w:t>
      </w:r>
      <w:r w:rsidR="00886407"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4C35B0">
        <w:rPr>
          <w:rFonts w:ascii="Times New Roman" w:hAnsi="Times New Roman"/>
          <w:b/>
          <w:sz w:val="28"/>
          <w:szCs w:val="28"/>
        </w:rPr>
        <w:t>го созыва</w:t>
      </w:r>
    </w:p>
    <w:p w:rsidR="00B35618" w:rsidRDefault="00B35618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618" w:rsidRPr="00612CF6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CF6">
        <w:rPr>
          <w:rFonts w:ascii="Times New Roman" w:hAnsi="Times New Roman"/>
          <w:sz w:val="28"/>
          <w:szCs w:val="28"/>
        </w:rPr>
        <w:t>Ксененкова Любовь Николаевна</w:t>
      </w:r>
    </w:p>
    <w:p w:rsidR="00B35618" w:rsidRPr="00612CF6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CF6">
        <w:rPr>
          <w:rFonts w:ascii="Times New Roman" w:hAnsi="Times New Roman"/>
          <w:sz w:val="28"/>
          <w:szCs w:val="28"/>
        </w:rPr>
        <w:t>Осипова Мария Александровна</w:t>
      </w:r>
    </w:p>
    <w:p w:rsidR="00B35618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CF6">
        <w:rPr>
          <w:rFonts w:ascii="Times New Roman" w:hAnsi="Times New Roman"/>
          <w:sz w:val="28"/>
          <w:szCs w:val="28"/>
        </w:rPr>
        <w:t>Родченков Алексей Тимофеевич</w:t>
      </w:r>
    </w:p>
    <w:p w:rsidR="00BE5700" w:rsidRPr="00612CF6" w:rsidRDefault="00BE5700" w:rsidP="00BE5700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CF6">
        <w:rPr>
          <w:rFonts w:ascii="Times New Roman" w:hAnsi="Times New Roman"/>
          <w:sz w:val="28"/>
          <w:szCs w:val="28"/>
        </w:rPr>
        <w:t>Родченкова Галина Владимировна</w:t>
      </w:r>
    </w:p>
    <w:p w:rsidR="00BE5700" w:rsidRPr="00612CF6" w:rsidRDefault="00BE5700" w:rsidP="00BE5700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CF6">
        <w:rPr>
          <w:rFonts w:ascii="Times New Roman" w:hAnsi="Times New Roman"/>
          <w:sz w:val="28"/>
          <w:szCs w:val="28"/>
        </w:rPr>
        <w:t>Родченкова Светлана Сергеевна</w:t>
      </w:r>
    </w:p>
    <w:p w:rsidR="00BE5700" w:rsidRPr="00612CF6" w:rsidRDefault="00BE5700" w:rsidP="00BE5700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CF6">
        <w:rPr>
          <w:rFonts w:ascii="Times New Roman" w:hAnsi="Times New Roman"/>
          <w:sz w:val="28"/>
          <w:szCs w:val="28"/>
        </w:rPr>
        <w:t>Синиченкова Галина Алексеевна</w:t>
      </w:r>
    </w:p>
    <w:p w:rsidR="00B35618" w:rsidRPr="00612CF6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CF6">
        <w:rPr>
          <w:rFonts w:ascii="Times New Roman" w:hAnsi="Times New Roman"/>
          <w:sz w:val="28"/>
          <w:szCs w:val="28"/>
        </w:rPr>
        <w:t>Щербакова Галина Петровна</w:t>
      </w:r>
    </w:p>
    <w:p w:rsidR="00B35618" w:rsidRDefault="00B35618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35618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7D" w:rsidRDefault="00A6597D">
      <w:r>
        <w:separator/>
      </w:r>
    </w:p>
  </w:endnote>
  <w:endnote w:type="continuationSeparator" w:id="1">
    <w:p w:rsidR="00A6597D" w:rsidRDefault="00A6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7D" w:rsidRDefault="00A6597D">
      <w:r>
        <w:separator/>
      </w:r>
    </w:p>
  </w:footnote>
  <w:footnote w:type="continuationSeparator" w:id="1">
    <w:p w:rsidR="00A6597D" w:rsidRDefault="00A65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Default="00663927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25F27"/>
    <w:multiLevelType w:val="hybridMultilevel"/>
    <w:tmpl w:val="618E2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D90E32"/>
    <w:multiLevelType w:val="hybridMultilevel"/>
    <w:tmpl w:val="9CE6A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55"/>
    <w:rsid w:val="000106EE"/>
    <w:rsid w:val="000326EA"/>
    <w:rsid w:val="00035023"/>
    <w:rsid w:val="000808EF"/>
    <w:rsid w:val="000C0CBF"/>
    <w:rsid w:val="000C3F81"/>
    <w:rsid w:val="000E1D44"/>
    <w:rsid w:val="001214E5"/>
    <w:rsid w:val="001573E6"/>
    <w:rsid w:val="001A7689"/>
    <w:rsid w:val="001C17D2"/>
    <w:rsid w:val="001E3DA9"/>
    <w:rsid w:val="00206DB9"/>
    <w:rsid w:val="00211EB8"/>
    <w:rsid w:val="002123ED"/>
    <w:rsid w:val="00215EA7"/>
    <w:rsid w:val="00304341"/>
    <w:rsid w:val="003553DE"/>
    <w:rsid w:val="00404605"/>
    <w:rsid w:val="004700F9"/>
    <w:rsid w:val="004A250A"/>
    <w:rsid w:val="004C1307"/>
    <w:rsid w:val="004C35B0"/>
    <w:rsid w:val="004D7383"/>
    <w:rsid w:val="00500109"/>
    <w:rsid w:val="00507EEA"/>
    <w:rsid w:val="005B1055"/>
    <w:rsid w:val="00612CF6"/>
    <w:rsid w:val="00614890"/>
    <w:rsid w:val="006558E1"/>
    <w:rsid w:val="00663927"/>
    <w:rsid w:val="006B4D16"/>
    <w:rsid w:val="006B79F1"/>
    <w:rsid w:val="0072334D"/>
    <w:rsid w:val="007263E6"/>
    <w:rsid w:val="007A6375"/>
    <w:rsid w:val="00802C2C"/>
    <w:rsid w:val="008574E5"/>
    <w:rsid w:val="0088384C"/>
    <w:rsid w:val="00886407"/>
    <w:rsid w:val="00897138"/>
    <w:rsid w:val="008B348A"/>
    <w:rsid w:val="008F15B5"/>
    <w:rsid w:val="009038DD"/>
    <w:rsid w:val="0091690C"/>
    <w:rsid w:val="00920AAB"/>
    <w:rsid w:val="009833BA"/>
    <w:rsid w:val="009A7371"/>
    <w:rsid w:val="009C25AD"/>
    <w:rsid w:val="009F7697"/>
    <w:rsid w:val="00A15EB7"/>
    <w:rsid w:val="00A23FA4"/>
    <w:rsid w:val="00A648E9"/>
    <w:rsid w:val="00A6597D"/>
    <w:rsid w:val="00A92583"/>
    <w:rsid w:val="00AB5A33"/>
    <w:rsid w:val="00AE77C5"/>
    <w:rsid w:val="00B35618"/>
    <w:rsid w:val="00B72B77"/>
    <w:rsid w:val="00BC299E"/>
    <w:rsid w:val="00BE5700"/>
    <w:rsid w:val="00BF786A"/>
    <w:rsid w:val="00C073AB"/>
    <w:rsid w:val="00C629A7"/>
    <w:rsid w:val="00C97803"/>
    <w:rsid w:val="00D56CC2"/>
    <w:rsid w:val="00DA242C"/>
    <w:rsid w:val="00E07D0F"/>
    <w:rsid w:val="00E1143F"/>
    <w:rsid w:val="00E15CC6"/>
    <w:rsid w:val="00E26FEA"/>
    <w:rsid w:val="00EA5134"/>
    <w:rsid w:val="00F202B4"/>
    <w:rsid w:val="00F34E4F"/>
    <w:rsid w:val="00F86C69"/>
    <w:rsid w:val="00F90382"/>
    <w:rsid w:val="00F9104D"/>
    <w:rsid w:val="00F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C0C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C0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2018-09-09T15:17:00Z</cp:lastPrinted>
  <dcterms:created xsi:type="dcterms:W3CDTF">2018-09-13T08:12:00Z</dcterms:created>
  <dcterms:modified xsi:type="dcterms:W3CDTF">2018-09-13T08:12:00Z</dcterms:modified>
</cp:coreProperties>
</file>