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63463D">
        <w:tc>
          <w:tcPr>
            <w:tcW w:w="9570" w:type="dxa"/>
          </w:tcPr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DA6682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63463D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63463D" w:rsidRDefault="000A084B" w:rsidP="006346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6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325C4" w:rsidRPr="0063463D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6346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63463D" w:rsidRPr="0063463D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6346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63463D" w:rsidRPr="0063463D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63463D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3463D" w:rsidRDefault="0012141B" w:rsidP="00DA668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63D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3463D" w:rsidRDefault="00122165" w:rsidP="00DA6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49/373-4</w:t>
            </w:r>
          </w:p>
        </w:tc>
      </w:tr>
      <w:tr w:rsidR="0012141B" w:rsidRPr="006D2B66" w:rsidTr="0063463D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1F36B5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DA668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286FA8" w:rsidRDefault="00B31E19" w:rsidP="00DA6682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9F4A75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Пригородного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</w:t>
      </w:r>
      <w:bookmarkStart w:id="0" w:name="_GoBack"/>
      <w:bookmarkEnd w:id="0"/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ения Бе</w:t>
      </w:r>
      <w:r w:rsidR="00EB36C1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8325C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четвертого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290C8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от 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>10</w:t>
      </w:r>
      <w:r w:rsidR="00DA4AC7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122165">
        <w:rPr>
          <w:rStyle w:val="a7"/>
          <w:rFonts w:ascii="Times New Roman" w:hAnsi="Times New Roman"/>
          <w:i w:val="0"/>
          <w:sz w:val="28"/>
          <w:szCs w:val="28"/>
        </w:rPr>
        <w:t>137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122165">
        <w:rPr>
          <w:rStyle w:val="a7"/>
          <w:rFonts w:ascii="Times New Roman" w:hAnsi="Times New Roman"/>
          <w:i w:val="0"/>
          <w:sz w:val="28"/>
          <w:szCs w:val="28"/>
        </w:rPr>
        <w:t>34,42%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от числа избирателей включенных в списки избирателей.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>Богданова Владимира Петровича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C26E9">
        <w:rPr>
          <w:rStyle w:val="a7"/>
          <w:rFonts w:ascii="Times New Roman" w:hAnsi="Times New Roman"/>
          <w:i w:val="0"/>
          <w:sz w:val="28"/>
          <w:szCs w:val="28"/>
        </w:rPr>
        <w:t xml:space="preserve">71 голос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B31E19" w:rsidRDefault="0052471F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>Виноградова Владимира Николаевича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5C26E9">
        <w:rPr>
          <w:rStyle w:val="a7"/>
          <w:rFonts w:ascii="Times New Roman" w:hAnsi="Times New Roman"/>
          <w:i w:val="0"/>
          <w:sz w:val="28"/>
          <w:szCs w:val="28"/>
        </w:rPr>
        <w:t xml:space="preserve"> 36 голосов </w:t>
      </w:r>
      <w:r w:rsidR="002737FC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8325C4" w:rsidRDefault="008325C4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Ерашова Алексея Юрьевича подано </w:t>
      </w:r>
      <w:r w:rsidR="005C26E9">
        <w:rPr>
          <w:rStyle w:val="a7"/>
          <w:rFonts w:ascii="Times New Roman" w:hAnsi="Times New Roman"/>
          <w:i w:val="0"/>
          <w:sz w:val="28"/>
          <w:szCs w:val="28"/>
        </w:rPr>
        <w:t xml:space="preserve">43 голоса </w:t>
      </w:r>
      <w:r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B31E19" w:rsidRPr="00286FA8" w:rsidRDefault="008325C4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>Кулешову Веру Михайловну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C26E9">
        <w:rPr>
          <w:rStyle w:val="a7"/>
          <w:rFonts w:ascii="Times New Roman" w:hAnsi="Times New Roman"/>
          <w:i w:val="0"/>
          <w:sz w:val="28"/>
          <w:szCs w:val="28"/>
        </w:rPr>
        <w:t>31 голос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Default="005C26E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ab/>
        <w:t>Новицкую Любовь Витальевну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>
        <w:rPr>
          <w:rStyle w:val="a7"/>
          <w:rFonts w:ascii="Times New Roman" w:hAnsi="Times New Roman"/>
          <w:i w:val="0"/>
          <w:sz w:val="28"/>
          <w:szCs w:val="28"/>
        </w:rPr>
        <w:t>38 голосов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Default="005C26E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>Травину Галину Михайловну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>пода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но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46 голосов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52471F" w:rsidRPr="00286FA8" w:rsidRDefault="00DE0B3D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7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Чернецову Зою Петровну подано </w:t>
      </w:r>
      <w:r>
        <w:rPr>
          <w:rStyle w:val="a7"/>
          <w:rFonts w:ascii="Times New Roman" w:hAnsi="Times New Roman"/>
          <w:i w:val="0"/>
          <w:sz w:val="28"/>
          <w:szCs w:val="28"/>
        </w:rPr>
        <w:t>32 голоса</w:t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286FA8" w:rsidRDefault="00402546" w:rsidP="00DA6682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286FA8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№13/174</w:t>
      </w:r>
      <w:r w:rsidR="000A0E76" w:rsidRPr="00286FA8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образования «Пригородное</w:t>
      </w:r>
      <w:r w:rsidR="000A0E76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286FA8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286FA8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286FA8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B31E19" w:rsidRPr="00286FA8" w:rsidRDefault="00B31E19" w:rsidP="00DA6682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286FA8" w:rsidRDefault="00B31E19" w:rsidP="00DA6682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Считать избранными депутатами Совета депутатов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8325C4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четвертого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</w:p>
    <w:p w:rsidR="008325C4" w:rsidRPr="008325C4" w:rsidRDefault="008325C4" w:rsidP="008325C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8325C4">
        <w:rPr>
          <w:rStyle w:val="a7"/>
          <w:rFonts w:ascii="Times New Roman" w:hAnsi="Times New Roman"/>
          <w:i w:val="0"/>
          <w:sz w:val="28"/>
          <w:szCs w:val="28"/>
        </w:rPr>
        <w:t>Богданова Владимира Петровича,</w:t>
      </w:r>
    </w:p>
    <w:p w:rsidR="008325C4" w:rsidRPr="008325C4" w:rsidRDefault="008325C4" w:rsidP="008325C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8325C4">
        <w:rPr>
          <w:rStyle w:val="a7"/>
          <w:rFonts w:ascii="Times New Roman" w:hAnsi="Times New Roman"/>
          <w:i w:val="0"/>
          <w:sz w:val="28"/>
          <w:szCs w:val="28"/>
        </w:rPr>
        <w:t>Виноградова Владимира Николаевича,</w:t>
      </w:r>
    </w:p>
    <w:p w:rsidR="008325C4" w:rsidRPr="008325C4" w:rsidRDefault="008325C4" w:rsidP="008325C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8325C4">
        <w:rPr>
          <w:rStyle w:val="a7"/>
          <w:rFonts w:ascii="Times New Roman" w:hAnsi="Times New Roman"/>
          <w:i w:val="0"/>
          <w:sz w:val="28"/>
          <w:szCs w:val="28"/>
        </w:rPr>
        <w:t>Ерашова Алексея Юрьевича,</w:t>
      </w:r>
    </w:p>
    <w:p w:rsidR="008325C4" w:rsidRPr="008325C4" w:rsidRDefault="008325C4" w:rsidP="008325C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DE0B3D">
        <w:rPr>
          <w:rStyle w:val="a7"/>
          <w:rFonts w:ascii="Times New Roman" w:hAnsi="Times New Roman"/>
          <w:i w:val="0"/>
          <w:sz w:val="28"/>
          <w:szCs w:val="28"/>
        </w:rPr>
        <w:t>К</w:t>
      </w:r>
      <w:r w:rsidRPr="008325C4">
        <w:rPr>
          <w:rStyle w:val="a7"/>
          <w:rFonts w:ascii="Times New Roman" w:hAnsi="Times New Roman"/>
          <w:i w:val="0"/>
          <w:sz w:val="28"/>
          <w:szCs w:val="28"/>
        </w:rPr>
        <w:t>улешову Веру Михайловну,</w:t>
      </w:r>
    </w:p>
    <w:p w:rsidR="008325C4" w:rsidRPr="008325C4" w:rsidRDefault="008325C4" w:rsidP="008325C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8325C4">
        <w:rPr>
          <w:rStyle w:val="a7"/>
          <w:rFonts w:ascii="Times New Roman" w:hAnsi="Times New Roman"/>
          <w:i w:val="0"/>
          <w:sz w:val="28"/>
          <w:szCs w:val="28"/>
        </w:rPr>
        <w:t>Новицкую Любовь Витальевну,</w:t>
      </w:r>
    </w:p>
    <w:p w:rsidR="008325C4" w:rsidRPr="008325C4" w:rsidRDefault="008325C4" w:rsidP="008325C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8325C4">
        <w:rPr>
          <w:rStyle w:val="a7"/>
          <w:rFonts w:ascii="Times New Roman" w:hAnsi="Times New Roman"/>
          <w:i w:val="0"/>
          <w:sz w:val="28"/>
          <w:szCs w:val="28"/>
        </w:rPr>
        <w:t>Травину Галину Михайловну,</w:t>
      </w:r>
    </w:p>
    <w:p w:rsidR="008325C4" w:rsidRPr="008325C4" w:rsidRDefault="008325C4" w:rsidP="008325C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8325C4">
        <w:rPr>
          <w:rStyle w:val="a7"/>
          <w:rFonts w:ascii="Times New Roman" w:hAnsi="Times New Roman"/>
          <w:i w:val="0"/>
          <w:sz w:val="28"/>
          <w:szCs w:val="28"/>
        </w:rPr>
        <w:t>Чернецову Зою Петровну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31E19" w:rsidRPr="00286FA8" w:rsidRDefault="00002A52" w:rsidP="00DA6682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3.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Пригородного</w:t>
      </w:r>
      <w:r w:rsidR="006E7FD2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четвертого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№1</w:t>
      </w:r>
      <w:r w:rsidR="001D34B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4E3FFB" w:rsidRPr="008325C4">
        <w:rPr>
          <w:rStyle w:val="a7"/>
          <w:rFonts w:ascii="Times New Roman" w:hAnsi="Times New Roman"/>
          <w:i w:val="0"/>
          <w:sz w:val="28"/>
          <w:szCs w:val="28"/>
        </w:rPr>
        <w:t>Богданова Владимира Петровича,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E3FFB" w:rsidRPr="008325C4">
        <w:rPr>
          <w:rStyle w:val="a7"/>
          <w:rFonts w:ascii="Times New Roman" w:hAnsi="Times New Roman"/>
          <w:i w:val="0"/>
          <w:sz w:val="28"/>
          <w:szCs w:val="28"/>
        </w:rPr>
        <w:t>Виноградова Владимира Николаевича,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E3FFB" w:rsidRPr="008325C4">
        <w:rPr>
          <w:rStyle w:val="a7"/>
          <w:rFonts w:ascii="Times New Roman" w:hAnsi="Times New Roman"/>
          <w:i w:val="0"/>
          <w:sz w:val="28"/>
          <w:szCs w:val="28"/>
        </w:rPr>
        <w:t>Ерашова Алексея Юрьевича,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E3FFB" w:rsidRPr="008325C4">
        <w:rPr>
          <w:rStyle w:val="a7"/>
          <w:rFonts w:ascii="Times New Roman" w:hAnsi="Times New Roman"/>
          <w:i w:val="0"/>
          <w:sz w:val="28"/>
          <w:szCs w:val="28"/>
        </w:rPr>
        <w:t>Кулешову Веру Михайловну,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E3FFB" w:rsidRPr="008325C4">
        <w:rPr>
          <w:rStyle w:val="a7"/>
          <w:rFonts w:ascii="Times New Roman" w:hAnsi="Times New Roman"/>
          <w:i w:val="0"/>
          <w:sz w:val="28"/>
          <w:szCs w:val="28"/>
        </w:rPr>
        <w:t>Новицкую Любовь Витальевну,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E3FFB" w:rsidRPr="008325C4">
        <w:rPr>
          <w:rStyle w:val="a7"/>
          <w:rFonts w:ascii="Times New Roman" w:hAnsi="Times New Roman"/>
          <w:i w:val="0"/>
          <w:sz w:val="28"/>
          <w:szCs w:val="28"/>
        </w:rPr>
        <w:t>Травину Галину Михайловну,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E3FFB" w:rsidRPr="008325C4">
        <w:rPr>
          <w:rStyle w:val="a7"/>
          <w:rFonts w:ascii="Times New Roman" w:hAnsi="Times New Roman"/>
          <w:i w:val="0"/>
          <w:sz w:val="28"/>
          <w:szCs w:val="28"/>
        </w:rPr>
        <w:t>Чернецову Зою Петровну</w:t>
      </w:r>
      <w:r w:rsidR="004E3FFB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286FA8" w:rsidRDefault="00052231" w:rsidP="00DA6682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286FA8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</w:t>
      </w:r>
      <w:r w:rsidR="0063463D">
        <w:rPr>
          <w:rStyle w:val="a7"/>
          <w:rFonts w:ascii="Times New Roman" w:hAnsi="Times New Roman"/>
          <w:i w:val="0"/>
          <w:sz w:val="28"/>
          <w:szCs w:val="28"/>
        </w:rPr>
        <w:t>айте</w:t>
      </w:r>
      <w:r w:rsidR="007F470D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D23BB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286FA8" w:rsidRDefault="00CA53F1" w:rsidP="00DA6682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286FA8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12141B" w:rsidRPr="00286FA8" w:rsidTr="0063463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286FA8" w:rsidRDefault="0012141B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63463D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63463D">
            <w:pPr>
              <w:pStyle w:val="a9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286FA8" w:rsidTr="0063463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286FA8" w:rsidRDefault="0012141B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286FA8" w:rsidRDefault="0012141B" w:rsidP="0063463D">
            <w:pPr>
              <w:pStyle w:val="a9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286FA8" w:rsidRDefault="0012141B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286FA8" w:rsidTr="0063463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Секретарь</w:t>
            </w:r>
          </w:p>
          <w:p w:rsidR="0012141B" w:rsidRPr="00286FA8" w:rsidRDefault="0012141B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63463D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63463D">
            <w:pPr>
              <w:pStyle w:val="a9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41259D" w:rsidP="0063463D">
            <w:pPr>
              <w:pStyle w:val="a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Pr="00286FA8" w:rsidRDefault="00B31E19" w:rsidP="00DA6682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sectPr w:rsidR="00B31E19" w:rsidRPr="00286FA8" w:rsidSect="0063463D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F5" w:rsidRDefault="009039F5">
      <w:r>
        <w:separator/>
      </w:r>
    </w:p>
  </w:endnote>
  <w:endnote w:type="continuationSeparator" w:id="1">
    <w:p w:rsidR="009039F5" w:rsidRDefault="0090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F5" w:rsidRDefault="009039F5">
      <w:r>
        <w:separator/>
      </w:r>
    </w:p>
  </w:footnote>
  <w:footnote w:type="continuationSeparator" w:id="1">
    <w:p w:rsidR="009039F5" w:rsidRDefault="0090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B95440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02A52"/>
    <w:rsid w:val="00012176"/>
    <w:rsid w:val="00052231"/>
    <w:rsid w:val="000A084B"/>
    <w:rsid w:val="000A0E76"/>
    <w:rsid w:val="000E31C3"/>
    <w:rsid w:val="000F552F"/>
    <w:rsid w:val="0012141B"/>
    <w:rsid w:val="00122165"/>
    <w:rsid w:val="00134C7D"/>
    <w:rsid w:val="00142517"/>
    <w:rsid w:val="001B757F"/>
    <w:rsid w:val="001D34BB"/>
    <w:rsid w:val="001F21C3"/>
    <w:rsid w:val="001F36B5"/>
    <w:rsid w:val="001F725B"/>
    <w:rsid w:val="002136CC"/>
    <w:rsid w:val="002737FC"/>
    <w:rsid w:val="002820F0"/>
    <w:rsid w:val="00286FA8"/>
    <w:rsid w:val="0028771E"/>
    <w:rsid w:val="00290C8A"/>
    <w:rsid w:val="00326EF0"/>
    <w:rsid w:val="00327C9A"/>
    <w:rsid w:val="003B0DF7"/>
    <w:rsid w:val="003C158E"/>
    <w:rsid w:val="00402546"/>
    <w:rsid w:val="004050E4"/>
    <w:rsid w:val="0041259D"/>
    <w:rsid w:val="00424EA6"/>
    <w:rsid w:val="00442294"/>
    <w:rsid w:val="00446DFB"/>
    <w:rsid w:val="00454BA1"/>
    <w:rsid w:val="004E3FFB"/>
    <w:rsid w:val="00506FD3"/>
    <w:rsid w:val="0052471F"/>
    <w:rsid w:val="00562CC6"/>
    <w:rsid w:val="005C26E9"/>
    <w:rsid w:val="005D1A28"/>
    <w:rsid w:val="0063463D"/>
    <w:rsid w:val="006614AA"/>
    <w:rsid w:val="00662FB0"/>
    <w:rsid w:val="00686F55"/>
    <w:rsid w:val="006A6816"/>
    <w:rsid w:val="006E7FD2"/>
    <w:rsid w:val="00710A10"/>
    <w:rsid w:val="007209D2"/>
    <w:rsid w:val="007A17FE"/>
    <w:rsid w:val="007B0743"/>
    <w:rsid w:val="007F09B7"/>
    <w:rsid w:val="007F470D"/>
    <w:rsid w:val="008325C4"/>
    <w:rsid w:val="008E397A"/>
    <w:rsid w:val="008E7D9B"/>
    <w:rsid w:val="008F5263"/>
    <w:rsid w:val="009039F5"/>
    <w:rsid w:val="00926031"/>
    <w:rsid w:val="009F4A75"/>
    <w:rsid w:val="00A06827"/>
    <w:rsid w:val="00A15EB7"/>
    <w:rsid w:val="00A26B4E"/>
    <w:rsid w:val="00AA4167"/>
    <w:rsid w:val="00B03084"/>
    <w:rsid w:val="00B05985"/>
    <w:rsid w:val="00B10927"/>
    <w:rsid w:val="00B1773A"/>
    <w:rsid w:val="00B253A6"/>
    <w:rsid w:val="00B31E19"/>
    <w:rsid w:val="00B33E89"/>
    <w:rsid w:val="00B540F0"/>
    <w:rsid w:val="00B95440"/>
    <w:rsid w:val="00BC4F81"/>
    <w:rsid w:val="00BD555C"/>
    <w:rsid w:val="00BE5238"/>
    <w:rsid w:val="00C11557"/>
    <w:rsid w:val="00C23669"/>
    <w:rsid w:val="00CA53F1"/>
    <w:rsid w:val="00CB530D"/>
    <w:rsid w:val="00CF08C4"/>
    <w:rsid w:val="00CF53D2"/>
    <w:rsid w:val="00D70120"/>
    <w:rsid w:val="00DA4AC7"/>
    <w:rsid w:val="00DA6682"/>
    <w:rsid w:val="00DE0B3D"/>
    <w:rsid w:val="00E346F2"/>
    <w:rsid w:val="00EB36C1"/>
    <w:rsid w:val="00ED23BB"/>
    <w:rsid w:val="00F36702"/>
    <w:rsid w:val="00F46F5C"/>
    <w:rsid w:val="00F502D8"/>
    <w:rsid w:val="00F61A99"/>
    <w:rsid w:val="00F715FA"/>
    <w:rsid w:val="00F84559"/>
    <w:rsid w:val="00F96109"/>
    <w:rsid w:val="00FA6886"/>
    <w:rsid w:val="00FC0014"/>
    <w:rsid w:val="00FD1E4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286FA8"/>
    <w:rPr>
      <w:i/>
      <w:iCs/>
    </w:rPr>
  </w:style>
  <w:style w:type="paragraph" w:styleId="a8">
    <w:name w:val="List Paragraph"/>
    <w:basedOn w:val="a"/>
    <w:uiPriority w:val="34"/>
    <w:qFormat/>
    <w:rsid w:val="008325C4"/>
    <w:pPr>
      <w:ind w:left="720"/>
      <w:contextualSpacing/>
    </w:pPr>
  </w:style>
  <w:style w:type="paragraph" w:styleId="a9">
    <w:name w:val="No Spacing"/>
    <w:uiPriority w:val="1"/>
    <w:qFormat/>
    <w:rsid w:val="006346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286F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2018-09-12T14:22:00Z</cp:lastPrinted>
  <dcterms:created xsi:type="dcterms:W3CDTF">2018-09-13T07:56:00Z</dcterms:created>
  <dcterms:modified xsi:type="dcterms:W3CDTF">2018-09-13T07:56:00Z</dcterms:modified>
</cp:coreProperties>
</file>