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2141B" w:rsidRPr="006D2B66" w:rsidTr="00EB1145">
        <w:tc>
          <w:tcPr>
            <w:tcW w:w="9570" w:type="dxa"/>
          </w:tcPr>
          <w:p w:rsidR="0012141B" w:rsidRPr="006D2B66" w:rsidRDefault="0012141B" w:rsidP="00802D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802DE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802DEB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12141B" w:rsidRPr="006D2B66" w:rsidTr="00EB1145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12141B" w:rsidRPr="00EB1145" w:rsidRDefault="00C713E8" w:rsidP="00EB11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114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6907A4" w:rsidRPr="00EB1145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12141B" w:rsidRPr="00EB114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201</w:t>
            </w:r>
            <w:r w:rsidR="00EB1145" w:rsidRPr="00EB1145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12141B" w:rsidRPr="00EB114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</w:t>
            </w:r>
            <w:r w:rsidR="00EB1145" w:rsidRPr="00EB1145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12141B" w:rsidRPr="00EB1145" w:rsidRDefault="0012141B" w:rsidP="00802DE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EB1145" w:rsidRDefault="0012141B" w:rsidP="00802DE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1145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EB1145" w:rsidRDefault="007E551D" w:rsidP="00802DE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49/372-4</w:t>
            </w:r>
          </w:p>
        </w:tc>
      </w:tr>
      <w:tr w:rsidR="0012141B" w:rsidRPr="006D2B66" w:rsidTr="00EB1145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802DE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802D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905C96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802DEB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802DE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31E19" w:rsidRPr="00A96495" w:rsidRDefault="00B31E19" w:rsidP="00802DEB">
      <w:pPr>
        <w:tabs>
          <w:tab w:val="left" w:pos="1305"/>
        </w:tabs>
        <w:spacing w:before="360" w:after="360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2F377A" w:rsidRPr="00A96495">
        <w:rPr>
          <w:rStyle w:val="a7"/>
          <w:rFonts w:ascii="Times New Roman" w:hAnsi="Times New Roman"/>
          <w:b/>
          <w:i w:val="0"/>
          <w:sz w:val="28"/>
          <w:szCs w:val="28"/>
        </w:rPr>
        <w:t>Кавельщинского</w:t>
      </w:r>
      <w:r w:rsidR="0012141B" w:rsidRPr="00A9649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сельского поселения Бе</w:t>
      </w:r>
      <w:r w:rsidR="00EB36C1" w:rsidRPr="00A96495">
        <w:rPr>
          <w:rStyle w:val="a7"/>
          <w:rFonts w:ascii="Times New Roman" w:hAnsi="Times New Roman"/>
          <w:b/>
          <w:i w:val="0"/>
          <w:sz w:val="28"/>
          <w:szCs w:val="28"/>
        </w:rPr>
        <w:t>льского</w:t>
      </w:r>
      <w:r w:rsidR="0012141B" w:rsidRPr="00A9649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района Тверской области </w:t>
      </w:r>
      <w:r w:rsidR="006907A4">
        <w:rPr>
          <w:rStyle w:val="a7"/>
          <w:rFonts w:ascii="Times New Roman" w:hAnsi="Times New Roman"/>
          <w:b/>
          <w:i w:val="0"/>
          <w:sz w:val="28"/>
          <w:szCs w:val="28"/>
        </w:rPr>
        <w:t>четвертого</w:t>
      </w:r>
      <w:r w:rsidR="0012141B" w:rsidRPr="00A9649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созыва </w:t>
      </w:r>
      <w:r w:rsidRPr="00A9649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по </w:t>
      </w:r>
      <w:r w:rsidR="002F377A" w:rsidRPr="00A96495">
        <w:rPr>
          <w:rStyle w:val="a7"/>
          <w:rFonts w:ascii="Times New Roman" w:hAnsi="Times New Roman"/>
          <w:b/>
          <w:i w:val="0"/>
          <w:sz w:val="28"/>
          <w:szCs w:val="28"/>
        </w:rPr>
        <w:t>Кавельщинскому</w:t>
      </w:r>
      <w:r w:rsidR="0012141B" w:rsidRPr="00A9649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</w:t>
      </w:r>
      <w:bookmarkStart w:id="0" w:name="_GoBack"/>
      <w:bookmarkEnd w:id="0"/>
      <w:r w:rsidR="0012141B" w:rsidRPr="00A9649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мимандатному </w:t>
      </w:r>
      <w:r w:rsidRPr="00A96495">
        <w:rPr>
          <w:rStyle w:val="a7"/>
          <w:rFonts w:ascii="Times New Roman" w:hAnsi="Times New Roman"/>
          <w:b/>
          <w:i w:val="0"/>
          <w:sz w:val="28"/>
          <w:szCs w:val="28"/>
        </w:rPr>
        <w:t>избирательному округу</w:t>
      </w:r>
      <w:r w:rsidR="0012141B" w:rsidRPr="00A96495">
        <w:rPr>
          <w:rStyle w:val="a7"/>
          <w:rFonts w:ascii="Times New Roman" w:hAnsi="Times New Roman"/>
          <w:b/>
          <w:i w:val="0"/>
          <w:sz w:val="28"/>
          <w:szCs w:val="28"/>
        </w:rPr>
        <w:t>№1</w:t>
      </w:r>
    </w:p>
    <w:p w:rsidR="00B31E19" w:rsidRPr="00A96495" w:rsidRDefault="00B31E19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A9649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2F377A" w:rsidRPr="00A96495">
        <w:rPr>
          <w:rStyle w:val="a7"/>
          <w:rFonts w:ascii="Times New Roman" w:hAnsi="Times New Roman"/>
          <w:i w:val="0"/>
          <w:sz w:val="28"/>
          <w:szCs w:val="28"/>
        </w:rPr>
        <w:t>Кавельщинскому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избирательному округу</w:t>
      </w:r>
      <w:r w:rsidR="00443FF9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DA4AC7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от </w:t>
      </w:r>
      <w:r w:rsidR="006907A4">
        <w:rPr>
          <w:rStyle w:val="a7"/>
          <w:rFonts w:ascii="Times New Roman" w:hAnsi="Times New Roman"/>
          <w:i w:val="0"/>
          <w:sz w:val="28"/>
          <w:szCs w:val="28"/>
        </w:rPr>
        <w:t>10</w:t>
      </w:r>
      <w:r w:rsidR="00DA4AC7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>сентября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201</w:t>
      </w:r>
      <w:r w:rsidR="006907A4">
        <w:rPr>
          <w:rStyle w:val="a7"/>
          <w:rFonts w:ascii="Times New Roman" w:hAnsi="Times New Roman"/>
          <w:i w:val="0"/>
          <w:sz w:val="28"/>
          <w:szCs w:val="28"/>
        </w:rPr>
        <w:t>8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7E551D">
        <w:rPr>
          <w:rStyle w:val="a7"/>
          <w:rFonts w:ascii="Times New Roman" w:hAnsi="Times New Roman"/>
          <w:i w:val="0"/>
          <w:sz w:val="28"/>
          <w:szCs w:val="28"/>
        </w:rPr>
        <w:t>289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 что составляет </w:t>
      </w:r>
      <w:r w:rsidR="007E551D">
        <w:rPr>
          <w:rStyle w:val="a7"/>
          <w:rFonts w:ascii="Times New Roman" w:hAnsi="Times New Roman"/>
          <w:i w:val="0"/>
          <w:sz w:val="28"/>
          <w:szCs w:val="28"/>
        </w:rPr>
        <w:t>44,60%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от числа избирателей включенных в списки избирателей.</w:t>
      </w:r>
    </w:p>
    <w:p w:rsidR="00B31E19" w:rsidRPr="00A96495" w:rsidRDefault="00B31E19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>За зарегистрированных кандидатов:</w:t>
      </w:r>
    </w:p>
    <w:p w:rsidR="00B31E19" w:rsidRDefault="00B31E19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>1)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6907A4">
        <w:rPr>
          <w:rStyle w:val="a7"/>
          <w:rFonts w:ascii="Times New Roman" w:hAnsi="Times New Roman"/>
          <w:i w:val="0"/>
          <w:sz w:val="28"/>
          <w:szCs w:val="28"/>
        </w:rPr>
        <w:t>Антонова Дмитрия Харламбиевича</w:t>
      </w:r>
      <w:r w:rsidR="006614AA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>подано</w:t>
      </w:r>
      <w:r w:rsidR="007E551D">
        <w:rPr>
          <w:rStyle w:val="a7"/>
          <w:rFonts w:ascii="Times New Roman" w:hAnsi="Times New Roman"/>
          <w:i w:val="0"/>
          <w:sz w:val="28"/>
          <w:szCs w:val="28"/>
        </w:rPr>
        <w:t xml:space="preserve"> 89 голосов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6907A4" w:rsidRDefault="006907A4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2)</w:t>
      </w:r>
      <w:r>
        <w:rPr>
          <w:rStyle w:val="a7"/>
          <w:rFonts w:ascii="Times New Roman" w:hAnsi="Times New Roman"/>
          <w:i w:val="0"/>
          <w:sz w:val="28"/>
          <w:szCs w:val="28"/>
        </w:rPr>
        <w:tab/>
        <w:t>Дмитриеву Надежду Александровну подано</w:t>
      </w:r>
      <w:r w:rsidR="007E551D">
        <w:rPr>
          <w:rStyle w:val="a7"/>
          <w:rFonts w:ascii="Times New Roman" w:hAnsi="Times New Roman"/>
          <w:i w:val="0"/>
          <w:sz w:val="28"/>
          <w:szCs w:val="28"/>
        </w:rPr>
        <w:t xml:space="preserve"> 84 голоса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6907A4" w:rsidRDefault="006907A4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3)</w:t>
      </w:r>
      <w:r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Дукину Ларису Васильевну подано </w:t>
      </w:r>
      <w:r w:rsidR="007E551D">
        <w:rPr>
          <w:rStyle w:val="a7"/>
          <w:rFonts w:ascii="Times New Roman" w:hAnsi="Times New Roman"/>
          <w:i w:val="0"/>
          <w:sz w:val="28"/>
          <w:szCs w:val="28"/>
        </w:rPr>
        <w:t xml:space="preserve">128 голосов </w:t>
      </w:r>
      <w:r>
        <w:rPr>
          <w:rStyle w:val="a7"/>
          <w:rFonts w:ascii="Times New Roman" w:hAnsi="Times New Roman"/>
          <w:i w:val="0"/>
          <w:sz w:val="28"/>
          <w:szCs w:val="28"/>
        </w:rPr>
        <w:t>избирателей,</w:t>
      </w:r>
    </w:p>
    <w:p w:rsidR="006907A4" w:rsidRPr="00A96495" w:rsidRDefault="006907A4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4)</w:t>
      </w:r>
      <w:r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Иванову Галину Николаевну подано </w:t>
      </w:r>
      <w:r w:rsidR="007E551D">
        <w:rPr>
          <w:rStyle w:val="a7"/>
          <w:rFonts w:ascii="Times New Roman" w:hAnsi="Times New Roman"/>
          <w:i w:val="0"/>
          <w:sz w:val="28"/>
          <w:szCs w:val="28"/>
        </w:rPr>
        <w:t xml:space="preserve">92 голоса </w:t>
      </w:r>
      <w:r>
        <w:rPr>
          <w:rStyle w:val="a7"/>
          <w:rFonts w:ascii="Times New Roman" w:hAnsi="Times New Roman"/>
          <w:i w:val="0"/>
          <w:sz w:val="28"/>
          <w:szCs w:val="28"/>
        </w:rPr>
        <w:t>избирателей,</w:t>
      </w:r>
    </w:p>
    <w:p w:rsidR="00B31E19" w:rsidRPr="00A96495" w:rsidRDefault="006907A4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5</w:t>
      </w:r>
      <w:r w:rsidR="00155B02" w:rsidRPr="00A96495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155B02" w:rsidRPr="00A96495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9875CE" w:rsidRPr="00A96495">
        <w:rPr>
          <w:rStyle w:val="a7"/>
          <w:rFonts w:ascii="Times New Roman" w:hAnsi="Times New Roman"/>
          <w:i w:val="0"/>
          <w:sz w:val="28"/>
          <w:szCs w:val="28"/>
        </w:rPr>
        <w:t>К</w:t>
      </w:r>
      <w:r w:rsidR="00155B02" w:rsidRPr="00A96495">
        <w:rPr>
          <w:rStyle w:val="a7"/>
          <w:rFonts w:ascii="Times New Roman" w:hAnsi="Times New Roman"/>
          <w:i w:val="0"/>
          <w:sz w:val="28"/>
          <w:szCs w:val="28"/>
        </w:rPr>
        <w:t>аскеева Сергея Владимировича</w:t>
      </w:r>
      <w:r w:rsidR="006614AA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A96495">
        <w:rPr>
          <w:rStyle w:val="a7"/>
          <w:rFonts w:ascii="Times New Roman" w:hAnsi="Times New Roman"/>
          <w:i w:val="0"/>
          <w:sz w:val="28"/>
          <w:szCs w:val="28"/>
        </w:rPr>
        <w:t>подано</w:t>
      </w:r>
      <w:r w:rsidR="00BE5238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7E551D">
        <w:rPr>
          <w:rStyle w:val="a7"/>
          <w:rFonts w:ascii="Times New Roman" w:hAnsi="Times New Roman"/>
          <w:i w:val="0"/>
          <w:sz w:val="28"/>
          <w:szCs w:val="28"/>
        </w:rPr>
        <w:t>109 голосов</w:t>
      </w:r>
      <w:r w:rsidR="00B31E19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155B02" w:rsidRDefault="009875CE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6)      </w:t>
      </w:r>
      <w:r w:rsidR="00155B02" w:rsidRPr="00A96495">
        <w:rPr>
          <w:rStyle w:val="a7"/>
          <w:rFonts w:ascii="Times New Roman" w:hAnsi="Times New Roman"/>
          <w:i w:val="0"/>
          <w:sz w:val="28"/>
          <w:szCs w:val="28"/>
        </w:rPr>
        <w:t>Соколову Ирину Анатольевну подано</w:t>
      </w:r>
      <w:r w:rsidR="0004362D">
        <w:rPr>
          <w:rStyle w:val="a7"/>
          <w:rFonts w:ascii="Times New Roman" w:hAnsi="Times New Roman"/>
          <w:i w:val="0"/>
          <w:sz w:val="28"/>
          <w:szCs w:val="28"/>
        </w:rPr>
        <w:t xml:space="preserve"> 141 голоса</w:t>
      </w:r>
      <w:r w:rsidR="00155B02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155B02" w:rsidRPr="00A96495" w:rsidRDefault="006907A4" w:rsidP="0004362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7)</w:t>
      </w:r>
      <w:r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155B02" w:rsidRPr="00A96495">
        <w:rPr>
          <w:rStyle w:val="a7"/>
          <w:rFonts w:ascii="Times New Roman" w:hAnsi="Times New Roman"/>
          <w:i w:val="0"/>
          <w:sz w:val="28"/>
          <w:szCs w:val="28"/>
        </w:rPr>
        <w:t>Шинда</w:t>
      </w:r>
      <w:r w:rsidR="009875CE" w:rsidRPr="00A96495">
        <w:rPr>
          <w:rStyle w:val="a7"/>
          <w:rFonts w:ascii="Times New Roman" w:hAnsi="Times New Roman"/>
          <w:i w:val="0"/>
          <w:sz w:val="28"/>
          <w:szCs w:val="28"/>
        </w:rPr>
        <w:t>реву Наталью Николаевну подано</w:t>
      </w:r>
      <w:r w:rsidR="0004362D">
        <w:rPr>
          <w:rStyle w:val="a7"/>
          <w:rFonts w:ascii="Times New Roman" w:hAnsi="Times New Roman"/>
          <w:i w:val="0"/>
          <w:sz w:val="28"/>
          <w:szCs w:val="28"/>
        </w:rPr>
        <w:t xml:space="preserve"> 140 голосов</w:t>
      </w:r>
      <w:r w:rsidR="00155B02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Pr="00A96495" w:rsidRDefault="00402546" w:rsidP="00802DEB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что больше </w:t>
      </w:r>
      <w:r w:rsidR="007A17FE" w:rsidRPr="00A96495">
        <w:rPr>
          <w:rStyle w:val="a7"/>
          <w:rFonts w:ascii="Times New Roman" w:hAnsi="Times New Roman"/>
          <w:i w:val="0"/>
          <w:sz w:val="28"/>
          <w:szCs w:val="28"/>
        </w:rPr>
        <w:t>числа</w:t>
      </w:r>
      <w:r w:rsidR="00B31E19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Pr="00A96495" w:rsidRDefault="00B31E19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>На основании вышеизложенного,</w:t>
      </w:r>
      <w:r w:rsidR="00012176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постановления избирательной комиссии Тверской области </w:t>
      </w:r>
      <w:r w:rsidR="002F377A" w:rsidRPr="00A96495">
        <w:rPr>
          <w:rStyle w:val="a7"/>
          <w:rFonts w:ascii="Times New Roman" w:hAnsi="Times New Roman"/>
          <w:i w:val="0"/>
          <w:sz w:val="28"/>
          <w:szCs w:val="28"/>
        </w:rPr>
        <w:t>от 18 октября 2011 года  №13/173</w:t>
      </w:r>
      <w:r w:rsidR="000A0E76" w:rsidRPr="00A96495">
        <w:rPr>
          <w:rStyle w:val="a7"/>
          <w:rFonts w:ascii="Times New Roman" w:hAnsi="Times New Roman"/>
          <w:i w:val="0"/>
          <w:sz w:val="28"/>
          <w:szCs w:val="28"/>
        </w:rPr>
        <w:t>-5 «О возложении полномочий избирательной комиссии муниц</w:t>
      </w:r>
      <w:r w:rsidR="00BC4F81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ипального </w:t>
      </w:r>
      <w:r w:rsidR="002F377A" w:rsidRPr="00A96495">
        <w:rPr>
          <w:rStyle w:val="a7"/>
          <w:rFonts w:ascii="Times New Roman" w:hAnsi="Times New Roman"/>
          <w:i w:val="0"/>
          <w:sz w:val="28"/>
          <w:szCs w:val="28"/>
        </w:rPr>
        <w:t>образования «Кавельщинское</w:t>
      </w:r>
      <w:r w:rsidR="000A0E76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 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>в соответствии со стать</w:t>
      </w:r>
      <w:r w:rsidR="00012176" w:rsidRPr="00A96495">
        <w:rPr>
          <w:rStyle w:val="a7"/>
          <w:rFonts w:ascii="Times New Roman" w:hAnsi="Times New Roman"/>
          <w:i w:val="0"/>
          <w:sz w:val="28"/>
          <w:szCs w:val="28"/>
        </w:rPr>
        <w:t>ями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540F0" w:rsidRPr="00A96495">
        <w:rPr>
          <w:rStyle w:val="a7"/>
          <w:rFonts w:ascii="Times New Roman" w:hAnsi="Times New Roman"/>
          <w:i w:val="0"/>
          <w:sz w:val="28"/>
          <w:szCs w:val="28"/>
        </w:rPr>
        <w:t>20,</w:t>
      </w:r>
      <w:r w:rsidR="007A17FE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66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 w:rsidRPr="00A96495">
        <w:rPr>
          <w:rStyle w:val="a7"/>
          <w:rFonts w:ascii="Times New Roman" w:hAnsi="Times New Roman"/>
          <w:i w:val="0"/>
          <w:sz w:val="28"/>
          <w:szCs w:val="28"/>
        </w:rPr>
        <w:t>Бельского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района </w:t>
      </w:r>
      <w:r w:rsidRPr="00A96495">
        <w:rPr>
          <w:rStyle w:val="a7"/>
          <w:rFonts w:ascii="Times New Roman" w:hAnsi="Times New Roman"/>
          <w:b/>
          <w:i w:val="0"/>
          <w:sz w:val="28"/>
          <w:szCs w:val="28"/>
        </w:rPr>
        <w:t>постановляет:</w:t>
      </w:r>
    </w:p>
    <w:p w:rsidR="00B31E19" w:rsidRPr="00A96495" w:rsidRDefault="00B31E19" w:rsidP="00802DEB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lastRenderedPageBreak/>
        <w:t xml:space="preserve">Признать выборы депутатов Совета депутатов </w:t>
      </w:r>
      <w:r w:rsidR="002F377A" w:rsidRPr="00A96495">
        <w:rPr>
          <w:rStyle w:val="a7"/>
          <w:rFonts w:ascii="Times New Roman" w:hAnsi="Times New Roman"/>
          <w:i w:val="0"/>
          <w:sz w:val="28"/>
          <w:szCs w:val="28"/>
        </w:rPr>
        <w:t>Кавельщинского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A9649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6907A4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2F377A" w:rsidRPr="00A96495">
        <w:rPr>
          <w:rStyle w:val="a7"/>
          <w:rFonts w:ascii="Times New Roman" w:hAnsi="Times New Roman"/>
          <w:i w:val="0"/>
          <w:sz w:val="28"/>
          <w:szCs w:val="28"/>
        </w:rPr>
        <w:t>Кавельщинскому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A96495" w:rsidRDefault="00B31E19" w:rsidP="00802DEB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Считать избранными депутатами Совета депутатов </w:t>
      </w:r>
      <w:r w:rsidR="002F377A" w:rsidRPr="00A96495">
        <w:rPr>
          <w:rStyle w:val="a7"/>
          <w:rFonts w:ascii="Times New Roman" w:hAnsi="Times New Roman"/>
          <w:i w:val="0"/>
          <w:sz w:val="28"/>
          <w:szCs w:val="28"/>
        </w:rPr>
        <w:t>Кавельщинского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A9649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6907A4">
        <w:rPr>
          <w:rStyle w:val="a7"/>
          <w:rFonts w:ascii="Times New Roman" w:hAnsi="Times New Roman"/>
          <w:i w:val="0"/>
          <w:sz w:val="28"/>
          <w:szCs w:val="28"/>
        </w:rPr>
        <w:t xml:space="preserve">четвертого 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созыва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2F377A" w:rsidRPr="00A96495">
        <w:rPr>
          <w:rStyle w:val="a7"/>
          <w:rFonts w:ascii="Times New Roman" w:hAnsi="Times New Roman"/>
          <w:i w:val="0"/>
          <w:sz w:val="28"/>
          <w:szCs w:val="28"/>
        </w:rPr>
        <w:t>Кавельщинскому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CD364A" w:rsidRPr="00A96495">
        <w:rPr>
          <w:rStyle w:val="a7"/>
          <w:rFonts w:ascii="Times New Roman" w:hAnsi="Times New Roman"/>
          <w:i w:val="0"/>
          <w:sz w:val="28"/>
          <w:szCs w:val="28"/>
        </w:rPr>
        <w:t>:</w:t>
      </w:r>
    </w:p>
    <w:p w:rsidR="006907A4" w:rsidRPr="006907A4" w:rsidRDefault="006907A4" w:rsidP="006907A4">
      <w:pPr>
        <w:pStyle w:val="a8"/>
        <w:tabs>
          <w:tab w:val="left" w:pos="709"/>
        </w:tabs>
        <w:spacing w:after="0"/>
        <w:ind w:left="106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6907A4">
        <w:rPr>
          <w:rStyle w:val="a7"/>
          <w:rFonts w:ascii="Times New Roman" w:hAnsi="Times New Roman"/>
          <w:i w:val="0"/>
          <w:sz w:val="28"/>
          <w:szCs w:val="28"/>
        </w:rPr>
        <w:t>Антонова Дмитрия Харламбиевича,</w:t>
      </w:r>
    </w:p>
    <w:p w:rsidR="006907A4" w:rsidRPr="006907A4" w:rsidRDefault="006907A4" w:rsidP="006907A4">
      <w:pPr>
        <w:pStyle w:val="a8"/>
        <w:tabs>
          <w:tab w:val="left" w:pos="709"/>
        </w:tabs>
        <w:spacing w:after="0"/>
        <w:ind w:left="106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6907A4">
        <w:rPr>
          <w:rStyle w:val="a7"/>
          <w:rFonts w:ascii="Times New Roman" w:hAnsi="Times New Roman"/>
          <w:i w:val="0"/>
          <w:sz w:val="28"/>
          <w:szCs w:val="28"/>
        </w:rPr>
        <w:t>Дмитриеву Надежду Александровну,</w:t>
      </w:r>
    </w:p>
    <w:p w:rsidR="006907A4" w:rsidRPr="006907A4" w:rsidRDefault="006907A4" w:rsidP="006907A4">
      <w:pPr>
        <w:pStyle w:val="a8"/>
        <w:tabs>
          <w:tab w:val="left" w:pos="709"/>
        </w:tabs>
        <w:spacing w:after="0"/>
        <w:ind w:left="106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6907A4">
        <w:rPr>
          <w:rStyle w:val="a7"/>
          <w:rFonts w:ascii="Times New Roman" w:hAnsi="Times New Roman"/>
          <w:i w:val="0"/>
          <w:sz w:val="28"/>
          <w:szCs w:val="28"/>
        </w:rPr>
        <w:t>Дукину Ларису Васильевну,</w:t>
      </w:r>
    </w:p>
    <w:p w:rsidR="006907A4" w:rsidRPr="006907A4" w:rsidRDefault="006907A4" w:rsidP="006907A4">
      <w:pPr>
        <w:pStyle w:val="a8"/>
        <w:tabs>
          <w:tab w:val="left" w:pos="709"/>
        </w:tabs>
        <w:spacing w:after="0"/>
        <w:ind w:left="106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6907A4">
        <w:rPr>
          <w:rStyle w:val="a7"/>
          <w:rFonts w:ascii="Times New Roman" w:hAnsi="Times New Roman"/>
          <w:i w:val="0"/>
          <w:sz w:val="28"/>
          <w:szCs w:val="28"/>
        </w:rPr>
        <w:t>Иванову Галину Николаевну,</w:t>
      </w:r>
    </w:p>
    <w:p w:rsidR="006907A4" w:rsidRPr="006907A4" w:rsidRDefault="006907A4" w:rsidP="006907A4">
      <w:pPr>
        <w:pStyle w:val="a8"/>
        <w:tabs>
          <w:tab w:val="left" w:pos="709"/>
        </w:tabs>
        <w:spacing w:after="0"/>
        <w:ind w:left="106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6907A4">
        <w:rPr>
          <w:rStyle w:val="a7"/>
          <w:rFonts w:ascii="Times New Roman" w:hAnsi="Times New Roman"/>
          <w:i w:val="0"/>
          <w:sz w:val="28"/>
          <w:szCs w:val="28"/>
        </w:rPr>
        <w:t>Каскеева Сергея Владимировича,</w:t>
      </w:r>
    </w:p>
    <w:p w:rsidR="006907A4" w:rsidRPr="006907A4" w:rsidRDefault="006907A4" w:rsidP="006907A4">
      <w:pPr>
        <w:pStyle w:val="a8"/>
        <w:tabs>
          <w:tab w:val="left" w:pos="709"/>
        </w:tabs>
        <w:spacing w:after="0"/>
        <w:ind w:left="106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6907A4">
        <w:rPr>
          <w:rStyle w:val="a7"/>
          <w:rFonts w:ascii="Times New Roman" w:hAnsi="Times New Roman"/>
          <w:i w:val="0"/>
          <w:sz w:val="28"/>
          <w:szCs w:val="28"/>
        </w:rPr>
        <w:t>Соколову Ирину Анатольевну,</w:t>
      </w:r>
    </w:p>
    <w:p w:rsidR="006907A4" w:rsidRDefault="006907A4" w:rsidP="006907A4">
      <w:pPr>
        <w:pStyle w:val="a8"/>
        <w:tabs>
          <w:tab w:val="left" w:pos="709"/>
        </w:tabs>
        <w:spacing w:after="0"/>
        <w:ind w:left="106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6907A4">
        <w:rPr>
          <w:rStyle w:val="a7"/>
          <w:rFonts w:ascii="Times New Roman" w:hAnsi="Times New Roman"/>
          <w:i w:val="0"/>
          <w:sz w:val="28"/>
          <w:szCs w:val="28"/>
        </w:rPr>
        <w:t>Шиндареву Наталью Николаевну</w:t>
      </w:r>
      <w:r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B31E19" w:rsidRPr="006907A4" w:rsidRDefault="00E2768F" w:rsidP="006907A4">
      <w:pPr>
        <w:pStyle w:val="a8"/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6907A4">
        <w:rPr>
          <w:rStyle w:val="a7"/>
          <w:rFonts w:ascii="Times New Roman" w:hAnsi="Times New Roman"/>
          <w:i w:val="0"/>
          <w:sz w:val="28"/>
          <w:szCs w:val="28"/>
        </w:rPr>
        <w:t xml:space="preserve">3. </w:t>
      </w:r>
      <w:r w:rsidR="00B31E19" w:rsidRPr="006907A4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2F377A" w:rsidRPr="006907A4">
        <w:rPr>
          <w:rStyle w:val="a7"/>
          <w:rFonts w:ascii="Times New Roman" w:hAnsi="Times New Roman"/>
          <w:i w:val="0"/>
          <w:sz w:val="28"/>
          <w:szCs w:val="28"/>
        </w:rPr>
        <w:t>Кавельщинского</w:t>
      </w:r>
      <w:r w:rsidR="006E7FD2" w:rsidRPr="006907A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6907A4">
        <w:rPr>
          <w:rStyle w:val="a7"/>
          <w:rFonts w:ascii="Times New Roman" w:hAnsi="Times New Roman"/>
          <w:i w:val="0"/>
          <w:sz w:val="28"/>
          <w:szCs w:val="28"/>
        </w:rPr>
        <w:t>сельского поселения Бе</w:t>
      </w:r>
      <w:r w:rsidR="006E7FD2" w:rsidRPr="006907A4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6907A4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6907A4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6907A4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="00B31E19" w:rsidRPr="006907A4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2F377A" w:rsidRPr="006907A4">
        <w:rPr>
          <w:rStyle w:val="a7"/>
          <w:rFonts w:ascii="Times New Roman" w:hAnsi="Times New Roman"/>
          <w:i w:val="0"/>
          <w:sz w:val="28"/>
          <w:szCs w:val="28"/>
        </w:rPr>
        <w:t>Кавельщинскому</w:t>
      </w:r>
      <w:r w:rsidR="0012141B" w:rsidRPr="006907A4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="00B31E19" w:rsidRPr="006907A4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6907A4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="006907A4" w:rsidRPr="006907A4">
        <w:rPr>
          <w:rStyle w:val="a7"/>
          <w:rFonts w:ascii="Times New Roman" w:hAnsi="Times New Roman"/>
          <w:i w:val="0"/>
          <w:sz w:val="28"/>
          <w:szCs w:val="28"/>
        </w:rPr>
        <w:t>Антонова Дмитрия Харламбиевича,</w:t>
      </w:r>
      <w:r w:rsidR="006907A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6907A4" w:rsidRPr="006907A4">
        <w:rPr>
          <w:rStyle w:val="a7"/>
          <w:rFonts w:ascii="Times New Roman" w:hAnsi="Times New Roman"/>
          <w:i w:val="0"/>
          <w:sz w:val="28"/>
          <w:szCs w:val="28"/>
        </w:rPr>
        <w:t>Дмитриеву Надежду Александровну,</w:t>
      </w:r>
      <w:r w:rsidR="006907A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6907A4" w:rsidRPr="006907A4">
        <w:rPr>
          <w:rStyle w:val="a7"/>
          <w:rFonts w:ascii="Times New Roman" w:hAnsi="Times New Roman"/>
          <w:i w:val="0"/>
          <w:sz w:val="28"/>
          <w:szCs w:val="28"/>
        </w:rPr>
        <w:t>Дукину Ларису Васильевну,</w:t>
      </w:r>
      <w:r w:rsidR="006907A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6907A4" w:rsidRPr="006907A4">
        <w:rPr>
          <w:rStyle w:val="a7"/>
          <w:rFonts w:ascii="Times New Roman" w:hAnsi="Times New Roman"/>
          <w:i w:val="0"/>
          <w:sz w:val="28"/>
          <w:szCs w:val="28"/>
        </w:rPr>
        <w:t>Иванову Галину Николаевну,</w:t>
      </w:r>
      <w:r w:rsidR="006907A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6907A4" w:rsidRPr="006907A4">
        <w:rPr>
          <w:rStyle w:val="a7"/>
          <w:rFonts w:ascii="Times New Roman" w:hAnsi="Times New Roman"/>
          <w:i w:val="0"/>
          <w:sz w:val="28"/>
          <w:szCs w:val="28"/>
        </w:rPr>
        <w:t>Каскеева Сергея Владимировича,</w:t>
      </w:r>
      <w:r w:rsidR="006907A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6907A4" w:rsidRPr="006907A4">
        <w:rPr>
          <w:rStyle w:val="a7"/>
          <w:rFonts w:ascii="Times New Roman" w:hAnsi="Times New Roman"/>
          <w:i w:val="0"/>
          <w:sz w:val="28"/>
          <w:szCs w:val="28"/>
        </w:rPr>
        <w:t>Соколову Ирину Анатольевну,</w:t>
      </w:r>
      <w:r w:rsidR="006907A4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r w:rsidR="006907A4" w:rsidRPr="006907A4">
        <w:rPr>
          <w:rStyle w:val="a7"/>
          <w:rFonts w:ascii="Times New Roman" w:hAnsi="Times New Roman"/>
          <w:i w:val="0"/>
          <w:sz w:val="28"/>
          <w:szCs w:val="28"/>
        </w:rPr>
        <w:t>Шиндареву Наталью Николаевну</w:t>
      </w:r>
      <w:r w:rsidR="00983C1F" w:rsidRPr="006907A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6907A4">
        <w:rPr>
          <w:rStyle w:val="a7"/>
          <w:rFonts w:ascii="Times New Roman" w:hAnsi="Times New Roman"/>
          <w:i w:val="0"/>
          <w:sz w:val="28"/>
          <w:szCs w:val="28"/>
        </w:rPr>
        <w:t>об избрании.</w:t>
      </w:r>
    </w:p>
    <w:p w:rsidR="007F470D" w:rsidRPr="00A96495" w:rsidRDefault="00980FC3" w:rsidP="00802DEB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4. </w:t>
      </w:r>
      <w:r w:rsidR="007F470D" w:rsidRPr="00A96495">
        <w:rPr>
          <w:rStyle w:val="a7"/>
          <w:rFonts w:ascii="Times New Roman" w:hAnsi="Times New Roman"/>
          <w:i w:val="0"/>
          <w:sz w:val="28"/>
          <w:szCs w:val="28"/>
        </w:rPr>
        <w:t>Разместить настоящее постановление на с</w:t>
      </w:r>
      <w:r w:rsidR="00EB1145">
        <w:rPr>
          <w:rStyle w:val="a7"/>
          <w:rFonts w:ascii="Times New Roman" w:hAnsi="Times New Roman"/>
          <w:i w:val="0"/>
          <w:sz w:val="28"/>
          <w:szCs w:val="28"/>
        </w:rPr>
        <w:t>айте</w:t>
      </w:r>
      <w:r w:rsidR="007F470D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территориальной избирательной комиссии Бе</w:t>
      </w:r>
      <w:r w:rsidR="00ED23BB" w:rsidRPr="00A9649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EB1145">
        <w:rPr>
          <w:rStyle w:val="a7"/>
          <w:rFonts w:ascii="Times New Roman" w:hAnsi="Times New Roman"/>
          <w:i w:val="0"/>
          <w:sz w:val="28"/>
          <w:szCs w:val="28"/>
        </w:rPr>
        <w:t xml:space="preserve"> района </w:t>
      </w:r>
      <w:r w:rsidR="007F470D" w:rsidRPr="00A96495">
        <w:rPr>
          <w:rStyle w:val="a7"/>
          <w:rFonts w:ascii="Times New Roman" w:hAnsi="Times New Roman"/>
          <w:i w:val="0"/>
          <w:sz w:val="28"/>
          <w:szCs w:val="28"/>
        </w:rPr>
        <w:t>в информационно-коммуникационной сети «Интернет».</w:t>
      </w:r>
    </w:p>
    <w:p w:rsidR="00B31E19" w:rsidRPr="00A96495" w:rsidRDefault="00980FC3" w:rsidP="00802DEB">
      <w:pPr>
        <w:tabs>
          <w:tab w:val="left" w:pos="709"/>
        </w:tabs>
        <w:spacing w:after="36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5. </w:t>
      </w:r>
      <w:r w:rsidR="00B31E19" w:rsidRPr="00A96495">
        <w:rPr>
          <w:rStyle w:val="a7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8F5263" w:rsidRPr="00A96495">
        <w:rPr>
          <w:rStyle w:val="a7"/>
          <w:rFonts w:ascii="Times New Roman" w:hAnsi="Times New Roman"/>
          <w:i w:val="0"/>
          <w:sz w:val="28"/>
          <w:szCs w:val="28"/>
        </w:rPr>
        <w:t>Бельская правда»</w:t>
      </w:r>
      <w:r w:rsidR="00B31E19" w:rsidRPr="00A96495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tbl>
      <w:tblPr>
        <w:tblW w:w="9648" w:type="dxa"/>
        <w:tblLook w:val="0000"/>
      </w:tblPr>
      <w:tblGrid>
        <w:gridCol w:w="4219"/>
        <w:gridCol w:w="2369"/>
        <w:gridCol w:w="3060"/>
      </w:tblGrid>
      <w:tr w:rsidR="0012141B" w:rsidRPr="00A96495" w:rsidTr="00EE2A0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96495" w:rsidRDefault="0012141B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A96495" w:rsidRDefault="0012141B" w:rsidP="00EE2A06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EE2A06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96495" w:rsidRDefault="0012141B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96495" w:rsidRDefault="0012141B" w:rsidP="00802DEB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Е.</w:t>
            </w:r>
            <w:r w:rsidR="0041259D"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В. Соколова</w:t>
            </w:r>
          </w:p>
        </w:tc>
      </w:tr>
      <w:tr w:rsidR="0012141B" w:rsidRPr="00A96495" w:rsidTr="00EE2A0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A96495" w:rsidRDefault="0012141B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A96495" w:rsidRDefault="0012141B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A96495" w:rsidRDefault="0012141B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2141B" w:rsidRPr="00A96495" w:rsidTr="00EE2A0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96495" w:rsidRDefault="0012141B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12141B" w:rsidRPr="00A96495" w:rsidRDefault="0012141B" w:rsidP="00EE2A06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EE2A06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Бельского</w:t>
            </w:r>
            <w:r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96495" w:rsidRDefault="0012141B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96495" w:rsidRDefault="0041259D" w:rsidP="00802DEB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B31E19" w:rsidRPr="00A96495" w:rsidRDefault="00B31E19" w:rsidP="00802DEB">
      <w:pPr>
        <w:tabs>
          <w:tab w:val="left" w:pos="709"/>
        </w:tabs>
        <w:spacing w:after="36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sectPr w:rsidR="00B31E19" w:rsidRPr="00A96495" w:rsidSect="00BD555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FD2" w:rsidRDefault="00F93FD2">
      <w:r>
        <w:separator/>
      </w:r>
    </w:p>
  </w:endnote>
  <w:endnote w:type="continuationSeparator" w:id="1">
    <w:p w:rsidR="00F93FD2" w:rsidRDefault="00F9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FD2" w:rsidRDefault="00F93FD2">
      <w:r>
        <w:separator/>
      </w:r>
    </w:p>
  </w:footnote>
  <w:footnote w:type="continuationSeparator" w:id="1">
    <w:p w:rsidR="00F93FD2" w:rsidRDefault="00F93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Default="007163E0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E19"/>
    <w:rsid w:val="00012176"/>
    <w:rsid w:val="000162CC"/>
    <w:rsid w:val="0002676F"/>
    <w:rsid w:val="0004362D"/>
    <w:rsid w:val="000A0E76"/>
    <w:rsid w:val="000D6B21"/>
    <w:rsid w:val="0012141B"/>
    <w:rsid w:val="00134C7D"/>
    <w:rsid w:val="00142517"/>
    <w:rsid w:val="0014629F"/>
    <w:rsid w:val="00155B02"/>
    <w:rsid w:val="001B757F"/>
    <w:rsid w:val="001D2CC6"/>
    <w:rsid w:val="001F725B"/>
    <w:rsid w:val="00263BE1"/>
    <w:rsid w:val="002737FC"/>
    <w:rsid w:val="0028771E"/>
    <w:rsid w:val="002F377A"/>
    <w:rsid w:val="00327C9A"/>
    <w:rsid w:val="00396D62"/>
    <w:rsid w:val="003C158E"/>
    <w:rsid w:val="003E6827"/>
    <w:rsid w:val="00402546"/>
    <w:rsid w:val="004050E4"/>
    <w:rsid w:val="0041259D"/>
    <w:rsid w:val="00424EA6"/>
    <w:rsid w:val="004374A0"/>
    <w:rsid w:val="00443FF9"/>
    <w:rsid w:val="00446DFB"/>
    <w:rsid w:val="004B34E3"/>
    <w:rsid w:val="004D0802"/>
    <w:rsid w:val="005025E2"/>
    <w:rsid w:val="00562CC6"/>
    <w:rsid w:val="005700A6"/>
    <w:rsid w:val="00576588"/>
    <w:rsid w:val="005F4419"/>
    <w:rsid w:val="006614AA"/>
    <w:rsid w:val="00686F55"/>
    <w:rsid w:val="006907A4"/>
    <w:rsid w:val="006A6816"/>
    <w:rsid w:val="006E7FD2"/>
    <w:rsid w:val="00710A10"/>
    <w:rsid w:val="00714FE9"/>
    <w:rsid w:val="007163E0"/>
    <w:rsid w:val="00731A27"/>
    <w:rsid w:val="00765479"/>
    <w:rsid w:val="007A17FE"/>
    <w:rsid w:val="007C5FB3"/>
    <w:rsid w:val="007E551D"/>
    <w:rsid w:val="007F09B7"/>
    <w:rsid w:val="007F470D"/>
    <w:rsid w:val="00802DEB"/>
    <w:rsid w:val="00821E68"/>
    <w:rsid w:val="00863169"/>
    <w:rsid w:val="008E7D9B"/>
    <w:rsid w:val="008F5263"/>
    <w:rsid w:val="00905C96"/>
    <w:rsid w:val="00980FC3"/>
    <w:rsid w:val="00983C1F"/>
    <w:rsid w:val="009875CE"/>
    <w:rsid w:val="00A06827"/>
    <w:rsid w:val="00A15EB7"/>
    <w:rsid w:val="00A26B4E"/>
    <w:rsid w:val="00A96495"/>
    <w:rsid w:val="00B0668B"/>
    <w:rsid w:val="00B253A6"/>
    <w:rsid w:val="00B31E19"/>
    <w:rsid w:val="00B540F0"/>
    <w:rsid w:val="00BB3824"/>
    <w:rsid w:val="00BB4165"/>
    <w:rsid w:val="00BC4F81"/>
    <w:rsid w:val="00BD555C"/>
    <w:rsid w:val="00BE5238"/>
    <w:rsid w:val="00C23669"/>
    <w:rsid w:val="00C713E8"/>
    <w:rsid w:val="00CB530D"/>
    <w:rsid w:val="00CC4C7F"/>
    <w:rsid w:val="00CD364A"/>
    <w:rsid w:val="00D70120"/>
    <w:rsid w:val="00D9232B"/>
    <w:rsid w:val="00DA4AC7"/>
    <w:rsid w:val="00E2768F"/>
    <w:rsid w:val="00EB1145"/>
    <w:rsid w:val="00EB36C1"/>
    <w:rsid w:val="00ED23BB"/>
    <w:rsid w:val="00EE2A06"/>
    <w:rsid w:val="00F36702"/>
    <w:rsid w:val="00F502D8"/>
    <w:rsid w:val="00F73E92"/>
    <w:rsid w:val="00F84559"/>
    <w:rsid w:val="00F93FD2"/>
    <w:rsid w:val="00FA7625"/>
    <w:rsid w:val="00FC0014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A96495"/>
    <w:rPr>
      <w:i/>
      <w:iCs/>
    </w:rPr>
  </w:style>
  <w:style w:type="paragraph" w:styleId="a8">
    <w:name w:val="List Paragraph"/>
    <w:basedOn w:val="a"/>
    <w:uiPriority w:val="34"/>
    <w:qFormat/>
    <w:rsid w:val="00690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A964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2018-09-09T14:51:00Z</cp:lastPrinted>
  <dcterms:created xsi:type="dcterms:W3CDTF">2018-09-13T07:56:00Z</dcterms:created>
  <dcterms:modified xsi:type="dcterms:W3CDTF">2018-09-13T07:56:00Z</dcterms:modified>
</cp:coreProperties>
</file>