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54CED" w:rsidP="00254C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54CED" w:rsidP="00254C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72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F74E4C" w:rsidRPr="00AF2FCC" w:rsidRDefault="0062704D" w:rsidP="00254CED">
      <w:pPr>
        <w:jc w:val="center"/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934298">
        <w:rPr>
          <w:b/>
          <w:sz w:val="28"/>
          <w:szCs w:val="28"/>
        </w:rPr>
        <w:t xml:space="preserve">Ленинскому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934298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254CED">
        <w:rPr>
          <w:b/>
          <w:sz w:val="28"/>
          <w:szCs w:val="28"/>
        </w:rPr>
        <w:t>Гранской Надежды Михайловны</w:t>
      </w: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934298">
        <w:rPr>
          <w:sz w:val="28"/>
          <w:szCs w:val="28"/>
        </w:rPr>
        <w:t xml:space="preserve">Ленинскому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934298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254CED">
        <w:rPr>
          <w:sz w:val="28"/>
          <w:szCs w:val="28"/>
        </w:rPr>
        <w:t>Гранской Надежды Михайловны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6F56FF">
        <w:rPr>
          <w:sz w:val="28"/>
          <w:szCs w:val="28"/>
        </w:rPr>
        <w:t xml:space="preserve"> Ленинскому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№1</w:t>
      </w:r>
      <w:r w:rsidRPr="004B33B5">
        <w:rPr>
          <w:sz w:val="28"/>
          <w:szCs w:val="28"/>
        </w:rPr>
        <w:t xml:space="preserve"> </w:t>
      </w:r>
      <w:r w:rsidR="00254CED">
        <w:rPr>
          <w:sz w:val="28"/>
          <w:szCs w:val="28"/>
        </w:rPr>
        <w:t>Гранскую Надежду Михайловну</w:t>
      </w:r>
      <w:r w:rsidR="00123B1C">
        <w:rPr>
          <w:sz w:val="28"/>
          <w:szCs w:val="28"/>
        </w:rPr>
        <w:t>, 197</w:t>
      </w:r>
      <w:r w:rsidR="00254CED">
        <w:rPr>
          <w:sz w:val="28"/>
          <w:szCs w:val="28"/>
        </w:rPr>
        <w:t>0</w:t>
      </w:r>
      <w:r w:rsidR="009D6B28">
        <w:rPr>
          <w:sz w:val="28"/>
          <w:szCs w:val="28"/>
        </w:rPr>
        <w:t xml:space="preserve"> года рождения, </w:t>
      </w:r>
      <w:r w:rsidR="00254CED">
        <w:rPr>
          <w:sz w:val="28"/>
          <w:szCs w:val="28"/>
        </w:rPr>
        <w:t>начальника производства ООО «Русский хлеб»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081340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</w:t>
      </w:r>
      <w:r w:rsidR="00701B09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0B6EAA">
        <w:rPr>
          <w:sz w:val="28"/>
          <w:szCs w:val="28"/>
        </w:rPr>
        <w:t>0</w:t>
      </w:r>
      <w:r w:rsidR="00081340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81340">
        <w:rPr>
          <w:sz w:val="28"/>
          <w:szCs w:val="28"/>
        </w:rPr>
        <w:t>Гранской Надежде Михайловне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Ленинскому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701B0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81340">
        <w:rPr>
          <w:sz w:val="28"/>
          <w:szCs w:val="28"/>
        </w:rPr>
        <w:t>Гранской Н.М.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081340">
        <w:rPr>
          <w:sz w:val="28"/>
          <w:szCs w:val="28"/>
        </w:rPr>
        <w:t>Гранской Н.М.</w:t>
      </w:r>
      <w:r w:rsidR="000B6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81340"/>
    <w:rsid w:val="000B6EAA"/>
    <w:rsid w:val="00123B1C"/>
    <w:rsid w:val="00254CED"/>
    <w:rsid w:val="00284BA1"/>
    <w:rsid w:val="00293B54"/>
    <w:rsid w:val="002F04F9"/>
    <w:rsid w:val="00302390"/>
    <w:rsid w:val="00321C71"/>
    <w:rsid w:val="00335B18"/>
    <w:rsid w:val="00396647"/>
    <w:rsid w:val="003E4C73"/>
    <w:rsid w:val="00465E33"/>
    <w:rsid w:val="004707AC"/>
    <w:rsid w:val="0047544C"/>
    <w:rsid w:val="004B33B5"/>
    <w:rsid w:val="004E1378"/>
    <w:rsid w:val="004E27EF"/>
    <w:rsid w:val="005B0D9A"/>
    <w:rsid w:val="005C76F1"/>
    <w:rsid w:val="0062704D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2759A"/>
    <w:rsid w:val="00AA2EDA"/>
    <w:rsid w:val="00AB784E"/>
    <w:rsid w:val="00AF2FCC"/>
    <w:rsid w:val="00B2246A"/>
    <w:rsid w:val="00B4180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B088E"/>
    <w:rsid w:val="00CE387B"/>
    <w:rsid w:val="00D3405C"/>
    <w:rsid w:val="00D46D7A"/>
    <w:rsid w:val="00D74A5E"/>
    <w:rsid w:val="00D90159"/>
    <w:rsid w:val="00E031C6"/>
    <w:rsid w:val="00E84328"/>
    <w:rsid w:val="00EC63D4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2018-08-02T08:56:00Z</dcterms:created>
  <dcterms:modified xsi:type="dcterms:W3CDTF">2018-08-02T08:56:00Z</dcterms:modified>
</cp:coreProperties>
</file>