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1006D" w:rsidRPr="00E23654" w:rsidTr="006356FB">
        <w:tc>
          <w:tcPr>
            <w:tcW w:w="9570" w:type="dxa"/>
            <w:shd w:val="clear" w:color="auto" w:fill="auto"/>
          </w:tcPr>
          <w:p w:rsidR="00F1006D" w:rsidRPr="00F93664" w:rsidRDefault="00F1006D" w:rsidP="006356F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1006D" w:rsidRPr="00E23654" w:rsidRDefault="00F1006D" w:rsidP="006356F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F1006D" w:rsidRPr="00CE3D02" w:rsidRDefault="00F1006D" w:rsidP="00F1006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1006D" w:rsidRPr="00CD2EF9" w:rsidTr="006356F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1006D" w:rsidRPr="00982575" w:rsidRDefault="00F1006D" w:rsidP="006356F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09 июля</w:t>
            </w:r>
            <w:r w:rsidRPr="00982575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982575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1006D" w:rsidRPr="00CD2EF9" w:rsidRDefault="00F1006D" w:rsidP="006356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1006D" w:rsidRPr="00CD2EF9" w:rsidRDefault="00F1006D" w:rsidP="006356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1006D" w:rsidRPr="00982575" w:rsidRDefault="00F1006D" w:rsidP="006356F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34</w:t>
            </w:r>
            <w:r w:rsidRPr="00982575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0B7BD4">
              <w:rPr>
                <w:rFonts w:ascii="Times New Roman" w:hAnsi="Times New Roman"/>
                <w:b/>
                <w:bCs/>
                <w:sz w:val="28"/>
              </w:rPr>
              <w:t>199</w:t>
            </w:r>
            <w:r w:rsidRPr="00982575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F1006D" w:rsidRPr="00301BDD" w:rsidTr="006356FB">
        <w:tc>
          <w:tcPr>
            <w:tcW w:w="3189" w:type="dxa"/>
            <w:tcBorders>
              <w:top w:val="single" w:sz="4" w:space="0" w:color="auto"/>
            </w:tcBorders>
          </w:tcPr>
          <w:p w:rsidR="00F1006D" w:rsidRPr="00301BDD" w:rsidRDefault="00F1006D" w:rsidP="006356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1006D" w:rsidRPr="00301BDD" w:rsidRDefault="00F1006D" w:rsidP="006356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F1006D" w:rsidRPr="00301BDD" w:rsidRDefault="00F1006D" w:rsidP="006356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1006D" w:rsidRPr="00F10FBF" w:rsidRDefault="00F1006D" w:rsidP="00F1006D">
      <w:pPr>
        <w:pStyle w:val="a4"/>
        <w:rPr>
          <w:b/>
          <w:bCs/>
          <w:sz w:val="16"/>
          <w:szCs w:val="16"/>
        </w:rPr>
      </w:pPr>
    </w:p>
    <w:p w:rsidR="00F1006D" w:rsidRPr="00F1006D" w:rsidRDefault="00F1006D" w:rsidP="00F1006D">
      <w:pPr>
        <w:pStyle w:val="a4"/>
        <w:spacing w:before="360" w:after="360"/>
        <w:rPr>
          <w:b/>
          <w:szCs w:val="28"/>
        </w:rPr>
      </w:pPr>
      <w:r w:rsidRPr="00F1006D">
        <w:rPr>
          <w:b/>
          <w:szCs w:val="28"/>
        </w:rPr>
        <w:t xml:space="preserve">О внесении изменений в постановление территориальной </w:t>
      </w:r>
      <w:r w:rsidRPr="00F1006D">
        <w:rPr>
          <w:b/>
        </w:rPr>
        <w:t>избирательной комиссии Бельского района</w:t>
      </w:r>
      <w:r w:rsidRPr="00F1006D">
        <w:rPr>
          <w:b/>
          <w:szCs w:val="28"/>
        </w:rPr>
        <w:t xml:space="preserve"> № 20/12</w:t>
      </w:r>
      <w:r>
        <w:rPr>
          <w:b/>
          <w:szCs w:val="28"/>
        </w:rPr>
        <w:t>4</w:t>
      </w:r>
      <w:r w:rsidRPr="00F1006D">
        <w:rPr>
          <w:b/>
          <w:szCs w:val="28"/>
        </w:rPr>
        <w:t>-4 от 12.01.2018 года «О Плане обучения членов территориальной, участковых избирательных комиссий и резерва составов участковых избирательных комиссий Бельского района на 2018 год</w:t>
      </w:r>
      <w:r>
        <w:rPr>
          <w:b/>
          <w:szCs w:val="28"/>
        </w:rPr>
        <w:t>»</w:t>
      </w:r>
    </w:p>
    <w:p w:rsidR="00F1006D" w:rsidRPr="00E22C61" w:rsidRDefault="00F1006D" w:rsidP="00E22C61">
      <w:pPr>
        <w:spacing w:line="276" w:lineRule="auto"/>
        <w:ind w:firstLine="708"/>
        <w:jc w:val="both"/>
        <w:rPr>
          <w:sz w:val="28"/>
          <w:szCs w:val="28"/>
        </w:rPr>
      </w:pPr>
      <w:r w:rsidRPr="00E22C61">
        <w:rPr>
          <w:sz w:val="28"/>
          <w:szCs w:val="28"/>
        </w:rPr>
        <w:t xml:space="preserve">На основании статьи 22 Избирательного кодекса Тверской области </w:t>
      </w:r>
      <w:r w:rsidR="009C01ED" w:rsidRPr="00E22C61">
        <w:rPr>
          <w:sz w:val="28"/>
          <w:szCs w:val="28"/>
        </w:rPr>
        <w:t xml:space="preserve"> </w:t>
      </w:r>
      <w:r w:rsidRPr="00E22C61">
        <w:rPr>
          <w:sz w:val="28"/>
          <w:szCs w:val="28"/>
        </w:rPr>
        <w:t>от 07.04.2003 г. № 20-ЗО, постановления избирательно</w:t>
      </w:r>
      <w:r w:rsidR="009C01ED" w:rsidRPr="00E22C61">
        <w:rPr>
          <w:sz w:val="28"/>
          <w:szCs w:val="28"/>
        </w:rPr>
        <w:t>й комиссии Тверской области от 04</w:t>
      </w:r>
      <w:r w:rsidRPr="00E22C61">
        <w:rPr>
          <w:sz w:val="28"/>
          <w:szCs w:val="28"/>
        </w:rPr>
        <w:t>.0</w:t>
      </w:r>
      <w:r w:rsidR="009C01ED" w:rsidRPr="00E22C61">
        <w:rPr>
          <w:sz w:val="28"/>
          <w:szCs w:val="28"/>
        </w:rPr>
        <w:t>7</w:t>
      </w:r>
      <w:r w:rsidRPr="00E22C61">
        <w:rPr>
          <w:sz w:val="28"/>
          <w:szCs w:val="28"/>
        </w:rPr>
        <w:t>.2018 №112/14</w:t>
      </w:r>
      <w:r w:rsidR="009C01ED" w:rsidRPr="00E22C61">
        <w:rPr>
          <w:sz w:val="28"/>
          <w:szCs w:val="28"/>
        </w:rPr>
        <w:t>89</w:t>
      </w:r>
      <w:r w:rsidRPr="00E22C61">
        <w:rPr>
          <w:sz w:val="28"/>
          <w:szCs w:val="28"/>
        </w:rPr>
        <w:t>-6 «</w:t>
      </w:r>
      <w:r w:rsidR="009C01ED" w:rsidRPr="00E22C61">
        <w:rPr>
          <w:sz w:val="28"/>
          <w:szCs w:val="28"/>
        </w:rPr>
        <w:t>О Плане мероприятий по обучению членов избирательных комиссий и других участников избирательного процесса при подготовке и проведении дополнительных выборов депутата Государственной Думы Федерального Собрания Российской Федерации седьмого созыва 9 сентября 2018 года на территории Тверской области»</w:t>
      </w:r>
      <w:r w:rsidR="00492A95" w:rsidRPr="00E22C61">
        <w:rPr>
          <w:sz w:val="28"/>
          <w:szCs w:val="28"/>
        </w:rPr>
        <w:t xml:space="preserve"> </w:t>
      </w:r>
      <w:r w:rsidRPr="00E22C61">
        <w:rPr>
          <w:sz w:val="28"/>
          <w:szCs w:val="28"/>
        </w:rPr>
        <w:t>территориальная избирательная комиссия Бельского района постановляет:</w:t>
      </w:r>
    </w:p>
    <w:p w:rsidR="00F1006D" w:rsidRPr="00E22C61" w:rsidRDefault="00F1006D" w:rsidP="00E22C61">
      <w:pPr>
        <w:spacing w:line="276" w:lineRule="auto"/>
        <w:ind w:firstLine="708"/>
        <w:jc w:val="both"/>
        <w:rPr>
          <w:sz w:val="28"/>
          <w:szCs w:val="28"/>
        </w:rPr>
      </w:pPr>
      <w:r w:rsidRPr="00E22C61">
        <w:rPr>
          <w:sz w:val="28"/>
          <w:szCs w:val="28"/>
        </w:rPr>
        <w:t xml:space="preserve">1. Внести </w:t>
      </w:r>
      <w:r w:rsidR="00E22C61" w:rsidRPr="00E22C61">
        <w:rPr>
          <w:sz w:val="28"/>
          <w:szCs w:val="28"/>
        </w:rPr>
        <w:t xml:space="preserve">изменения </w:t>
      </w:r>
      <w:r w:rsidRPr="00E22C61">
        <w:rPr>
          <w:sz w:val="28"/>
          <w:szCs w:val="28"/>
        </w:rPr>
        <w:t xml:space="preserve">в </w:t>
      </w:r>
      <w:r w:rsidR="00492A95" w:rsidRPr="00E22C61">
        <w:rPr>
          <w:sz w:val="28"/>
          <w:szCs w:val="28"/>
        </w:rPr>
        <w:t>приложение к постановлению территориальной избирательной комиссии Бельского района</w:t>
      </w:r>
      <w:r w:rsidRPr="00E22C61">
        <w:rPr>
          <w:sz w:val="28"/>
          <w:szCs w:val="28"/>
        </w:rPr>
        <w:t xml:space="preserve"> от 12.01.2018 № 20/12</w:t>
      </w:r>
      <w:r w:rsidR="00492A95" w:rsidRPr="00E22C61">
        <w:rPr>
          <w:sz w:val="28"/>
          <w:szCs w:val="28"/>
        </w:rPr>
        <w:t>4</w:t>
      </w:r>
      <w:r w:rsidRPr="00E22C61">
        <w:rPr>
          <w:sz w:val="28"/>
          <w:szCs w:val="28"/>
        </w:rPr>
        <w:t>-4 «</w:t>
      </w:r>
      <w:r w:rsidR="00492A95" w:rsidRPr="00E22C61">
        <w:rPr>
          <w:sz w:val="28"/>
          <w:szCs w:val="28"/>
        </w:rPr>
        <w:t xml:space="preserve">О Плане обучения членов территориальной, участковых избирательных комиссий и резерва составов участковых избирательных комиссий Бельского района на 2018 год» </w:t>
      </w:r>
      <w:r w:rsidR="00E22C61" w:rsidRPr="00E22C61">
        <w:rPr>
          <w:sz w:val="28"/>
          <w:szCs w:val="28"/>
        </w:rPr>
        <w:t>изложив его в новой редакции</w:t>
      </w:r>
      <w:r w:rsidRPr="00E22C61">
        <w:rPr>
          <w:sz w:val="28"/>
          <w:szCs w:val="28"/>
        </w:rPr>
        <w:t xml:space="preserve"> (прилагается).</w:t>
      </w:r>
    </w:p>
    <w:p w:rsidR="00F1006D" w:rsidRPr="00E22C61" w:rsidRDefault="00F1006D" w:rsidP="00E22C61">
      <w:pPr>
        <w:spacing w:line="276" w:lineRule="auto"/>
        <w:ind w:firstLine="708"/>
        <w:jc w:val="both"/>
        <w:rPr>
          <w:sz w:val="28"/>
          <w:szCs w:val="28"/>
        </w:rPr>
      </w:pPr>
      <w:r w:rsidRPr="00E22C61">
        <w:rPr>
          <w:sz w:val="28"/>
          <w:szCs w:val="28"/>
        </w:rPr>
        <w:t>2. Разместить настоящее постановление на сайте территориальной избирательной комиссии Бельского района в сети «Интернет».</w:t>
      </w:r>
    </w:p>
    <w:p w:rsidR="00F1006D" w:rsidRPr="00E22C61" w:rsidRDefault="00F1006D" w:rsidP="00E22C61">
      <w:pPr>
        <w:spacing w:line="276" w:lineRule="auto"/>
        <w:jc w:val="both"/>
        <w:rPr>
          <w:sz w:val="28"/>
          <w:szCs w:val="28"/>
        </w:rPr>
      </w:pPr>
      <w:r w:rsidRPr="00E22C61">
        <w:rPr>
          <w:sz w:val="28"/>
          <w:szCs w:val="28"/>
        </w:rPr>
        <w:tab/>
        <w:t>3. Контроль за исполнением настоящего постановления возложить на председателя территориальной избирательной комиссии Бельского района Е.В.Соколову.</w:t>
      </w:r>
    </w:p>
    <w:p w:rsidR="00F1006D" w:rsidRPr="00B2367E" w:rsidRDefault="00F1006D" w:rsidP="00E22C61">
      <w:pPr>
        <w:spacing w:line="276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F1006D" w:rsidRPr="006B4ED6" w:rsidTr="006356F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F1006D" w:rsidRDefault="00F1006D" w:rsidP="006356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F1006D" w:rsidRPr="003A4B31" w:rsidRDefault="00F1006D" w:rsidP="006356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F1006D" w:rsidRPr="006B4ED6" w:rsidRDefault="00F1006D" w:rsidP="006356F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F1006D" w:rsidRPr="006B22DF" w:rsidRDefault="00F1006D" w:rsidP="006356F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F1006D" w:rsidRPr="00301BDD" w:rsidTr="006356F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F1006D" w:rsidRPr="00301BDD" w:rsidRDefault="00F1006D" w:rsidP="006356F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F1006D" w:rsidRPr="00301BDD" w:rsidRDefault="00F1006D" w:rsidP="006356F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F1006D" w:rsidRPr="00301BDD" w:rsidRDefault="00F1006D" w:rsidP="006356F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F1006D" w:rsidRPr="006B4ED6" w:rsidTr="006356F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06D" w:rsidRDefault="00F1006D" w:rsidP="006356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F1006D" w:rsidRPr="003A4B31" w:rsidRDefault="00F1006D" w:rsidP="006356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F1006D" w:rsidRPr="006B4ED6" w:rsidRDefault="00F1006D" w:rsidP="006356F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F1006D" w:rsidRPr="006B22DF" w:rsidRDefault="00F1006D" w:rsidP="006356FB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E031C6" w:rsidRDefault="00E031C6"/>
    <w:p w:rsidR="00E22C61" w:rsidRDefault="00E22C61"/>
    <w:p w:rsidR="00E22C61" w:rsidRDefault="00E22C61"/>
    <w:p w:rsidR="00E22C61" w:rsidRDefault="00E22C61">
      <w:pPr>
        <w:sectPr w:rsidR="00E22C61" w:rsidSect="00887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386"/>
      </w:tblGrid>
      <w:tr w:rsidR="00561354" w:rsidTr="006356FB">
        <w:tc>
          <w:tcPr>
            <w:tcW w:w="9464" w:type="dxa"/>
          </w:tcPr>
          <w:p w:rsidR="00561354" w:rsidRDefault="00561354" w:rsidP="006356F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561354" w:rsidRPr="00D47BDB" w:rsidRDefault="00561354" w:rsidP="006356FB">
            <w:pPr>
              <w:pStyle w:val="a8"/>
              <w:jc w:val="center"/>
              <w:rPr>
                <w:sz w:val="28"/>
                <w:szCs w:val="28"/>
              </w:rPr>
            </w:pPr>
            <w:r w:rsidRPr="00D47BDB">
              <w:rPr>
                <w:sz w:val="28"/>
                <w:szCs w:val="28"/>
              </w:rPr>
              <w:t>Приложение</w:t>
            </w:r>
          </w:p>
          <w:p w:rsidR="00561354" w:rsidRPr="00D47BDB" w:rsidRDefault="00561354" w:rsidP="006356FB">
            <w:pPr>
              <w:pStyle w:val="a8"/>
              <w:jc w:val="center"/>
              <w:rPr>
                <w:sz w:val="28"/>
                <w:szCs w:val="28"/>
              </w:rPr>
            </w:pPr>
            <w:r w:rsidRPr="00D47BDB">
              <w:rPr>
                <w:sz w:val="28"/>
                <w:szCs w:val="28"/>
              </w:rPr>
              <w:t>к постановлению территориальной</w:t>
            </w:r>
          </w:p>
          <w:p w:rsidR="00561354" w:rsidRPr="00D47BDB" w:rsidRDefault="00561354" w:rsidP="006356FB">
            <w:pPr>
              <w:pStyle w:val="a8"/>
              <w:jc w:val="center"/>
              <w:rPr>
                <w:sz w:val="28"/>
                <w:szCs w:val="28"/>
              </w:rPr>
            </w:pPr>
            <w:r w:rsidRPr="00D47BDB">
              <w:rPr>
                <w:sz w:val="28"/>
                <w:szCs w:val="28"/>
              </w:rPr>
              <w:t>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D47BDB">
              <w:rPr>
                <w:sz w:val="28"/>
                <w:szCs w:val="28"/>
              </w:rPr>
              <w:t>Бельского района</w:t>
            </w:r>
          </w:p>
          <w:p w:rsidR="00561354" w:rsidRDefault="00561354" w:rsidP="00561354">
            <w:pPr>
              <w:pStyle w:val="a8"/>
              <w:jc w:val="center"/>
              <w:rPr>
                <w:sz w:val="28"/>
                <w:szCs w:val="28"/>
              </w:rPr>
            </w:pPr>
            <w:r w:rsidRPr="00D47BD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 июля 2018 года</w:t>
            </w:r>
            <w:r w:rsidRPr="00D47BD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34</w:t>
            </w:r>
            <w:r w:rsidRPr="00D47BDB">
              <w:rPr>
                <w:sz w:val="28"/>
                <w:szCs w:val="28"/>
              </w:rPr>
              <w:t>/</w:t>
            </w:r>
            <w:r w:rsidR="000B7BD4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-4</w:t>
            </w:r>
          </w:p>
        </w:tc>
      </w:tr>
      <w:tr w:rsidR="00561354" w:rsidTr="006356FB">
        <w:tc>
          <w:tcPr>
            <w:tcW w:w="9464" w:type="dxa"/>
          </w:tcPr>
          <w:p w:rsidR="00561354" w:rsidRDefault="00561354" w:rsidP="006356F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561354" w:rsidRDefault="00561354" w:rsidP="006356FB">
            <w:pPr>
              <w:pStyle w:val="a8"/>
              <w:jc w:val="center"/>
              <w:rPr>
                <w:sz w:val="28"/>
                <w:szCs w:val="28"/>
              </w:rPr>
            </w:pPr>
          </w:p>
          <w:p w:rsidR="00561354" w:rsidRPr="00D47BDB" w:rsidRDefault="00561354" w:rsidP="006356FB">
            <w:pPr>
              <w:pStyle w:val="a8"/>
              <w:jc w:val="center"/>
              <w:rPr>
                <w:sz w:val="28"/>
                <w:szCs w:val="28"/>
              </w:rPr>
            </w:pPr>
            <w:r w:rsidRPr="00D47BDB">
              <w:rPr>
                <w:sz w:val="28"/>
                <w:szCs w:val="28"/>
              </w:rPr>
              <w:t>Приложение</w:t>
            </w:r>
          </w:p>
          <w:p w:rsidR="00561354" w:rsidRPr="00D47BDB" w:rsidRDefault="00561354" w:rsidP="006356FB">
            <w:pPr>
              <w:pStyle w:val="a8"/>
              <w:jc w:val="center"/>
              <w:rPr>
                <w:sz w:val="28"/>
                <w:szCs w:val="28"/>
              </w:rPr>
            </w:pPr>
            <w:r w:rsidRPr="00D47BDB">
              <w:rPr>
                <w:sz w:val="28"/>
                <w:szCs w:val="28"/>
              </w:rPr>
              <w:t>к постановлению территориальной</w:t>
            </w:r>
          </w:p>
          <w:p w:rsidR="00561354" w:rsidRPr="00D47BDB" w:rsidRDefault="00561354" w:rsidP="006356FB">
            <w:pPr>
              <w:pStyle w:val="a8"/>
              <w:jc w:val="center"/>
              <w:rPr>
                <w:sz w:val="28"/>
                <w:szCs w:val="28"/>
              </w:rPr>
            </w:pPr>
            <w:r w:rsidRPr="00D47BDB">
              <w:rPr>
                <w:sz w:val="28"/>
                <w:szCs w:val="28"/>
              </w:rPr>
              <w:t>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D47BDB">
              <w:rPr>
                <w:sz w:val="28"/>
                <w:szCs w:val="28"/>
              </w:rPr>
              <w:t>Бельского района</w:t>
            </w:r>
          </w:p>
          <w:p w:rsidR="00561354" w:rsidRDefault="00561354" w:rsidP="006356FB">
            <w:pPr>
              <w:pStyle w:val="a8"/>
              <w:jc w:val="center"/>
              <w:rPr>
                <w:sz w:val="28"/>
                <w:szCs w:val="28"/>
              </w:rPr>
            </w:pPr>
            <w:r w:rsidRPr="00D47BD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12 января 2018 года</w:t>
            </w:r>
            <w:r w:rsidRPr="00D47BD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20</w:t>
            </w:r>
            <w:r w:rsidRPr="00D47BD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124-4</w:t>
            </w:r>
          </w:p>
        </w:tc>
      </w:tr>
    </w:tbl>
    <w:p w:rsidR="00561354" w:rsidRDefault="00561354" w:rsidP="00561354">
      <w:pPr>
        <w:pStyle w:val="a8"/>
        <w:jc w:val="center"/>
        <w:rPr>
          <w:b/>
          <w:sz w:val="28"/>
          <w:szCs w:val="28"/>
        </w:rPr>
      </w:pPr>
    </w:p>
    <w:p w:rsidR="00561354" w:rsidRDefault="00561354" w:rsidP="00561354">
      <w:pPr>
        <w:pStyle w:val="a8"/>
        <w:jc w:val="center"/>
        <w:rPr>
          <w:b/>
          <w:sz w:val="28"/>
          <w:szCs w:val="28"/>
        </w:rPr>
      </w:pPr>
    </w:p>
    <w:p w:rsidR="00561354" w:rsidRDefault="00561354" w:rsidP="00561354">
      <w:pPr>
        <w:pStyle w:val="a8"/>
        <w:jc w:val="center"/>
        <w:rPr>
          <w:b/>
          <w:sz w:val="28"/>
          <w:szCs w:val="28"/>
        </w:rPr>
      </w:pPr>
      <w:r w:rsidRPr="0072115D">
        <w:rPr>
          <w:b/>
          <w:sz w:val="28"/>
          <w:szCs w:val="28"/>
        </w:rPr>
        <w:t xml:space="preserve">План </w:t>
      </w:r>
    </w:p>
    <w:p w:rsidR="00561354" w:rsidRPr="0072115D" w:rsidRDefault="00561354" w:rsidP="00561354">
      <w:pPr>
        <w:pStyle w:val="a8"/>
        <w:jc w:val="center"/>
        <w:rPr>
          <w:b/>
          <w:sz w:val="28"/>
          <w:szCs w:val="28"/>
        </w:rPr>
      </w:pPr>
      <w:r w:rsidRPr="0072115D">
        <w:rPr>
          <w:b/>
          <w:sz w:val="28"/>
          <w:szCs w:val="28"/>
        </w:rPr>
        <w:t>обучения членов территориальной, участковых избирательных комиссий</w:t>
      </w:r>
    </w:p>
    <w:p w:rsidR="00561354" w:rsidRDefault="00561354" w:rsidP="00561354">
      <w:pPr>
        <w:pStyle w:val="a8"/>
        <w:jc w:val="center"/>
        <w:rPr>
          <w:b/>
          <w:sz w:val="28"/>
          <w:szCs w:val="28"/>
        </w:rPr>
      </w:pPr>
      <w:r w:rsidRPr="0072115D">
        <w:rPr>
          <w:b/>
          <w:sz w:val="28"/>
          <w:szCs w:val="28"/>
        </w:rPr>
        <w:t>и резерва составов участковых избирательных комиссий Бельского района на 201</w:t>
      </w:r>
      <w:r>
        <w:rPr>
          <w:b/>
          <w:sz w:val="28"/>
          <w:szCs w:val="28"/>
        </w:rPr>
        <w:t>8</w:t>
      </w:r>
      <w:r w:rsidRPr="0072115D">
        <w:rPr>
          <w:b/>
          <w:sz w:val="28"/>
          <w:szCs w:val="28"/>
        </w:rPr>
        <w:t xml:space="preserve"> год</w:t>
      </w:r>
    </w:p>
    <w:p w:rsidR="00561354" w:rsidRPr="0072115D" w:rsidRDefault="00561354" w:rsidP="00561354">
      <w:pPr>
        <w:pStyle w:val="a8"/>
        <w:jc w:val="center"/>
        <w:rPr>
          <w:b/>
          <w:sz w:val="28"/>
          <w:szCs w:val="28"/>
        </w:rPr>
      </w:pPr>
    </w:p>
    <w:p w:rsidR="00561354" w:rsidRDefault="00561354" w:rsidP="00561354">
      <w:pPr>
        <w:pStyle w:val="a8"/>
        <w:ind w:firstLine="708"/>
        <w:jc w:val="both"/>
        <w:rPr>
          <w:sz w:val="24"/>
          <w:szCs w:val="24"/>
        </w:rPr>
      </w:pPr>
      <w:r w:rsidRPr="00EB7145">
        <w:rPr>
          <w:sz w:val="24"/>
          <w:szCs w:val="24"/>
        </w:rPr>
        <w:t>Цель обучения: изучение слушателями избирательного права и процесса, приобретение навыков работы в избирательных комиссиях.</w:t>
      </w:r>
    </w:p>
    <w:p w:rsidR="00561354" w:rsidRDefault="00561354" w:rsidP="00561354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Категория слушателей: члены ТИК, члены УИК, резерв составов УИК.</w:t>
      </w:r>
    </w:p>
    <w:p w:rsidR="00561354" w:rsidRDefault="00561354" w:rsidP="00561354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Формы обучения: очная, заочная, дистанционная, тестирование.</w:t>
      </w:r>
    </w:p>
    <w:p w:rsidR="00561354" w:rsidRDefault="00561354" w:rsidP="00561354">
      <w:pPr>
        <w:pStyle w:val="a8"/>
        <w:ind w:firstLine="708"/>
        <w:jc w:val="both"/>
        <w:rPr>
          <w:sz w:val="24"/>
          <w:szCs w:val="24"/>
        </w:rPr>
      </w:pPr>
      <w:r w:rsidRPr="00EB7145">
        <w:rPr>
          <w:sz w:val="24"/>
          <w:szCs w:val="24"/>
        </w:rPr>
        <w:t>Ожидаемые результаты: повышение профессионального уровня, формирование корпуса квалифицированных кадров территориальной и участковых избирательных комиссий Бельского района.</w:t>
      </w:r>
    </w:p>
    <w:p w:rsidR="00561354" w:rsidRPr="00E25DCC" w:rsidRDefault="00561354" w:rsidP="00561354">
      <w:pPr>
        <w:pStyle w:val="a8"/>
        <w:ind w:firstLine="708"/>
        <w:jc w:val="both"/>
        <w:rPr>
          <w:b/>
          <w:sz w:val="24"/>
          <w:szCs w:val="24"/>
        </w:rPr>
      </w:pPr>
    </w:p>
    <w:tbl>
      <w:tblPr>
        <w:tblStyle w:val="a3"/>
        <w:tblW w:w="15112" w:type="dxa"/>
        <w:tblLayout w:type="fixed"/>
        <w:tblLook w:val="04A0"/>
      </w:tblPr>
      <w:tblGrid>
        <w:gridCol w:w="534"/>
        <w:gridCol w:w="1984"/>
        <w:gridCol w:w="4820"/>
        <w:gridCol w:w="992"/>
        <w:gridCol w:w="1417"/>
        <w:gridCol w:w="1418"/>
        <w:gridCol w:w="1635"/>
        <w:gridCol w:w="208"/>
        <w:gridCol w:w="2104"/>
      </w:tblGrid>
      <w:tr w:rsidR="00561354" w:rsidRPr="00561354" w:rsidTr="006356FB">
        <w:tc>
          <w:tcPr>
            <w:tcW w:w="534" w:type="dxa"/>
          </w:tcPr>
          <w:p w:rsidR="00561354" w:rsidRPr="00971D1B" w:rsidRDefault="00561354" w:rsidP="00561354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71D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84" w:type="dxa"/>
          </w:tcPr>
          <w:p w:rsidR="00561354" w:rsidRPr="00971D1B" w:rsidRDefault="00561354" w:rsidP="00561354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71D1B">
              <w:rPr>
                <w:b/>
                <w:sz w:val="22"/>
                <w:szCs w:val="22"/>
              </w:rPr>
              <w:t>Категория обучающихся</w:t>
            </w:r>
          </w:p>
        </w:tc>
        <w:tc>
          <w:tcPr>
            <w:tcW w:w="4820" w:type="dxa"/>
          </w:tcPr>
          <w:p w:rsidR="00561354" w:rsidRPr="00971D1B" w:rsidRDefault="00561354" w:rsidP="00561354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71D1B">
              <w:rPr>
                <w:b/>
                <w:sz w:val="22"/>
                <w:szCs w:val="22"/>
              </w:rPr>
              <w:t>Тема занятий</w:t>
            </w:r>
          </w:p>
        </w:tc>
        <w:tc>
          <w:tcPr>
            <w:tcW w:w="992" w:type="dxa"/>
          </w:tcPr>
          <w:p w:rsidR="00561354" w:rsidRPr="00971D1B" w:rsidRDefault="00561354" w:rsidP="00561354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71D1B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417" w:type="dxa"/>
          </w:tcPr>
          <w:p w:rsidR="00561354" w:rsidRPr="00971D1B" w:rsidRDefault="00561354" w:rsidP="00561354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71D1B">
              <w:rPr>
                <w:b/>
                <w:sz w:val="22"/>
                <w:szCs w:val="22"/>
              </w:rPr>
              <w:t>Срок  проведения обучения</w:t>
            </w:r>
          </w:p>
        </w:tc>
        <w:tc>
          <w:tcPr>
            <w:tcW w:w="1418" w:type="dxa"/>
          </w:tcPr>
          <w:p w:rsidR="00561354" w:rsidRPr="00971D1B" w:rsidRDefault="00561354" w:rsidP="00561354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71D1B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635" w:type="dxa"/>
          </w:tcPr>
          <w:p w:rsidR="0082380D" w:rsidRDefault="00561354" w:rsidP="00561354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71D1B">
              <w:rPr>
                <w:b/>
                <w:sz w:val="22"/>
                <w:szCs w:val="22"/>
              </w:rPr>
              <w:t xml:space="preserve">Форма </w:t>
            </w:r>
          </w:p>
          <w:p w:rsidR="00561354" w:rsidRPr="00971D1B" w:rsidRDefault="00561354" w:rsidP="00561354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71D1B">
              <w:rPr>
                <w:b/>
                <w:sz w:val="22"/>
                <w:szCs w:val="22"/>
              </w:rPr>
              <w:t>занятий</w:t>
            </w:r>
          </w:p>
        </w:tc>
        <w:tc>
          <w:tcPr>
            <w:tcW w:w="2312" w:type="dxa"/>
            <w:gridSpan w:val="2"/>
          </w:tcPr>
          <w:p w:rsidR="00561354" w:rsidRPr="00971D1B" w:rsidRDefault="00561354" w:rsidP="00561354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71D1B">
              <w:rPr>
                <w:b/>
                <w:sz w:val="22"/>
                <w:szCs w:val="22"/>
              </w:rPr>
              <w:t>Организатор обучения</w:t>
            </w:r>
          </w:p>
        </w:tc>
      </w:tr>
      <w:tr w:rsidR="00561354" w:rsidRPr="00561354" w:rsidTr="006356FB">
        <w:tc>
          <w:tcPr>
            <w:tcW w:w="15112" w:type="dxa"/>
            <w:gridSpan w:val="9"/>
          </w:tcPr>
          <w:p w:rsidR="00561354" w:rsidRPr="00971D1B" w:rsidRDefault="00561354" w:rsidP="00971D1B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71D1B">
              <w:rPr>
                <w:b/>
                <w:sz w:val="22"/>
                <w:szCs w:val="22"/>
              </w:rPr>
              <w:t>Обучение членов территориальной избирательной комиссии</w:t>
            </w:r>
          </w:p>
        </w:tc>
      </w:tr>
      <w:tr w:rsidR="00561354" w:rsidRPr="00561354" w:rsidTr="0029653B">
        <w:tc>
          <w:tcPr>
            <w:tcW w:w="534" w:type="dxa"/>
          </w:tcPr>
          <w:p w:rsidR="00561354" w:rsidRPr="00561354" w:rsidRDefault="00561354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561354" w:rsidRPr="00561354" w:rsidRDefault="00561354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Члены территориальной избирательной комиссии</w:t>
            </w:r>
          </w:p>
        </w:tc>
        <w:tc>
          <w:tcPr>
            <w:tcW w:w="4820" w:type="dxa"/>
          </w:tcPr>
          <w:p w:rsidR="00561354" w:rsidRPr="00561354" w:rsidRDefault="00561354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 xml:space="preserve"> - порядок и сроки дополнительного формирования резерва составов участковых комиссий;</w:t>
            </w:r>
          </w:p>
          <w:p w:rsidR="00561354" w:rsidRPr="00561354" w:rsidRDefault="00561354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 xml:space="preserve"> - основные календарные сроки избирательных действий при подготовке и проведении выборов Президента Российской Федерации;</w:t>
            </w:r>
          </w:p>
          <w:p w:rsidR="00561354" w:rsidRPr="00561354" w:rsidRDefault="00561354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- о мониторинге за проведением предвыборной агитации</w:t>
            </w:r>
          </w:p>
        </w:tc>
        <w:tc>
          <w:tcPr>
            <w:tcW w:w="992" w:type="dxa"/>
          </w:tcPr>
          <w:p w:rsidR="00561354" w:rsidRPr="00561354" w:rsidRDefault="00561354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61354" w:rsidRPr="00561354" w:rsidRDefault="00561354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январь</w:t>
            </w:r>
          </w:p>
        </w:tc>
        <w:tc>
          <w:tcPr>
            <w:tcW w:w="1418" w:type="dxa"/>
          </w:tcPr>
          <w:p w:rsidR="00561354" w:rsidRPr="00561354" w:rsidRDefault="00561354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ТИК</w:t>
            </w:r>
          </w:p>
          <w:p w:rsidR="00561354" w:rsidRPr="00561354" w:rsidRDefault="00561354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Бельского района</w:t>
            </w:r>
          </w:p>
        </w:tc>
        <w:tc>
          <w:tcPr>
            <w:tcW w:w="1843" w:type="dxa"/>
            <w:gridSpan w:val="2"/>
          </w:tcPr>
          <w:p w:rsidR="00561354" w:rsidRPr="00561354" w:rsidRDefault="00561354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лекция</w:t>
            </w:r>
          </w:p>
        </w:tc>
        <w:tc>
          <w:tcPr>
            <w:tcW w:w="2104" w:type="dxa"/>
          </w:tcPr>
          <w:p w:rsidR="00561354" w:rsidRPr="00561354" w:rsidRDefault="00561354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территориальная избирательная комиссия Бельского района</w:t>
            </w:r>
          </w:p>
        </w:tc>
      </w:tr>
      <w:tr w:rsidR="00561354" w:rsidRPr="00561354" w:rsidTr="0029653B">
        <w:tc>
          <w:tcPr>
            <w:tcW w:w="534" w:type="dxa"/>
          </w:tcPr>
          <w:p w:rsidR="00561354" w:rsidRPr="00561354" w:rsidRDefault="00561354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84" w:type="dxa"/>
          </w:tcPr>
          <w:p w:rsidR="00561354" w:rsidRPr="00561354" w:rsidRDefault="00561354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Члены территориальной избирательной комиссии</w:t>
            </w:r>
          </w:p>
        </w:tc>
        <w:tc>
          <w:tcPr>
            <w:tcW w:w="4820" w:type="dxa"/>
          </w:tcPr>
          <w:p w:rsidR="00561354" w:rsidRDefault="00561354" w:rsidP="00971D1B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 xml:space="preserve">- основные календарные сроки избирательных действий при подготовке и проведении дополнительных выборов депутата Государственной Думы Федерального Собрания Российской Федерации седьмого созыва </w:t>
            </w:r>
            <w:r w:rsidRPr="00561354">
              <w:rPr>
                <w:sz w:val="22"/>
                <w:szCs w:val="22"/>
                <w:shd w:val="clear" w:color="auto" w:fill="FFFFFF"/>
              </w:rPr>
              <w:t xml:space="preserve">по одномандатному избирательному округу  </w:t>
            </w:r>
            <w:r w:rsidRPr="00561354">
              <w:rPr>
                <w:sz w:val="22"/>
                <w:szCs w:val="22"/>
              </w:rPr>
              <w:t>«Тверская область - Заволжский одномандатный избирательный округ</w:t>
            </w:r>
            <w:r w:rsidR="00971D1B">
              <w:rPr>
                <w:sz w:val="22"/>
                <w:szCs w:val="22"/>
              </w:rPr>
              <w:t xml:space="preserve"> </w:t>
            </w:r>
            <w:r w:rsidR="00971D1B" w:rsidRPr="00561354">
              <w:rPr>
                <w:sz w:val="22"/>
                <w:szCs w:val="22"/>
                <w:shd w:val="clear" w:color="auto" w:fill="FFFFFF"/>
              </w:rPr>
              <w:t>№ 180</w:t>
            </w:r>
            <w:r w:rsidRPr="00561354">
              <w:rPr>
                <w:sz w:val="22"/>
                <w:szCs w:val="22"/>
              </w:rPr>
              <w:t xml:space="preserve">» и выборов депутатов Советов депутатов городского и сельских поселений Бельского района </w:t>
            </w:r>
          </w:p>
          <w:p w:rsidR="002C550C" w:rsidRPr="00561354" w:rsidRDefault="002C550C" w:rsidP="00971D1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61354" w:rsidRPr="00561354" w:rsidRDefault="00561354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61354" w:rsidRPr="00561354" w:rsidRDefault="00561354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418" w:type="dxa"/>
          </w:tcPr>
          <w:p w:rsidR="00561354" w:rsidRPr="00561354" w:rsidRDefault="00561354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ТИК</w:t>
            </w:r>
          </w:p>
          <w:p w:rsidR="00561354" w:rsidRPr="00561354" w:rsidRDefault="00561354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Бельского района</w:t>
            </w:r>
          </w:p>
        </w:tc>
        <w:tc>
          <w:tcPr>
            <w:tcW w:w="1843" w:type="dxa"/>
            <w:gridSpan w:val="2"/>
          </w:tcPr>
          <w:p w:rsidR="00561354" w:rsidRPr="00561354" w:rsidRDefault="00561354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лекция</w:t>
            </w:r>
          </w:p>
        </w:tc>
        <w:tc>
          <w:tcPr>
            <w:tcW w:w="2104" w:type="dxa"/>
          </w:tcPr>
          <w:p w:rsidR="00561354" w:rsidRPr="00561354" w:rsidRDefault="00561354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территориальная избирательная комиссия Бельского района</w:t>
            </w:r>
          </w:p>
        </w:tc>
      </w:tr>
      <w:tr w:rsidR="00E9349D" w:rsidRPr="00561354" w:rsidTr="0029653B">
        <w:tc>
          <w:tcPr>
            <w:tcW w:w="534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Члены территориальной избирательной комиссии</w:t>
            </w:r>
          </w:p>
        </w:tc>
        <w:tc>
          <w:tcPr>
            <w:tcW w:w="4820" w:type="dxa"/>
          </w:tcPr>
          <w:p w:rsidR="00E9349D" w:rsidRDefault="00E9349D" w:rsidP="00971D1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Порядок и сроки дополнительного формирования резерва составов участковых комиссий при проведении </w:t>
            </w:r>
            <w:r w:rsidR="00B7152F" w:rsidRPr="00561354">
              <w:rPr>
                <w:sz w:val="22"/>
                <w:szCs w:val="22"/>
              </w:rPr>
              <w:t xml:space="preserve">дополнительных выборов депутата Государственной Думы Федерального Собрания Российской Федерации седьмого созыва </w:t>
            </w:r>
            <w:r w:rsidR="00B7152F" w:rsidRPr="00561354">
              <w:rPr>
                <w:sz w:val="22"/>
                <w:szCs w:val="22"/>
                <w:shd w:val="clear" w:color="auto" w:fill="FFFFFF"/>
              </w:rPr>
              <w:t xml:space="preserve">по одномандатному избирательному округу  </w:t>
            </w:r>
            <w:r w:rsidR="00B7152F" w:rsidRPr="00561354">
              <w:rPr>
                <w:sz w:val="22"/>
                <w:szCs w:val="22"/>
              </w:rPr>
              <w:t>«Тверская область - Заволжский одномандатный избирательный округ</w:t>
            </w:r>
            <w:r w:rsidR="00B7152F">
              <w:rPr>
                <w:sz w:val="22"/>
                <w:szCs w:val="22"/>
              </w:rPr>
              <w:t xml:space="preserve"> </w:t>
            </w:r>
            <w:r w:rsidR="00B7152F" w:rsidRPr="00561354">
              <w:rPr>
                <w:sz w:val="22"/>
                <w:szCs w:val="22"/>
                <w:shd w:val="clear" w:color="auto" w:fill="FFFFFF"/>
              </w:rPr>
              <w:t>№ 180</w:t>
            </w:r>
            <w:r w:rsidR="00B7152F" w:rsidRPr="00561354">
              <w:rPr>
                <w:sz w:val="22"/>
                <w:szCs w:val="22"/>
              </w:rPr>
              <w:t>» и выборов депутатов Советов депутатов городского и сельских поселений Бельского района</w:t>
            </w:r>
          </w:p>
          <w:p w:rsidR="002C550C" w:rsidRPr="00561354" w:rsidRDefault="002C550C" w:rsidP="00971D1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418" w:type="dxa"/>
          </w:tcPr>
          <w:p w:rsidR="00E9349D" w:rsidRPr="00561354" w:rsidRDefault="00E9349D" w:rsidP="006356FB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ТИК</w:t>
            </w:r>
          </w:p>
          <w:p w:rsidR="00E9349D" w:rsidRPr="00561354" w:rsidRDefault="00E9349D" w:rsidP="006356FB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Бельского района</w:t>
            </w:r>
          </w:p>
        </w:tc>
        <w:tc>
          <w:tcPr>
            <w:tcW w:w="1843" w:type="dxa"/>
            <w:gridSpan w:val="2"/>
          </w:tcPr>
          <w:p w:rsidR="00E9349D" w:rsidRPr="00561354" w:rsidRDefault="00E9349D" w:rsidP="006356FB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лекция</w:t>
            </w:r>
          </w:p>
        </w:tc>
        <w:tc>
          <w:tcPr>
            <w:tcW w:w="2104" w:type="dxa"/>
          </w:tcPr>
          <w:p w:rsidR="00E9349D" w:rsidRPr="00561354" w:rsidRDefault="00E9349D" w:rsidP="006356FB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территориальная избирательная комиссия Бельского района</w:t>
            </w:r>
          </w:p>
        </w:tc>
      </w:tr>
      <w:tr w:rsidR="00E9349D" w:rsidRPr="00561354" w:rsidTr="0029653B">
        <w:tc>
          <w:tcPr>
            <w:tcW w:w="534" w:type="dxa"/>
          </w:tcPr>
          <w:p w:rsidR="00E9349D" w:rsidRPr="00561354" w:rsidRDefault="00B7152F" w:rsidP="0056135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9349D" w:rsidRPr="0056135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Члены территориальной избирательной комиссии</w:t>
            </w:r>
          </w:p>
        </w:tc>
        <w:tc>
          <w:tcPr>
            <w:tcW w:w="4820" w:type="dxa"/>
          </w:tcPr>
          <w:p w:rsidR="00E9349D" w:rsidRPr="00561354" w:rsidRDefault="00E9349D" w:rsidP="00561354">
            <w:pPr>
              <w:pStyle w:val="a8"/>
              <w:rPr>
                <w:color w:val="000000"/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- порядок работы по оформлению заявлений</w:t>
            </w:r>
            <w:r w:rsidRPr="00561354">
              <w:rPr>
                <w:color w:val="000000"/>
                <w:sz w:val="22"/>
                <w:szCs w:val="22"/>
              </w:rPr>
              <w:t xml:space="preserve"> о включении в список избирателей по месту нахождения;</w:t>
            </w:r>
          </w:p>
          <w:p w:rsidR="00E9349D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 xml:space="preserve"> - работа со списками избирателей</w:t>
            </w:r>
            <w:r w:rsidR="00B7152F">
              <w:rPr>
                <w:sz w:val="22"/>
                <w:szCs w:val="22"/>
              </w:rPr>
              <w:t>;</w:t>
            </w:r>
          </w:p>
          <w:p w:rsidR="001F5680" w:rsidRDefault="001F5680" w:rsidP="0056135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61FA8">
              <w:rPr>
                <w:sz w:val="22"/>
                <w:szCs w:val="22"/>
              </w:rPr>
              <w:t>проведение досрочного голосования в ТИК;</w:t>
            </w:r>
          </w:p>
          <w:p w:rsidR="00B7152F" w:rsidRDefault="00B7152F" w:rsidP="0056135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предвыборная агитация</w:t>
            </w:r>
          </w:p>
          <w:p w:rsidR="002C550C" w:rsidRPr="00561354" w:rsidRDefault="002C550C" w:rsidP="0056135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январь-март,</w:t>
            </w:r>
          </w:p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июль-сентябрь</w:t>
            </w:r>
          </w:p>
        </w:tc>
        <w:tc>
          <w:tcPr>
            <w:tcW w:w="1418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ТИК</w:t>
            </w:r>
          </w:p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Бельского района</w:t>
            </w:r>
          </w:p>
        </w:tc>
        <w:tc>
          <w:tcPr>
            <w:tcW w:w="1843" w:type="dxa"/>
            <w:gridSpan w:val="2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лекция,</w:t>
            </w:r>
          </w:p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04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территориальная избирательная комиссия Бельского района</w:t>
            </w:r>
          </w:p>
        </w:tc>
      </w:tr>
      <w:tr w:rsidR="00E9349D" w:rsidRPr="00561354" w:rsidTr="0029653B">
        <w:tc>
          <w:tcPr>
            <w:tcW w:w="534" w:type="dxa"/>
          </w:tcPr>
          <w:p w:rsidR="00E9349D" w:rsidRPr="00561354" w:rsidRDefault="00B7152F" w:rsidP="0056135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9349D" w:rsidRPr="0056135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Члены территориальной избирательной комиссии</w:t>
            </w:r>
          </w:p>
        </w:tc>
        <w:tc>
          <w:tcPr>
            <w:tcW w:w="4820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- организация работы избирательных комиссий в день, предшествующий голосованию и в день голосования;</w:t>
            </w:r>
          </w:p>
          <w:p w:rsidR="00B7152F" w:rsidRPr="00561354" w:rsidRDefault="00E9349D" w:rsidP="002C550C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- порядок подсчета голосов, подведение итогов выборов, организация работы ТИК по приему протоколов и иной избирательной документации участковых избирательных комиссий</w:t>
            </w:r>
          </w:p>
        </w:tc>
        <w:tc>
          <w:tcPr>
            <w:tcW w:w="992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март, сентябрь</w:t>
            </w:r>
          </w:p>
        </w:tc>
        <w:tc>
          <w:tcPr>
            <w:tcW w:w="1418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ТИК</w:t>
            </w:r>
          </w:p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Бельского района</w:t>
            </w:r>
          </w:p>
        </w:tc>
        <w:tc>
          <w:tcPr>
            <w:tcW w:w="1843" w:type="dxa"/>
            <w:gridSpan w:val="2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лекция, практическое занятие</w:t>
            </w:r>
          </w:p>
        </w:tc>
        <w:tc>
          <w:tcPr>
            <w:tcW w:w="2104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территориальная избирательная комиссия Бельского района</w:t>
            </w:r>
          </w:p>
        </w:tc>
      </w:tr>
      <w:tr w:rsidR="00E9349D" w:rsidRPr="00561354" w:rsidTr="0029653B">
        <w:tc>
          <w:tcPr>
            <w:tcW w:w="534" w:type="dxa"/>
          </w:tcPr>
          <w:p w:rsidR="00E9349D" w:rsidRPr="00561354" w:rsidRDefault="00B7152F" w:rsidP="0056135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E9349D" w:rsidRPr="0056135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Председатели, заместители, секретари, члены ТИК</w:t>
            </w:r>
          </w:p>
        </w:tc>
        <w:tc>
          <w:tcPr>
            <w:tcW w:w="4820" w:type="dxa"/>
          </w:tcPr>
          <w:p w:rsidR="00E9349D" w:rsidRPr="00561354" w:rsidRDefault="00E9349D" w:rsidP="00561354">
            <w:pPr>
              <w:pStyle w:val="a8"/>
              <w:rPr>
                <w:i/>
                <w:sz w:val="22"/>
                <w:szCs w:val="22"/>
                <w:u w:val="single"/>
              </w:rPr>
            </w:pPr>
            <w:r w:rsidRPr="00561354">
              <w:rPr>
                <w:i/>
                <w:sz w:val="22"/>
                <w:szCs w:val="22"/>
                <w:u w:val="single"/>
              </w:rPr>
              <w:t xml:space="preserve">в соответствии с планом избирательной комиссии Тверской области на 2018 г. </w:t>
            </w:r>
          </w:p>
        </w:tc>
        <w:tc>
          <w:tcPr>
            <w:tcW w:w="992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1418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Бельская СОШ</w:t>
            </w:r>
          </w:p>
        </w:tc>
        <w:tc>
          <w:tcPr>
            <w:tcW w:w="1843" w:type="dxa"/>
            <w:gridSpan w:val="2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 xml:space="preserve">лекция </w:t>
            </w:r>
          </w:p>
          <w:p w:rsidR="00E9349D" w:rsidRPr="00561354" w:rsidRDefault="00E9349D" w:rsidP="00561354">
            <w:pPr>
              <w:pStyle w:val="a8"/>
              <w:rPr>
                <w:i/>
                <w:sz w:val="22"/>
                <w:szCs w:val="22"/>
              </w:rPr>
            </w:pPr>
            <w:r w:rsidRPr="00561354">
              <w:rPr>
                <w:i/>
                <w:sz w:val="22"/>
                <w:szCs w:val="22"/>
              </w:rPr>
              <w:t>в режиме видеоконфе-ренцсвязи</w:t>
            </w:r>
          </w:p>
        </w:tc>
        <w:tc>
          <w:tcPr>
            <w:tcW w:w="2104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избирательная комиссия Тверской области</w:t>
            </w:r>
          </w:p>
          <w:p w:rsidR="00E9349D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территориальная избирательная комиссия Бельского района</w:t>
            </w:r>
          </w:p>
          <w:p w:rsidR="005E595B" w:rsidRPr="00561354" w:rsidRDefault="005E595B" w:rsidP="00561354">
            <w:pPr>
              <w:pStyle w:val="a8"/>
              <w:rPr>
                <w:sz w:val="22"/>
                <w:szCs w:val="22"/>
              </w:rPr>
            </w:pPr>
          </w:p>
        </w:tc>
      </w:tr>
      <w:tr w:rsidR="00E9349D" w:rsidRPr="00561354" w:rsidTr="0029653B">
        <w:tc>
          <w:tcPr>
            <w:tcW w:w="534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Члены территориальной избирательной комиссии</w:t>
            </w:r>
          </w:p>
        </w:tc>
        <w:tc>
          <w:tcPr>
            <w:tcW w:w="4820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Контрольное тестирование</w:t>
            </w:r>
          </w:p>
        </w:tc>
        <w:tc>
          <w:tcPr>
            <w:tcW w:w="992" w:type="dxa"/>
          </w:tcPr>
          <w:p w:rsidR="00E9349D" w:rsidRPr="00561354" w:rsidRDefault="00F66CBF" w:rsidP="0056135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февраль, август</w:t>
            </w:r>
          </w:p>
        </w:tc>
        <w:tc>
          <w:tcPr>
            <w:tcW w:w="1418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ТИК</w:t>
            </w:r>
          </w:p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Бельского района</w:t>
            </w:r>
          </w:p>
        </w:tc>
        <w:tc>
          <w:tcPr>
            <w:tcW w:w="1843" w:type="dxa"/>
            <w:gridSpan w:val="2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контрольное тестирование</w:t>
            </w:r>
          </w:p>
        </w:tc>
        <w:tc>
          <w:tcPr>
            <w:tcW w:w="2104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территориальная избирательная комиссия Бельского района</w:t>
            </w:r>
          </w:p>
        </w:tc>
      </w:tr>
      <w:tr w:rsidR="00E9349D" w:rsidRPr="00561354" w:rsidTr="006356FB">
        <w:tc>
          <w:tcPr>
            <w:tcW w:w="15112" w:type="dxa"/>
            <w:gridSpan w:val="9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</w:p>
          <w:p w:rsidR="00E9349D" w:rsidRPr="00833E4C" w:rsidRDefault="00E9349D" w:rsidP="00833E4C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833E4C">
              <w:rPr>
                <w:b/>
                <w:sz w:val="22"/>
                <w:szCs w:val="22"/>
              </w:rPr>
              <w:t>Обучение членов участковых избирательных комиссий</w:t>
            </w:r>
          </w:p>
        </w:tc>
      </w:tr>
      <w:tr w:rsidR="00E9349D" w:rsidRPr="00561354" w:rsidTr="0029653B">
        <w:tc>
          <w:tcPr>
            <w:tcW w:w="534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E9349D" w:rsidRPr="00561354" w:rsidRDefault="00833E4C" w:rsidP="00833E4C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Председатели </w:t>
            </w:r>
            <w:r w:rsidR="00E9349D" w:rsidRPr="00561354">
              <w:rPr>
                <w:sz w:val="22"/>
                <w:szCs w:val="22"/>
              </w:rPr>
              <w:t>УИК</w:t>
            </w:r>
          </w:p>
        </w:tc>
        <w:tc>
          <w:tcPr>
            <w:tcW w:w="4820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- проведение первого после н</w:t>
            </w:r>
            <w:r w:rsidR="003D3A75">
              <w:rPr>
                <w:sz w:val="22"/>
                <w:szCs w:val="22"/>
              </w:rPr>
              <w:t>азначения выборов заседания УИК</w:t>
            </w:r>
          </w:p>
          <w:p w:rsidR="00E9349D" w:rsidRPr="00561354" w:rsidRDefault="00E9349D" w:rsidP="003D3A7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349D" w:rsidRPr="00561354" w:rsidRDefault="00E9349D" w:rsidP="00833E4C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январь, ию</w:t>
            </w:r>
            <w:r w:rsidR="00833E4C">
              <w:rPr>
                <w:sz w:val="22"/>
                <w:szCs w:val="22"/>
              </w:rPr>
              <w:t>н</w:t>
            </w:r>
            <w:r w:rsidRPr="00561354">
              <w:rPr>
                <w:sz w:val="22"/>
                <w:szCs w:val="22"/>
              </w:rPr>
              <w:t>ь</w:t>
            </w:r>
          </w:p>
        </w:tc>
        <w:tc>
          <w:tcPr>
            <w:tcW w:w="1418" w:type="dxa"/>
          </w:tcPr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ТИК</w:t>
            </w:r>
          </w:p>
          <w:p w:rsidR="00E9349D" w:rsidRPr="00561354" w:rsidRDefault="00E9349D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Бельского района</w:t>
            </w:r>
          </w:p>
        </w:tc>
        <w:tc>
          <w:tcPr>
            <w:tcW w:w="1843" w:type="dxa"/>
            <w:gridSpan w:val="2"/>
          </w:tcPr>
          <w:p w:rsidR="00E9349D" w:rsidRPr="00561354" w:rsidRDefault="003D3A75" w:rsidP="003D3A75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104" w:type="dxa"/>
          </w:tcPr>
          <w:p w:rsidR="005E595B" w:rsidRPr="00561354" w:rsidRDefault="00E9349D" w:rsidP="001F5680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территориальная избирательная комиссия Бельского района</w:t>
            </w:r>
          </w:p>
        </w:tc>
      </w:tr>
      <w:tr w:rsidR="00833E4C" w:rsidRPr="00561354" w:rsidTr="0029653B">
        <w:tc>
          <w:tcPr>
            <w:tcW w:w="534" w:type="dxa"/>
          </w:tcPr>
          <w:p w:rsidR="00833E4C" w:rsidRPr="00561354" w:rsidRDefault="00833E4C" w:rsidP="006356FB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833E4C" w:rsidRPr="00561354" w:rsidRDefault="00833E4C" w:rsidP="006356FB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Председатели, заместители, секретари УИК</w:t>
            </w:r>
          </w:p>
        </w:tc>
        <w:tc>
          <w:tcPr>
            <w:tcW w:w="4820" w:type="dxa"/>
          </w:tcPr>
          <w:p w:rsidR="00833E4C" w:rsidRPr="00561354" w:rsidRDefault="00833E4C" w:rsidP="006356FB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- порядок ведения делопроизводства в УИК;</w:t>
            </w:r>
          </w:p>
          <w:p w:rsidR="00833E4C" w:rsidRPr="00561354" w:rsidRDefault="00833E4C" w:rsidP="006356FB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- финансирование УИК (заключение гражданско-правовых договоров)</w:t>
            </w:r>
          </w:p>
          <w:p w:rsidR="00833E4C" w:rsidRPr="00561354" w:rsidRDefault="00833E4C" w:rsidP="006356F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33E4C" w:rsidRPr="00561354" w:rsidRDefault="00F66CBF" w:rsidP="006356F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33E4C" w:rsidRPr="00561354" w:rsidRDefault="00833E4C" w:rsidP="003D3A75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январь, ию</w:t>
            </w:r>
            <w:r w:rsidR="003D3A75">
              <w:rPr>
                <w:sz w:val="22"/>
                <w:szCs w:val="22"/>
              </w:rPr>
              <w:t>л</w:t>
            </w:r>
            <w:r w:rsidRPr="00561354">
              <w:rPr>
                <w:sz w:val="22"/>
                <w:szCs w:val="22"/>
              </w:rPr>
              <w:t>ь</w:t>
            </w:r>
          </w:p>
        </w:tc>
        <w:tc>
          <w:tcPr>
            <w:tcW w:w="1418" w:type="dxa"/>
          </w:tcPr>
          <w:p w:rsidR="00833E4C" w:rsidRPr="00561354" w:rsidRDefault="00833E4C" w:rsidP="006356FB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ТИК</w:t>
            </w:r>
          </w:p>
          <w:p w:rsidR="00833E4C" w:rsidRPr="00561354" w:rsidRDefault="00833E4C" w:rsidP="006356FB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Бельского района</w:t>
            </w:r>
          </w:p>
        </w:tc>
        <w:tc>
          <w:tcPr>
            <w:tcW w:w="1843" w:type="dxa"/>
            <w:gridSpan w:val="2"/>
          </w:tcPr>
          <w:p w:rsidR="00833E4C" w:rsidRPr="00561354" w:rsidRDefault="00833E4C" w:rsidP="006356FB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лекция, практическое занятие</w:t>
            </w:r>
          </w:p>
        </w:tc>
        <w:tc>
          <w:tcPr>
            <w:tcW w:w="2104" w:type="dxa"/>
          </w:tcPr>
          <w:p w:rsidR="00833E4C" w:rsidRPr="00561354" w:rsidRDefault="00833E4C" w:rsidP="006356FB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территориальная избирательная комиссия Бельского района</w:t>
            </w:r>
          </w:p>
        </w:tc>
      </w:tr>
      <w:tr w:rsidR="002302B3" w:rsidRPr="00561354" w:rsidTr="0029653B">
        <w:tc>
          <w:tcPr>
            <w:tcW w:w="534" w:type="dxa"/>
          </w:tcPr>
          <w:p w:rsidR="002302B3" w:rsidRPr="00561354" w:rsidRDefault="002302B3" w:rsidP="006356F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984" w:type="dxa"/>
          </w:tcPr>
          <w:p w:rsidR="002302B3" w:rsidRPr="00561354" w:rsidRDefault="002302B3" w:rsidP="006356FB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Председатели, заместители, секретари</w:t>
            </w:r>
            <w:r>
              <w:rPr>
                <w:sz w:val="22"/>
                <w:szCs w:val="22"/>
              </w:rPr>
              <w:t xml:space="preserve">, члены </w:t>
            </w:r>
            <w:r w:rsidRPr="00561354">
              <w:rPr>
                <w:sz w:val="22"/>
                <w:szCs w:val="22"/>
              </w:rPr>
              <w:t xml:space="preserve"> УИК</w:t>
            </w:r>
          </w:p>
        </w:tc>
        <w:tc>
          <w:tcPr>
            <w:tcW w:w="4820" w:type="dxa"/>
          </w:tcPr>
          <w:p w:rsidR="002302B3" w:rsidRPr="002302B3" w:rsidRDefault="002302B3" w:rsidP="00A92503">
            <w:pPr>
              <w:pStyle w:val="a9"/>
              <w:spacing w:after="0"/>
              <w:ind w:left="0" w:firstLine="34"/>
              <w:rPr>
                <w:sz w:val="22"/>
                <w:szCs w:val="22"/>
              </w:rPr>
            </w:pPr>
            <w:r w:rsidRPr="002302B3">
              <w:rPr>
                <w:sz w:val="22"/>
                <w:szCs w:val="22"/>
              </w:rPr>
              <w:t xml:space="preserve">- основные календарные сроки избирательных действий при </w:t>
            </w:r>
            <w:r w:rsidR="00BF373E">
              <w:rPr>
                <w:sz w:val="22"/>
                <w:szCs w:val="22"/>
              </w:rPr>
              <w:t>подготовке и проведении выборов;</w:t>
            </w:r>
          </w:p>
          <w:p w:rsidR="002302B3" w:rsidRPr="002302B3" w:rsidRDefault="002302B3" w:rsidP="00A92503">
            <w:pPr>
              <w:pStyle w:val="a8"/>
              <w:rPr>
                <w:sz w:val="22"/>
                <w:szCs w:val="22"/>
              </w:rPr>
            </w:pPr>
            <w:r w:rsidRPr="002302B3">
              <w:rPr>
                <w:sz w:val="22"/>
                <w:szCs w:val="22"/>
              </w:rPr>
              <w:t>- информационно-разъяснительная деятельность комиссии;</w:t>
            </w:r>
          </w:p>
          <w:p w:rsidR="002302B3" w:rsidRPr="002302B3" w:rsidRDefault="002302B3" w:rsidP="00A92503">
            <w:pPr>
              <w:jc w:val="both"/>
              <w:rPr>
                <w:sz w:val="22"/>
                <w:szCs w:val="22"/>
              </w:rPr>
            </w:pPr>
            <w:r w:rsidRPr="002302B3">
              <w:rPr>
                <w:sz w:val="22"/>
                <w:szCs w:val="22"/>
              </w:rPr>
              <w:t xml:space="preserve">- работа со списками избирателей: </w:t>
            </w:r>
          </w:p>
          <w:p w:rsidR="002302B3" w:rsidRPr="002302B3" w:rsidRDefault="002302B3" w:rsidP="00A92503">
            <w:pPr>
              <w:jc w:val="both"/>
              <w:rPr>
                <w:sz w:val="22"/>
                <w:szCs w:val="22"/>
              </w:rPr>
            </w:pPr>
            <w:r w:rsidRPr="002302B3">
              <w:rPr>
                <w:sz w:val="22"/>
                <w:szCs w:val="22"/>
              </w:rPr>
              <w:t>- уточнение списков избирателей;</w:t>
            </w:r>
          </w:p>
          <w:p w:rsidR="002302B3" w:rsidRPr="002302B3" w:rsidRDefault="002302B3" w:rsidP="00A92503">
            <w:pPr>
              <w:jc w:val="both"/>
              <w:rPr>
                <w:sz w:val="22"/>
                <w:szCs w:val="22"/>
              </w:rPr>
            </w:pPr>
            <w:r w:rsidRPr="002302B3">
              <w:rPr>
                <w:sz w:val="22"/>
                <w:szCs w:val="22"/>
              </w:rPr>
              <w:t>- рассмотрение УИК заявлений граждан о включении в список избирателей;</w:t>
            </w:r>
          </w:p>
          <w:p w:rsidR="002302B3" w:rsidRPr="002302B3" w:rsidRDefault="002302B3" w:rsidP="00A92503">
            <w:pPr>
              <w:pStyle w:val="a8"/>
              <w:rPr>
                <w:sz w:val="22"/>
                <w:szCs w:val="22"/>
              </w:rPr>
            </w:pPr>
            <w:r w:rsidRPr="002302B3">
              <w:rPr>
                <w:sz w:val="22"/>
                <w:szCs w:val="22"/>
              </w:rPr>
              <w:t>- порядок включения в список избирателей</w:t>
            </w:r>
            <w:r w:rsidR="006F6018">
              <w:rPr>
                <w:sz w:val="22"/>
                <w:szCs w:val="22"/>
              </w:rPr>
              <w:t>;</w:t>
            </w:r>
          </w:p>
          <w:p w:rsidR="002302B3" w:rsidRPr="002302B3" w:rsidRDefault="002302B3" w:rsidP="00A92503">
            <w:pPr>
              <w:pStyle w:val="a8"/>
              <w:rPr>
                <w:sz w:val="22"/>
                <w:szCs w:val="22"/>
              </w:rPr>
            </w:pPr>
            <w:r w:rsidRPr="002302B3">
              <w:rPr>
                <w:sz w:val="22"/>
                <w:szCs w:val="22"/>
              </w:rPr>
              <w:t>- организация работы ППЗ в УИК;</w:t>
            </w:r>
          </w:p>
          <w:p w:rsidR="002302B3" w:rsidRDefault="002302B3" w:rsidP="00A92503">
            <w:pPr>
              <w:pStyle w:val="a8"/>
              <w:rPr>
                <w:sz w:val="22"/>
                <w:szCs w:val="22"/>
              </w:rPr>
            </w:pPr>
            <w:r w:rsidRPr="002302B3">
              <w:rPr>
                <w:sz w:val="22"/>
                <w:szCs w:val="22"/>
              </w:rPr>
              <w:t xml:space="preserve">- порядок </w:t>
            </w:r>
            <w:r w:rsidRPr="002302B3">
              <w:rPr>
                <w:color w:val="000000"/>
                <w:sz w:val="22"/>
                <w:szCs w:val="22"/>
              </w:rPr>
              <w:t>включения в список избирателей по месту нахождения</w:t>
            </w:r>
            <w:r w:rsidRPr="002302B3">
              <w:rPr>
                <w:sz w:val="22"/>
                <w:szCs w:val="22"/>
              </w:rPr>
              <w:t>;</w:t>
            </w:r>
          </w:p>
          <w:p w:rsidR="00352460" w:rsidRPr="002302B3" w:rsidRDefault="00352460" w:rsidP="00A9250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F5680">
              <w:rPr>
                <w:sz w:val="22"/>
                <w:szCs w:val="22"/>
              </w:rPr>
              <w:t xml:space="preserve">организация работы УИК по проведению досрочного голосования </w:t>
            </w:r>
          </w:p>
          <w:p w:rsidR="002302B3" w:rsidRPr="00561354" w:rsidRDefault="002302B3" w:rsidP="00A9250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02B3" w:rsidRPr="00561354" w:rsidRDefault="00F66CBF" w:rsidP="006356F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BF373E" w:rsidRDefault="00BF373E" w:rsidP="003D3A75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январь, февраль, </w:t>
            </w:r>
          </w:p>
          <w:p w:rsidR="002302B3" w:rsidRPr="00561354" w:rsidRDefault="002302B3" w:rsidP="00BF373E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418" w:type="dxa"/>
          </w:tcPr>
          <w:p w:rsidR="002302B3" w:rsidRPr="00561354" w:rsidRDefault="002302B3" w:rsidP="006356FB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ТИК</w:t>
            </w:r>
          </w:p>
          <w:p w:rsidR="002302B3" w:rsidRPr="00561354" w:rsidRDefault="002302B3" w:rsidP="006356FB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Бельского района</w:t>
            </w:r>
          </w:p>
        </w:tc>
        <w:tc>
          <w:tcPr>
            <w:tcW w:w="1843" w:type="dxa"/>
            <w:gridSpan w:val="2"/>
          </w:tcPr>
          <w:p w:rsidR="002302B3" w:rsidRPr="00561354" w:rsidRDefault="002302B3" w:rsidP="006356FB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лекция, практическое занятие</w:t>
            </w:r>
          </w:p>
        </w:tc>
        <w:tc>
          <w:tcPr>
            <w:tcW w:w="2104" w:type="dxa"/>
          </w:tcPr>
          <w:p w:rsidR="002302B3" w:rsidRPr="00561354" w:rsidRDefault="002302B3" w:rsidP="006356FB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территориальная избирательная комиссия Бельского района</w:t>
            </w:r>
          </w:p>
        </w:tc>
      </w:tr>
      <w:tr w:rsidR="00887458" w:rsidRPr="00561354" w:rsidTr="0029653B">
        <w:tc>
          <w:tcPr>
            <w:tcW w:w="534" w:type="dxa"/>
          </w:tcPr>
          <w:p w:rsidR="00887458" w:rsidRDefault="00887458" w:rsidP="006356F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1984" w:type="dxa"/>
          </w:tcPr>
          <w:p w:rsidR="00887458" w:rsidRPr="00561354" w:rsidRDefault="00887458" w:rsidP="006356FB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Председатели, заместители, секретари</w:t>
            </w:r>
            <w:r>
              <w:rPr>
                <w:sz w:val="22"/>
                <w:szCs w:val="22"/>
              </w:rPr>
              <w:t xml:space="preserve">, члены </w:t>
            </w:r>
            <w:r w:rsidRPr="00561354">
              <w:rPr>
                <w:sz w:val="22"/>
                <w:szCs w:val="22"/>
              </w:rPr>
              <w:t xml:space="preserve"> УИК</w:t>
            </w:r>
          </w:p>
        </w:tc>
        <w:tc>
          <w:tcPr>
            <w:tcW w:w="4820" w:type="dxa"/>
          </w:tcPr>
          <w:p w:rsidR="00887458" w:rsidRPr="00644858" w:rsidRDefault="00887458" w:rsidP="00644858">
            <w:pPr>
              <w:pStyle w:val="a8"/>
              <w:rPr>
                <w:sz w:val="22"/>
                <w:szCs w:val="22"/>
              </w:rPr>
            </w:pPr>
            <w:r w:rsidRPr="00644858">
              <w:rPr>
                <w:sz w:val="22"/>
                <w:szCs w:val="22"/>
              </w:rPr>
              <w:t>- работа УИК с избирательными бюллетенями (порядок получ</w:t>
            </w:r>
            <w:r w:rsidR="00F35429">
              <w:rPr>
                <w:sz w:val="22"/>
                <w:szCs w:val="22"/>
              </w:rPr>
              <w:t xml:space="preserve">ения избирательных бюллетеней, </w:t>
            </w:r>
            <w:r w:rsidRPr="00644858">
              <w:rPr>
                <w:sz w:val="22"/>
                <w:szCs w:val="22"/>
              </w:rPr>
              <w:t xml:space="preserve"> передача членам УИК для выдачи избирателям, порядок хранения избирательных бюллетеней и других избирательных документов);</w:t>
            </w:r>
          </w:p>
          <w:p w:rsidR="00887458" w:rsidRPr="00644858" w:rsidRDefault="00887458" w:rsidP="00644858">
            <w:pPr>
              <w:pStyle w:val="a8"/>
              <w:rPr>
                <w:sz w:val="22"/>
                <w:szCs w:val="22"/>
              </w:rPr>
            </w:pPr>
            <w:r w:rsidRPr="00644858">
              <w:rPr>
                <w:sz w:val="22"/>
                <w:szCs w:val="22"/>
              </w:rPr>
              <w:t xml:space="preserve">- помещение для голосования; </w:t>
            </w:r>
          </w:p>
          <w:p w:rsidR="00887458" w:rsidRPr="00644858" w:rsidRDefault="00887458" w:rsidP="00644858">
            <w:pPr>
              <w:pStyle w:val="a8"/>
              <w:rPr>
                <w:sz w:val="22"/>
                <w:szCs w:val="22"/>
              </w:rPr>
            </w:pPr>
            <w:r w:rsidRPr="00644858">
              <w:rPr>
                <w:sz w:val="22"/>
                <w:szCs w:val="22"/>
              </w:rPr>
              <w:t>- технологическое оборудование;</w:t>
            </w:r>
          </w:p>
          <w:p w:rsidR="00887458" w:rsidRPr="00644858" w:rsidRDefault="00887458" w:rsidP="00644858">
            <w:pPr>
              <w:pStyle w:val="a8"/>
              <w:rPr>
                <w:sz w:val="22"/>
                <w:szCs w:val="22"/>
              </w:rPr>
            </w:pPr>
            <w:r w:rsidRPr="00644858">
              <w:rPr>
                <w:sz w:val="22"/>
                <w:szCs w:val="22"/>
              </w:rPr>
              <w:t>- обеспечение безопасности на избирательном участке;</w:t>
            </w:r>
          </w:p>
          <w:p w:rsidR="00887458" w:rsidRPr="00644858" w:rsidRDefault="00887458" w:rsidP="00644858">
            <w:pPr>
              <w:pStyle w:val="a8"/>
              <w:rPr>
                <w:sz w:val="22"/>
                <w:szCs w:val="22"/>
              </w:rPr>
            </w:pPr>
            <w:r w:rsidRPr="00644858">
              <w:rPr>
                <w:sz w:val="22"/>
                <w:szCs w:val="22"/>
              </w:rPr>
              <w:t>- взаимодействие с правоохранительными органами;</w:t>
            </w:r>
          </w:p>
          <w:p w:rsidR="00887458" w:rsidRPr="00644858" w:rsidRDefault="00887458" w:rsidP="00644858">
            <w:pPr>
              <w:pStyle w:val="a8"/>
              <w:rPr>
                <w:sz w:val="22"/>
                <w:szCs w:val="22"/>
              </w:rPr>
            </w:pPr>
            <w:r w:rsidRPr="00644858">
              <w:rPr>
                <w:sz w:val="22"/>
                <w:szCs w:val="22"/>
              </w:rPr>
              <w:t xml:space="preserve"> -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информации; </w:t>
            </w:r>
          </w:p>
          <w:p w:rsidR="00887458" w:rsidRDefault="00887458" w:rsidP="00644858">
            <w:pPr>
              <w:pStyle w:val="a8"/>
              <w:rPr>
                <w:sz w:val="22"/>
                <w:szCs w:val="22"/>
              </w:rPr>
            </w:pPr>
            <w:r w:rsidRPr="00644858">
              <w:rPr>
                <w:sz w:val="22"/>
                <w:szCs w:val="22"/>
              </w:rPr>
              <w:t>- 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  <w:p w:rsidR="00097375" w:rsidRPr="005E595B" w:rsidRDefault="00097375" w:rsidP="00644858">
            <w:pPr>
              <w:pStyle w:val="a8"/>
            </w:pPr>
          </w:p>
        </w:tc>
        <w:tc>
          <w:tcPr>
            <w:tcW w:w="992" w:type="dxa"/>
          </w:tcPr>
          <w:p w:rsidR="00887458" w:rsidRDefault="00097375" w:rsidP="006356F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87458" w:rsidRDefault="00887458" w:rsidP="003D3A75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февраль, август</w:t>
            </w:r>
          </w:p>
        </w:tc>
        <w:tc>
          <w:tcPr>
            <w:tcW w:w="1418" w:type="dxa"/>
          </w:tcPr>
          <w:p w:rsidR="00887458" w:rsidRPr="00561354" w:rsidRDefault="00887458" w:rsidP="006356FB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ТИК</w:t>
            </w:r>
          </w:p>
          <w:p w:rsidR="00887458" w:rsidRPr="00561354" w:rsidRDefault="00887458" w:rsidP="006356FB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Бельского района</w:t>
            </w:r>
          </w:p>
        </w:tc>
        <w:tc>
          <w:tcPr>
            <w:tcW w:w="1843" w:type="dxa"/>
            <w:gridSpan w:val="2"/>
          </w:tcPr>
          <w:p w:rsidR="00887458" w:rsidRPr="00561354" w:rsidRDefault="00887458" w:rsidP="006356FB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лекция, практическое занятие</w:t>
            </w:r>
          </w:p>
        </w:tc>
        <w:tc>
          <w:tcPr>
            <w:tcW w:w="2104" w:type="dxa"/>
          </w:tcPr>
          <w:p w:rsidR="00887458" w:rsidRPr="00561354" w:rsidRDefault="00887458" w:rsidP="006356FB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территориальная избирательная комиссия Бельского района</w:t>
            </w:r>
          </w:p>
        </w:tc>
      </w:tr>
      <w:tr w:rsidR="00887458" w:rsidRPr="00561354" w:rsidTr="0029653B">
        <w:tc>
          <w:tcPr>
            <w:tcW w:w="534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6135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887458" w:rsidRPr="00561354" w:rsidRDefault="00887458" w:rsidP="007C7A63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Председатели, заместители, секретари</w:t>
            </w:r>
            <w:r>
              <w:rPr>
                <w:sz w:val="22"/>
                <w:szCs w:val="22"/>
              </w:rPr>
              <w:t xml:space="preserve">, члены </w:t>
            </w:r>
            <w:r w:rsidRPr="00561354">
              <w:rPr>
                <w:sz w:val="22"/>
                <w:szCs w:val="22"/>
              </w:rPr>
              <w:t xml:space="preserve"> УИК </w:t>
            </w:r>
          </w:p>
        </w:tc>
        <w:tc>
          <w:tcPr>
            <w:tcW w:w="4820" w:type="dxa"/>
          </w:tcPr>
          <w:p w:rsidR="00887458" w:rsidRPr="00644858" w:rsidRDefault="00887458" w:rsidP="00644858">
            <w:pPr>
              <w:pStyle w:val="a8"/>
              <w:rPr>
                <w:sz w:val="22"/>
                <w:szCs w:val="22"/>
              </w:rPr>
            </w:pPr>
            <w:r w:rsidRPr="00644858">
              <w:rPr>
                <w:sz w:val="22"/>
                <w:szCs w:val="22"/>
              </w:rPr>
              <w:t>- порядок голосования в помещении для голосования в день голосования;</w:t>
            </w:r>
          </w:p>
          <w:p w:rsidR="00887458" w:rsidRPr="00644858" w:rsidRDefault="00887458" w:rsidP="00644858">
            <w:pPr>
              <w:pStyle w:val="a8"/>
              <w:rPr>
                <w:sz w:val="22"/>
                <w:szCs w:val="22"/>
              </w:rPr>
            </w:pPr>
            <w:r w:rsidRPr="00644858">
              <w:rPr>
                <w:sz w:val="22"/>
                <w:szCs w:val="22"/>
              </w:rPr>
              <w:t>- работа УИК по организации и проведению голосования избирателей вне помещения для голосования;</w:t>
            </w:r>
          </w:p>
          <w:p w:rsidR="00887458" w:rsidRPr="00644858" w:rsidRDefault="00887458" w:rsidP="00644858">
            <w:pPr>
              <w:pStyle w:val="a8"/>
              <w:rPr>
                <w:sz w:val="22"/>
                <w:szCs w:val="22"/>
              </w:rPr>
            </w:pPr>
            <w:r w:rsidRPr="00644858">
              <w:rPr>
                <w:sz w:val="22"/>
                <w:szCs w:val="22"/>
              </w:rPr>
              <w:t xml:space="preserve">- подсчет голосов избирателей; </w:t>
            </w:r>
          </w:p>
          <w:p w:rsidR="00887458" w:rsidRPr="00644858" w:rsidRDefault="00887458" w:rsidP="00644858">
            <w:pPr>
              <w:pStyle w:val="a8"/>
              <w:rPr>
                <w:sz w:val="22"/>
                <w:szCs w:val="22"/>
              </w:rPr>
            </w:pPr>
            <w:r w:rsidRPr="00644858">
              <w:rPr>
                <w:sz w:val="22"/>
                <w:szCs w:val="22"/>
              </w:rPr>
              <w:t xml:space="preserve">- установление итогов голосования; </w:t>
            </w:r>
          </w:p>
          <w:p w:rsidR="00887458" w:rsidRPr="00644858" w:rsidRDefault="00887458" w:rsidP="00644858">
            <w:pPr>
              <w:pStyle w:val="a8"/>
              <w:rPr>
                <w:sz w:val="22"/>
                <w:szCs w:val="22"/>
              </w:rPr>
            </w:pPr>
            <w:r w:rsidRPr="00644858">
              <w:rPr>
                <w:sz w:val="22"/>
                <w:szCs w:val="22"/>
              </w:rPr>
              <w:t>- функции председателя, заместителя председателя и секретаря УИК;</w:t>
            </w:r>
          </w:p>
          <w:p w:rsidR="00887458" w:rsidRDefault="00887458" w:rsidP="00644858">
            <w:pPr>
              <w:pStyle w:val="a8"/>
              <w:rPr>
                <w:sz w:val="22"/>
                <w:szCs w:val="22"/>
              </w:rPr>
            </w:pPr>
            <w:r w:rsidRPr="00644858">
              <w:rPr>
                <w:sz w:val="22"/>
                <w:szCs w:val="22"/>
              </w:rPr>
              <w:t>- повторный подсчет: основания и порядок, составление протокола повторного подсчета голосов</w:t>
            </w:r>
          </w:p>
          <w:p w:rsidR="00097375" w:rsidRPr="005E595B" w:rsidRDefault="00097375" w:rsidP="0064485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7458" w:rsidRPr="00561354" w:rsidRDefault="00644858" w:rsidP="0056135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87458" w:rsidRDefault="00887458" w:rsidP="006A5109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</w:t>
            </w:r>
          </w:p>
          <w:p w:rsidR="00887458" w:rsidRPr="00561354" w:rsidRDefault="00887458" w:rsidP="006A5109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418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ТИК</w:t>
            </w:r>
          </w:p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Бельского района, УИК</w:t>
            </w:r>
          </w:p>
          <w:p w:rsidR="00887458" w:rsidRPr="00561354" w:rsidRDefault="00887458" w:rsidP="0088745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лекция, практическое занятие</w:t>
            </w:r>
          </w:p>
        </w:tc>
        <w:tc>
          <w:tcPr>
            <w:tcW w:w="2104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территориальная избирательная комиссия Бельского района</w:t>
            </w:r>
          </w:p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</w:p>
        </w:tc>
      </w:tr>
      <w:tr w:rsidR="00887458" w:rsidRPr="00561354" w:rsidTr="0029653B">
        <w:tc>
          <w:tcPr>
            <w:tcW w:w="534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6135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Председатели УИК</w:t>
            </w:r>
          </w:p>
        </w:tc>
        <w:tc>
          <w:tcPr>
            <w:tcW w:w="4820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- финансовая отчетность участковой избирательной комиссии</w:t>
            </w:r>
          </w:p>
        </w:tc>
        <w:tc>
          <w:tcPr>
            <w:tcW w:w="992" w:type="dxa"/>
          </w:tcPr>
          <w:p w:rsidR="00887458" w:rsidRPr="00561354" w:rsidRDefault="00644858" w:rsidP="0056135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87458" w:rsidRPr="00561354" w:rsidRDefault="00887458" w:rsidP="007C7A63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 xml:space="preserve">февраль, </w:t>
            </w: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418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ТИК</w:t>
            </w:r>
          </w:p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Бельского района</w:t>
            </w:r>
          </w:p>
        </w:tc>
        <w:tc>
          <w:tcPr>
            <w:tcW w:w="1843" w:type="dxa"/>
            <w:gridSpan w:val="2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лекция, практическое занятие</w:t>
            </w:r>
          </w:p>
        </w:tc>
        <w:tc>
          <w:tcPr>
            <w:tcW w:w="2104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территориальная избирательная комиссия Бельского района</w:t>
            </w:r>
          </w:p>
        </w:tc>
      </w:tr>
      <w:tr w:rsidR="00887458" w:rsidRPr="00561354" w:rsidTr="0029653B">
        <w:tc>
          <w:tcPr>
            <w:tcW w:w="534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56135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Члены УИК</w:t>
            </w:r>
          </w:p>
        </w:tc>
        <w:tc>
          <w:tcPr>
            <w:tcW w:w="4820" w:type="dxa"/>
          </w:tcPr>
          <w:p w:rsidR="00887458" w:rsidRPr="00561354" w:rsidRDefault="00887458" w:rsidP="00561354">
            <w:pPr>
              <w:pStyle w:val="a8"/>
              <w:rPr>
                <w:i/>
                <w:sz w:val="22"/>
                <w:szCs w:val="22"/>
                <w:u w:val="single"/>
              </w:rPr>
            </w:pPr>
            <w:r w:rsidRPr="00561354">
              <w:rPr>
                <w:i/>
                <w:sz w:val="22"/>
                <w:szCs w:val="22"/>
                <w:u w:val="single"/>
              </w:rPr>
              <w:t xml:space="preserve">в соответствии с планом избирательной комиссии Тверской области на 2018 г. </w:t>
            </w:r>
          </w:p>
        </w:tc>
        <w:tc>
          <w:tcPr>
            <w:tcW w:w="992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1418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Бельская СОШ</w:t>
            </w:r>
          </w:p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 xml:space="preserve">лекция </w:t>
            </w:r>
          </w:p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i/>
                <w:sz w:val="22"/>
                <w:szCs w:val="22"/>
              </w:rPr>
              <w:t>в режиме</w:t>
            </w:r>
            <w:r w:rsidRPr="00561354">
              <w:rPr>
                <w:sz w:val="22"/>
                <w:szCs w:val="22"/>
              </w:rPr>
              <w:t xml:space="preserve"> </w:t>
            </w:r>
            <w:r w:rsidRPr="00561354">
              <w:rPr>
                <w:i/>
                <w:sz w:val="22"/>
                <w:szCs w:val="22"/>
              </w:rPr>
              <w:t>видеоконфе-ренцсвязи</w:t>
            </w:r>
          </w:p>
        </w:tc>
        <w:tc>
          <w:tcPr>
            <w:tcW w:w="2104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избирательная комиссия Тверской области</w:t>
            </w:r>
          </w:p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территориальная избирательная комиссия Бельского района</w:t>
            </w:r>
          </w:p>
        </w:tc>
      </w:tr>
      <w:tr w:rsidR="00887458" w:rsidRPr="00561354" w:rsidTr="0029653B">
        <w:tc>
          <w:tcPr>
            <w:tcW w:w="534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6135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Члены УИК,</w:t>
            </w:r>
          </w:p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резерв составов УИК</w:t>
            </w:r>
          </w:p>
        </w:tc>
        <w:tc>
          <w:tcPr>
            <w:tcW w:w="4820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контрольное тестирование</w:t>
            </w:r>
          </w:p>
        </w:tc>
        <w:tc>
          <w:tcPr>
            <w:tcW w:w="992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февраль, август</w:t>
            </w:r>
            <w:r w:rsidR="0009737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сентябрь</w:t>
            </w:r>
          </w:p>
        </w:tc>
        <w:tc>
          <w:tcPr>
            <w:tcW w:w="1418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ТИК</w:t>
            </w:r>
          </w:p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Бельского района</w:t>
            </w:r>
          </w:p>
        </w:tc>
        <w:tc>
          <w:tcPr>
            <w:tcW w:w="1843" w:type="dxa"/>
            <w:gridSpan w:val="2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контрольное тестирование</w:t>
            </w:r>
          </w:p>
        </w:tc>
        <w:tc>
          <w:tcPr>
            <w:tcW w:w="2104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территориальная избирательная комиссия Бельского района</w:t>
            </w:r>
          </w:p>
        </w:tc>
      </w:tr>
      <w:tr w:rsidR="00887458" w:rsidRPr="00561354" w:rsidTr="0029653B">
        <w:tc>
          <w:tcPr>
            <w:tcW w:w="534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6135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 xml:space="preserve">Резерв </w:t>
            </w:r>
          </w:p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составов УИК</w:t>
            </w:r>
          </w:p>
        </w:tc>
        <w:tc>
          <w:tcPr>
            <w:tcW w:w="4820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полномочия УИК;</w:t>
            </w:r>
          </w:p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права и обязанности членов УИК.</w:t>
            </w:r>
          </w:p>
        </w:tc>
        <w:tc>
          <w:tcPr>
            <w:tcW w:w="992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104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территориальная избирательная комиссия Бельского</w:t>
            </w:r>
          </w:p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района</w:t>
            </w:r>
          </w:p>
        </w:tc>
      </w:tr>
      <w:tr w:rsidR="00887458" w:rsidRPr="00561354" w:rsidTr="006356FB">
        <w:tc>
          <w:tcPr>
            <w:tcW w:w="15112" w:type="dxa"/>
            <w:gridSpan w:val="9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</w:p>
          <w:p w:rsidR="00887458" w:rsidRPr="00797A58" w:rsidRDefault="00887458" w:rsidP="00797A58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797A58">
              <w:rPr>
                <w:b/>
                <w:sz w:val="22"/>
                <w:szCs w:val="22"/>
              </w:rPr>
              <w:t>Обучение других участников избирательного процесса</w:t>
            </w:r>
          </w:p>
        </w:tc>
      </w:tr>
      <w:tr w:rsidR="00887458" w:rsidRPr="00561354" w:rsidTr="006356FB">
        <w:tc>
          <w:tcPr>
            <w:tcW w:w="534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Наблюдатели</w:t>
            </w:r>
          </w:p>
        </w:tc>
        <w:tc>
          <w:tcPr>
            <w:tcW w:w="4820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правовой статус, порядок работы наблюдателей</w:t>
            </w:r>
          </w:p>
        </w:tc>
        <w:tc>
          <w:tcPr>
            <w:tcW w:w="992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87458" w:rsidRPr="00561354" w:rsidRDefault="00887458" w:rsidP="00797A58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>, сентябрь</w:t>
            </w:r>
          </w:p>
        </w:tc>
        <w:tc>
          <w:tcPr>
            <w:tcW w:w="1418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ТИК</w:t>
            </w:r>
          </w:p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Бельского района</w:t>
            </w:r>
          </w:p>
        </w:tc>
        <w:tc>
          <w:tcPr>
            <w:tcW w:w="1635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лекция</w:t>
            </w:r>
          </w:p>
        </w:tc>
        <w:tc>
          <w:tcPr>
            <w:tcW w:w="2312" w:type="dxa"/>
            <w:gridSpan w:val="2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территориальная избирательная комиссия Бельского</w:t>
            </w:r>
          </w:p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района</w:t>
            </w:r>
          </w:p>
        </w:tc>
      </w:tr>
      <w:tr w:rsidR="00887458" w:rsidRPr="00561354" w:rsidTr="006356FB">
        <w:tc>
          <w:tcPr>
            <w:tcW w:w="534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887458" w:rsidRPr="00561354" w:rsidRDefault="00887458" w:rsidP="00797A58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Волонтеры проекта «Выборы доступны всем»</w:t>
            </w:r>
          </w:p>
        </w:tc>
        <w:tc>
          <w:tcPr>
            <w:tcW w:w="4820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992" w:type="dxa"/>
          </w:tcPr>
          <w:p w:rsidR="00887458" w:rsidRPr="00561354" w:rsidRDefault="00887458" w:rsidP="00561354">
            <w:pPr>
              <w:pStyle w:val="a8"/>
              <w:rPr>
                <w:bCs/>
                <w:sz w:val="22"/>
                <w:szCs w:val="22"/>
              </w:rPr>
            </w:pPr>
            <w:r w:rsidRPr="0056135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87458" w:rsidRPr="00561354" w:rsidRDefault="00887458" w:rsidP="00561354">
            <w:pPr>
              <w:pStyle w:val="a8"/>
              <w:rPr>
                <w:bCs/>
                <w:sz w:val="22"/>
                <w:szCs w:val="22"/>
              </w:rPr>
            </w:pPr>
            <w:r w:rsidRPr="00561354">
              <w:rPr>
                <w:bCs/>
                <w:sz w:val="22"/>
                <w:szCs w:val="22"/>
              </w:rPr>
              <w:t>март</w:t>
            </w:r>
            <w:r>
              <w:rPr>
                <w:bCs/>
                <w:sz w:val="22"/>
                <w:szCs w:val="22"/>
              </w:rPr>
              <w:t>, сентябрь</w:t>
            </w:r>
          </w:p>
        </w:tc>
        <w:tc>
          <w:tcPr>
            <w:tcW w:w="1418" w:type="dxa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ТИК</w:t>
            </w:r>
          </w:p>
          <w:p w:rsidR="00887458" w:rsidRPr="00561354" w:rsidRDefault="00887458" w:rsidP="00561354">
            <w:pPr>
              <w:pStyle w:val="a8"/>
              <w:rPr>
                <w:bCs/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Бельского района</w:t>
            </w:r>
          </w:p>
        </w:tc>
        <w:tc>
          <w:tcPr>
            <w:tcW w:w="1635" w:type="dxa"/>
          </w:tcPr>
          <w:p w:rsidR="00887458" w:rsidRPr="00561354" w:rsidRDefault="00887458" w:rsidP="00561354">
            <w:pPr>
              <w:pStyle w:val="a8"/>
              <w:rPr>
                <w:bCs/>
                <w:sz w:val="22"/>
                <w:szCs w:val="22"/>
              </w:rPr>
            </w:pPr>
            <w:r w:rsidRPr="00561354">
              <w:rPr>
                <w:bCs/>
                <w:sz w:val="22"/>
                <w:szCs w:val="22"/>
              </w:rPr>
              <w:t>лекция</w:t>
            </w:r>
          </w:p>
        </w:tc>
        <w:tc>
          <w:tcPr>
            <w:tcW w:w="2312" w:type="dxa"/>
            <w:gridSpan w:val="2"/>
          </w:tcPr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территориальная избирательная комиссия Бельского</w:t>
            </w:r>
          </w:p>
          <w:p w:rsidR="00887458" w:rsidRPr="00561354" w:rsidRDefault="00887458" w:rsidP="00561354">
            <w:pPr>
              <w:pStyle w:val="a8"/>
              <w:rPr>
                <w:sz w:val="22"/>
                <w:szCs w:val="22"/>
              </w:rPr>
            </w:pPr>
            <w:r w:rsidRPr="00561354">
              <w:rPr>
                <w:sz w:val="22"/>
                <w:szCs w:val="22"/>
              </w:rPr>
              <w:t>района</w:t>
            </w:r>
          </w:p>
        </w:tc>
      </w:tr>
    </w:tbl>
    <w:p w:rsidR="00E22C61" w:rsidRDefault="00E22C61"/>
    <w:sectPr w:rsidR="00E22C61" w:rsidSect="00D61FA8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E7BA3"/>
    <w:multiLevelType w:val="multilevel"/>
    <w:tmpl w:val="E4B47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006D"/>
    <w:rsid w:val="00006A9B"/>
    <w:rsid w:val="00033492"/>
    <w:rsid w:val="00041460"/>
    <w:rsid w:val="0008413A"/>
    <w:rsid w:val="00097375"/>
    <w:rsid w:val="000B7BD4"/>
    <w:rsid w:val="000F5AFB"/>
    <w:rsid w:val="00166BFA"/>
    <w:rsid w:val="0018741D"/>
    <w:rsid w:val="001C1264"/>
    <w:rsid w:val="001F5680"/>
    <w:rsid w:val="002302B3"/>
    <w:rsid w:val="0028165D"/>
    <w:rsid w:val="0029653B"/>
    <w:rsid w:val="002C550C"/>
    <w:rsid w:val="002C6D96"/>
    <w:rsid w:val="002E0113"/>
    <w:rsid w:val="00352460"/>
    <w:rsid w:val="003A7D1E"/>
    <w:rsid w:val="003D3A75"/>
    <w:rsid w:val="003D537B"/>
    <w:rsid w:val="003E236E"/>
    <w:rsid w:val="00472C02"/>
    <w:rsid w:val="00492A95"/>
    <w:rsid w:val="004A1A7E"/>
    <w:rsid w:val="004F3732"/>
    <w:rsid w:val="00503DE1"/>
    <w:rsid w:val="00537949"/>
    <w:rsid w:val="00561354"/>
    <w:rsid w:val="005B53A4"/>
    <w:rsid w:val="005E595B"/>
    <w:rsid w:val="005F65E7"/>
    <w:rsid w:val="00644858"/>
    <w:rsid w:val="006A5109"/>
    <w:rsid w:val="006B2ADB"/>
    <w:rsid w:val="006F6018"/>
    <w:rsid w:val="00726BF5"/>
    <w:rsid w:val="00797A58"/>
    <w:rsid w:val="007C7A63"/>
    <w:rsid w:val="007D6214"/>
    <w:rsid w:val="0082380D"/>
    <w:rsid w:val="00833E4C"/>
    <w:rsid w:val="00834B61"/>
    <w:rsid w:val="0087272D"/>
    <w:rsid w:val="008872CA"/>
    <w:rsid w:val="00887458"/>
    <w:rsid w:val="008E2677"/>
    <w:rsid w:val="00926FA5"/>
    <w:rsid w:val="00971D1B"/>
    <w:rsid w:val="0099607D"/>
    <w:rsid w:val="009C01ED"/>
    <w:rsid w:val="00A478B7"/>
    <w:rsid w:val="00A92503"/>
    <w:rsid w:val="00B2719A"/>
    <w:rsid w:val="00B7152F"/>
    <w:rsid w:val="00BF373E"/>
    <w:rsid w:val="00C17D35"/>
    <w:rsid w:val="00CB69B8"/>
    <w:rsid w:val="00CF0CB8"/>
    <w:rsid w:val="00D3522B"/>
    <w:rsid w:val="00D61FA8"/>
    <w:rsid w:val="00DD6A3B"/>
    <w:rsid w:val="00E031C6"/>
    <w:rsid w:val="00E22C61"/>
    <w:rsid w:val="00E257F2"/>
    <w:rsid w:val="00E70A49"/>
    <w:rsid w:val="00E9349D"/>
    <w:rsid w:val="00EC3A5A"/>
    <w:rsid w:val="00F1006D"/>
    <w:rsid w:val="00F35429"/>
    <w:rsid w:val="00F6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6D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1006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F1006D"/>
    <w:pPr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F1006D"/>
    <w:rPr>
      <w:rFonts w:eastAsia="Times New Roman" w:cs="Times New Roman"/>
      <w:szCs w:val="24"/>
      <w:lang w:eastAsia="ru-RU"/>
    </w:rPr>
  </w:style>
  <w:style w:type="paragraph" w:styleId="a6">
    <w:name w:val="Title"/>
    <w:basedOn w:val="a"/>
    <w:link w:val="a7"/>
    <w:qFormat/>
    <w:rsid w:val="00F1006D"/>
    <w:pPr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F1006D"/>
    <w:rPr>
      <w:rFonts w:eastAsia="Times New Roman" w:cs="Times New Roman"/>
      <w:b/>
      <w:bCs/>
      <w:szCs w:val="24"/>
      <w:lang w:eastAsia="ru-RU"/>
    </w:rPr>
  </w:style>
  <w:style w:type="paragraph" w:styleId="a8">
    <w:name w:val="No Spacing"/>
    <w:uiPriority w:val="1"/>
    <w:qFormat/>
    <w:rsid w:val="009C01ED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613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61354"/>
    <w:rPr>
      <w:rFonts w:eastAsia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87272D"/>
    <w:pPr>
      <w:jc w:val="center"/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87272D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2018-07-10T08:30:00Z</dcterms:created>
  <dcterms:modified xsi:type="dcterms:W3CDTF">2018-07-10T08:30:00Z</dcterms:modified>
</cp:coreProperties>
</file>