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CD70C5" w:rsidP="00CD70C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7B711F" w:rsidP="00CD70C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D70C5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D70C5">
              <w:rPr>
                <w:rFonts w:ascii="Times New Roman" w:hAnsi="Times New Roman"/>
                <w:b/>
                <w:bCs/>
                <w:sz w:val="28"/>
              </w:rPr>
              <w:t>123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Default="00910371" w:rsidP="00910371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CD70C5">
        <w:rPr>
          <w:szCs w:val="28"/>
        </w:rPr>
        <w:t>8</w:t>
      </w:r>
      <w:r>
        <w:rPr>
          <w:szCs w:val="28"/>
        </w:rPr>
        <w:t xml:space="preserve"> год</w:t>
      </w:r>
    </w:p>
    <w:p w:rsidR="00910371" w:rsidRPr="0078048F" w:rsidRDefault="006A3918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910371"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B453A3">
        <w:rPr>
          <w:rFonts w:ascii="Times New Roman" w:hAnsi="Times New Roman"/>
          <w:sz w:val="28"/>
          <w:szCs w:val="28"/>
        </w:rPr>
        <w:t>8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B453A3">
        <w:rPr>
          <w:rFonts w:ascii="Times New Roman" w:hAnsi="Times New Roman"/>
          <w:sz w:val="28"/>
          <w:szCs w:val="28"/>
        </w:rPr>
        <w:t>8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371" w:rsidRPr="0078048F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FF5576" w:rsidRDefault="00910371" w:rsidP="00E2519F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p w:rsidR="00910371" w:rsidRDefault="00910371">
      <w:pPr>
        <w:sectPr w:rsidR="00910371" w:rsidSect="008872C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 xml:space="preserve">от </w:t>
      </w:r>
      <w:r w:rsidR="00B453A3">
        <w:rPr>
          <w:b w:val="0"/>
        </w:rPr>
        <w:t>1</w:t>
      </w:r>
      <w:r w:rsidR="006A3918">
        <w:rPr>
          <w:b w:val="0"/>
        </w:rPr>
        <w:t>2</w:t>
      </w:r>
      <w:r w:rsidR="00910371" w:rsidRPr="00F23143">
        <w:rPr>
          <w:b w:val="0"/>
        </w:rPr>
        <w:t>.0</w:t>
      </w:r>
      <w:r w:rsidR="006A3918">
        <w:rPr>
          <w:b w:val="0"/>
        </w:rPr>
        <w:t>1</w:t>
      </w:r>
      <w:r w:rsidR="00910371" w:rsidRPr="00F23143">
        <w:rPr>
          <w:b w:val="0"/>
        </w:rPr>
        <w:t>.201</w:t>
      </w:r>
      <w:r w:rsidR="00B453A3">
        <w:rPr>
          <w:b w:val="0"/>
        </w:rPr>
        <w:t>8</w:t>
      </w:r>
      <w:r w:rsidR="00910371" w:rsidRPr="00F23143">
        <w:rPr>
          <w:b w:val="0"/>
        </w:rPr>
        <w:t xml:space="preserve"> № </w:t>
      </w:r>
      <w:r w:rsidR="006A3918">
        <w:rPr>
          <w:b w:val="0"/>
        </w:rPr>
        <w:t>2</w:t>
      </w:r>
      <w:r w:rsidR="00B453A3">
        <w:rPr>
          <w:b w:val="0"/>
        </w:rPr>
        <w:t>0</w:t>
      </w:r>
      <w:r w:rsidR="00910371" w:rsidRPr="00F23143">
        <w:rPr>
          <w:b w:val="0"/>
        </w:rPr>
        <w:t>/</w:t>
      </w:r>
      <w:r w:rsidR="00B453A3">
        <w:rPr>
          <w:b w:val="0"/>
        </w:rPr>
        <w:t>123</w:t>
      </w:r>
      <w:r w:rsidR="00910371" w:rsidRPr="00F23143">
        <w:rPr>
          <w:b w:val="0"/>
        </w:rPr>
        <w:t>-</w:t>
      </w:r>
      <w:r w:rsidR="006A3918">
        <w:rPr>
          <w:b w:val="0"/>
        </w:rPr>
        <w:t>4</w:t>
      </w:r>
      <w:bookmarkStart w:id="0" w:name="_GoBack"/>
      <w:bookmarkEnd w:id="0"/>
    </w:p>
    <w:p w:rsidR="00910371" w:rsidRDefault="00910371" w:rsidP="00910371">
      <w:pPr>
        <w:pStyle w:val="a6"/>
      </w:pPr>
    </w:p>
    <w:p w:rsidR="00910371" w:rsidRDefault="00910371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EF1268">
        <w:rPr>
          <w:szCs w:val="28"/>
        </w:rPr>
        <w:t>8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E2519F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E2519F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945895">
        <w:trPr>
          <w:trHeight w:val="12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3E6DD7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Обобщение информации территориальной избирательной комиссии о реализации мероприятий по повышению правовой культуры избирателей (участников референдума) и обучению организаторов выборов и референдумов в Бельском районе за 201</w:t>
            </w:r>
            <w:r w:rsidR="003E6DD7">
              <w:rPr>
                <w:rFonts w:ascii="Times New Roman" w:hAnsi="Times New Roman"/>
                <w:sz w:val="24"/>
                <w:szCs w:val="24"/>
              </w:rPr>
              <w:t>7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10371" w:rsidRPr="00945895" w:rsidTr="00945895">
        <w:trPr>
          <w:trHeight w:val="16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E2519F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 w:rsidR="00590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июнь, сентябрь, </w:t>
            </w: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E2519F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Пополнение фонда библиотек района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Тверской области,</w:t>
            </w:r>
          </w:p>
          <w:p w:rsidR="00910371" w:rsidRPr="00945895" w:rsidRDefault="00945895" w:rsidP="0094589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Территориальная</w:t>
            </w:r>
            <w:r w:rsidR="00910371" w:rsidRPr="00945895">
              <w:rPr>
                <w:b w:val="0"/>
                <w:sz w:val="24"/>
                <w:szCs w:val="24"/>
              </w:rPr>
              <w:t xml:space="preserve">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0D47">
        <w:trPr>
          <w:trHeight w:val="10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A248A7">
        <w:trPr>
          <w:trHeight w:val="822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910371" w:rsidRPr="00945895" w:rsidTr="00E2519F">
        <w:trPr>
          <w:trHeight w:val="8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FD0D47">
        <w:trPr>
          <w:trHeight w:val="7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селекторных обучающих семинаров избирательной комиссии Тверской области с членами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82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Проведение встреч с </w:t>
            </w:r>
            <w:r w:rsidR="002E08A1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региональных и местных отделений политических партий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B89" w:rsidRDefault="00910371" w:rsidP="005F0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910371" w:rsidRPr="00945895" w:rsidRDefault="00910371" w:rsidP="003E6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3E6DD7">
              <w:rPr>
                <w:rFonts w:ascii="Times New Roman" w:hAnsi="Times New Roman"/>
                <w:sz w:val="24"/>
                <w:szCs w:val="24"/>
              </w:rPr>
              <w:t>,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910371" w:rsidRPr="00945895" w:rsidTr="00A248A7">
        <w:trPr>
          <w:trHeight w:val="11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 иных мероприятий по вопросам повышения правовой культуры избирателей, проводимых органами местного самоуправления</w:t>
            </w:r>
            <w:r w:rsidR="004633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9FD">
              <w:rPr>
                <w:rFonts w:ascii="Times New Roman" w:hAnsi="Times New Roman"/>
                <w:sz w:val="24"/>
                <w:szCs w:val="24"/>
              </w:rPr>
              <w:t>районным Советом ветеранов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625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910371" w:rsidRPr="00945895" w:rsidTr="0050535D">
        <w:trPr>
          <w:trHeight w:val="154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50535D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Размещение на интернет-сайте территориальной избирательной комиссии Бельского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13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00369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0369A" w:rsidRPr="00945895" w:rsidTr="0000369A">
        <w:trPr>
          <w:trHeight w:val="8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69A" w:rsidRPr="00945895" w:rsidRDefault="0000369A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69A" w:rsidRPr="00945895" w:rsidRDefault="0000369A" w:rsidP="00210813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районной газете «Бельская правда» тематической рубрики «</w:t>
            </w:r>
            <w:r w:rsidR="00210813">
              <w:rPr>
                <w:rFonts w:ascii="Times New Roman" w:hAnsi="Times New Roman"/>
                <w:sz w:val="24"/>
                <w:szCs w:val="24"/>
              </w:rPr>
              <w:t>Выборы Президента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00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>для размещения информационно-разъяснительных материалов избирательной комиссии Тверской области и территориальн</w:t>
            </w:r>
            <w:r w:rsidR="00400C03">
              <w:rPr>
                <w:rFonts w:ascii="Times New Roman" w:hAnsi="Times New Roman"/>
                <w:sz w:val="24"/>
                <w:szCs w:val="24"/>
              </w:rPr>
              <w:t>ой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400C03">
              <w:rPr>
                <w:rFonts w:ascii="Times New Roman" w:hAnsi="Times New Roman"/>
                <w:sz w:val="24"/>
                <w:szCs w:val="24"/>
              </w:rPr>
              <w:t>ой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00C03">
              <w:rPr>
                <w:rFonts w:ascii="Times New Roman" w:hAnsi="Times New Roman"/>
                <w:sz w:val="24"/>
                <w:szCs w:val="24"/>
              </w:rPr>
              <w:t>и Бельского района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 о выборах </w:t>
            </w:r>
            <w:r w:rsidR="00210813">
              <w:rPr>
                <w:rFonts w:ascii="Times New Roman" w:hAnsi="Times New Roman"/>
                <w:sz w:val="24"/>
                <w:szCs w:val="24"/>
              </w:rPr>
              <w:t xml:space="preserve">Президента </w:t>
            </w:r>
            <w:r w:rsidR="00400C03" w:rsidRPr="00400C0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69A" w:rsidRPr="00945895" w:rsidRDefault="0000369A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69A" w:rsidRPr="00945895" w:rsidRDefault="0000369A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5338B1">
        <w:trPr>
          <w:trHeight w:val="7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910371" w:rsidRPr="00945895" w:rsidTr="00703ECC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 w:rsidR="00703ECC"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образовательные учреждения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910371" w:rsidRPr="00945895" w:rsidTr="00703ECC">
        <w:trPr>
          <w:trHeight w:val="13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8B4E49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8B4E49">
              <w:rPr>
                <w:rFonts w:ascii="Times New Roman" w:hAnsi="Times New Roman"/>
                <w:sz w:val="24"/>
                <w:szCs w:val="24"/>
              </w:rPr>
              <w:t>6</w:t>
            </w:r>
            <w:r w:rsidR="009D3945">
              <w:rPr>
                <w:rFonts w:ascii="Times New Roman" w:hAnsi="Times New Roman"/>
                <w:sz w:val="24"/>
                <w:szCs w:val="24"/>
              </w:rPr>
              <w:t>/201</w:t>
            </w:r>
            <w:r w:rsidR="008B4E49">
              <w:rPr>
                <w:rFonts w:ascii="Times New Roman" w:hAnsi="Times New Roman"/>
                <w:sz w:val="24"/>
                <w:szCs w:val="24"/>
              </w:rPr>
              <w:t>7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Тверской области,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8A6B52">
        <w:trPr>
          <w:trHeight w:val="111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отдел образования, отдел по делам молодежи, 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E2519F">
        <w:trPr>
          <w:trHeight w:val="165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910371" w:rsidRPr="00B25C09" w:rsidRDefault="00910371" w:rsidP="00E2519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«Наш выбор – будущее России» на лучший плакат, рисунок, литературную и творческую работы;</w:t>
            </w:r>
          </w:p>
          <w:p w:rsidR="00910371" w:rsidRPr="00B25C09" w:rsidRDefault="00910371" w:rsidP="00E2519F">
            <w:pPr>
              <w:pStyle w:val="a6"/>
              <w:ind w:left="11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E49">
              <w:rPr>
                <w:rFonts w:ascii="Times New Roman" w:hAnsi="Times New Roman"/>
                <w:sz w:val="24"/>
                <w:szCs w:val="24"/>
              </w:rPr>
              <w:t>«Наш голос, наш Президент!» - региональный фотоконкурс</w:t>
            </w:r>
          </w:p>
          <w:p w:rsidR="008B4E49" w:rsidRPr="00B25C09" w:rsidRDefault="008B4E49" w:rsidP="00E2519F">
            <w:pPr>
              <w:pStyle w:val="a6"/>
              <w:ind w:left="116"/>
              <w:rPr>
                <w:rFonts w:ascii="Times New Roman" w:hAnsi="Times New Roman"/>
                <w:sz w:val="16"/>
                <w:szCs w:val="16"/>
              </w:rPr>
            </w:pPr>
          </w:p>
          <w:p w:rsidR="00910371" w:rsidRPr="00B25C09" w:rsidRDefault="001D3583" w:rsidP="00D4623E">
            <w:pPr>
              <w:pStyle w:val="a6"/>
              <w:ind w:left="116" w:right="12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t xml:space="preserve">- </w:t>
            </w:r>
            <w:r w:rsidRPr="001D3583">
              <w:rPr>
                <w:rFonts w:ascii="Times New Roman" w:hAnsi="Times New Roman"/>
              </w:rPr>
              <w:t xml:space="preserve">на лучшую </w:t>
            </w:r>
            <w:r w:rsidR="00D4623E">
              <w:rPr>
                <w:rFonts w:ascii="Times New Roman" w:hAnsi="Times New Roman"/>
              </w:rPr>
              <w:t>организацию информационно-разъяснительной работы в период подготовки и проведения выборов Президента Р</w:t>
            </w:r>
            <w:r w:rsidR="002919F9">
              <w:rPr>
                <w:rFonts w:ascii="Times New Roman" w:hAnsi="Times New Roman"/>
              </w:rPr>
              <w:t xml:space="preserve">оссийской </w:t>
            </w:r>
            <w:r w:rsidR="00D4623E">
              <w:rPr>
                <w:rFonts w:ascii="Times New Roman" w:hAnsi="Times New Roman"/>
              </w:rPr>
              <w:t>Ф</w:t>
            </w:r>
            <w:r w:rsidR="002919F9">
              <w:rPr>
                <w:rFonts w:ascii="Times New Roman" w:hAnsi="Times New Roman"/>
              </w:rPr>
              <w:t>едерации</w:t>
            </w:r>
            <w:r w:rsidR="00D4623E">
              <w:rPr>
                <w:rFonts w:ascii="Times New Roman" w:hAnsi="Times New Roman"/>
              </w:rPr>
              <w:t xml:space="preserve"> среди библиотек Тверской области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6D0E5D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</w:t>
            </w:r>
          </w:p>
          <w:p w:rsidR="00910371" w:rsidRPr="00142A3B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3B">
              <w:rPr>
                <w:rFonts w:ascii="Times New Roman" w:hAnsi="Times New Roman"/>
                <w:sz w:val="24"/>
                <w:szCs w:val="24"/>
              </w:rPr>
              <w:t>и туризму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1A1" w:rsidRDefault="004411A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0371" w:rsidRPr="00945895" w:rsidRDefault="002919F9" w:rsidP="0044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B25C09">
        <w:trPr>
          <w:trHeight w:val="208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F5F" w:rsidRDefault="00910371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проект</w:t>
            </w:r>
            <w:r w:rsidR="008A0F5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</w:t>
            </w:r>
            <w:r w:rsidR="008A0F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371" w:rsidRDefault="008A0F5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«Школа молодых наблюдателей»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37CF" w:rsidRPr="00B25C09" w:rsidRDefault="004B37C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0E5D" w:rsidRPr="00B25C09" w:rsidRDefault="008A0F5F" w:rsidP="00B25C09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37CF">
              <w:rPr>
                <w:rFonts w:ascii="Times New Roman" w:hAnsi="Times New Roman"/>
                <w:sz w:val="24"/>
                <w:szCs w:val="24"/>
              </w:rPr>
              <w:t>«Выборы доступны всем</w:t>
            </w:r>
            <w:r w:rsidR="002919F9">
              <w:rPr>
                <w:rFonts w:ascii="Times New Roman" w:hAnsi="Times New Roman"/>
                <w:sz w:val="24"/>
                <w:szCs w:val="24"/>
              </w:rPr>
              <w:t>!</w:t>
            </w:r>
            <w:r w:rsidR="004B37C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добровольцев для обеспечения помощи инвалидам и пожилым избирателям в день голосования</w:t>
            </w:r>
            <w:r w:rsidR="004B37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  <w:r w:rsidR="004B37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7CF" w:rsidRDefault="004B37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6D0E5D" w:rsidRDefault="006D0E5D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</w:t>
            </w:r>
          </w:p>
          <w:p w:rsidR="004B37CF" w:rsidRPr="00945895" w:rsidRDefault="006D0E5D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371" w:rsidRDefault="00910371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Default="004B37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7CF" w:rsidRPr="00945895" w:rsidRDefault="002919F9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  <w:r w:rsidR="004B37CF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910371" w:rsidRPr="00945895" w:rsidTr="00B25C09">
        <w:trPr>
          <w:trHeight w:val="126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655A5B" w:rsidP="009F2500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</w:t>
            </w:r>
            <w:r w:rsidR="00910371"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мероприятий по информационно-разъяснительной деятельности в летний период </w:t>
            </w:r>
            <w:r w:rsidR="009F2500">
              <w:rPr>
                <w:rFonts w:ascii="Times New Roman" w:eastAsia="Times New Roman" w:hAnsi="Times New Roman"/>
                <w:sz w:val="24"/>
                <w:szCs w:val="24"/>
              </w:rPr>
              <w:t>среди учащихся пришкольных летних лагерей</w:t>
            </w:r>
            <w:r w:rsidR="00B43B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0371"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10371" w:rsidRPr="00945895" w:rsidTr="00B25C09">
        <w:trPr>
          <w:trHeight w:val="12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6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4411A1" w:rsidRPr="00945895" w:rsidRDefault="00910371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910371" w:rsidRPr="00945895" w:rsidTr="00E2519F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 w:rsidR="00B2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="00B2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94589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C7" w:rsidRPr="00945895" w:rsidRDefault="005B28C7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5B28C7" w:rsidRPr="00945895" w:rsidRDefault="005B28C7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C7" w:rsidRPr="00945895" w:rsidRDefault="005B28C7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5B28C7" w:rsidRPr="00945895" w:rsidRDefault="005B28C7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41460"/>
    <w:rsid w:val="000622F6"/>
    <w:rsid w:val="0008413A"/>
    <w:rsid w:val="00142A3B"/>
    <w:rsid w:val="00166BFA"/>
    <w:rsid w:val="0018741D"/>
    <w:rsid w:val="001C1076"/>
    <w:rsid w:val="001C1264"/>
    <w:rsid w:val="001D3583"/>
    <w:rsid w:val="00210813"/>
    <w:rsid w:val="0028165D"/>
    <w:rsid w:val="002919F9"/>
    <w:rsid w:val="002E08A1"/>
    <w:rsid w:val="002E24B6"/>
    <w:rsid w:val="0030680F"/>
    <w:rsid w:val="003A7D1E"/>
    <w:rsid w:val="003C3B89"/>
    <w:rsid w:val="003E236E"/>
    <w:rsid w:val="003E6DD7"/>
    <w:rsid w:val="00400C03"/>
    <w:rsid w:val="00431E8C"/>
    <w:rsid w:val="004411A1"/>
    <w:rsid w:val="00455511"/>
    <w:rsid w:val="00463393"/>
    <w:rsid w:val="00472C02"/>
    <w:rsid w:val="004A1A7E"/>
    <w:rsid w:val="004B3638"/>
    <w:rsid w:val="004B37CF"/>
    <w:rsid w:val="004F3732"/>
    <w:rsid w:val="00503DE1"/>
    <w:rsid w:val="0050535D"/>
    <w:rsid w:val="005338B1"/>
    <w:rsid w:val="00570D2A"/>
    <w:rsid w:val="00590C49"/>
    <w:rsid w:val="005B28C7"/>
    <w:rsid w:val="005B53A4"/>
    <w:rsid w:val="005C7F1B"/>
    <w:rsid w:val="005F0E92"/>
    <w:rsid w:val="005F65E7"/>
    <w:rsid w:val="00640571"/>
    <w:rsid w:val="00655A5B"/>
    <w:rsid w:val="00696E49"/>
    <w:rsid w:val="006A3918"/>
    <w:rsid w:val="006B2ADB"/>
    <w:rsid w:val="006D0E5D"/>
    <w:rsid w:val="00703ECC"/>
    <w:rsid w:val="00713C07"/>
    <w:rsid w:val="00726BF5"/>
    <w:rsid w:val="00790F41"/>
    <w:rsid w:val="007B711F"/>
    <w:rsid w:val="007D6214"/>
    <w:rsid w:val="007D7FFB"/>
    <w:rsid w:val="007E18CA"/>
    <w:rsid w:val="00834892"/>
    <w:rsid w:val="008872CA"/>
    <w:rsid w:val="008A0F5F"/>
    <w:rsid w:val="008A6B52"/>
    <w:rsid w:val="008B4E49"/>
    <w:rsid w:val="008E2677"/>
    <w:rsid w:val="00910371"/>
    <w:rsid w:val="00945895"/>
    <w:rsid w:val="009D3945"/>
    <w:rsid w:val="009F2500"/>
    <w:rsid w:val="00A248A7"/>
    <w:rsid w:val="00B25C09"/>
    <w:rsid w:val="00B2719A"/>
    <w:rsid w:val="00B4399B"/>
    <w:rsid w:val="00B43B51"/>
    <w:rsid w:val="00B453A3"/>
    <w:rsid w:val="00B70F9A"/>
    <w:rsid w:val="00B94620"/>
    <w:rsid w:val="00C43782"/>
    <w:rsid w:val="00CD70C5"/>
    <w:rsid w:val="00CF0CB8"/>
    <w:rsid w:val="00D13CBE"/>
    <w:rsid w:val="00D4623E"/>
    <w:rsid w:val="00D62BB8"/>
    <w:rsid w:val="00DD6A3B"/>
    <w:rsid w:val="00E031C6"/>
    <w:rsid w:val="00E257F2"/>
    <w:rsid w:val="00E70A49"/>
    <w:rsid w:val="00EC3A5A"/>
    <w:rsid w:val="00EF1268"/>
    <w:rsid w:val="00F23143"/>
    <w:rsid w:val="00F42CF4"/>
    <w:rsid w:val="00FB19FD"/>
    <w:rsid w:val="00FB377A"/>
    <w:rsid w:val="00FD0D47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2016-01-28T08:42:00Z</cp:lastPrinted>
  <dcterms:created xsi:type="dcterms:W3CDTF">2018-01-15T07:45:00Z</dcterms:created>
  <dcterms:modified xsi:type="dcterms:W3CDTF">2018-01-15T07:45:00Z</dcterms:modified>
</cp:coreProperties>
</file>