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10371" w:rsidRPr="002C3282" w:rsidTr="00E2519F">
        <w:trPr>
          <w:trHeight w:val="719"/>
        </w:trPr>
        <w:tc>
          <w:tcPr>
            <w:tcW w:w="9570" w:type="dxa"/>
          </w:tcPr>
          <w:p w:rsidR="00910371" w:rsidRPr="002C3282" w:rsidRDefault="00910371" w:rsidP="00E251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0371" w:rsidRPr="002C3282" w:rsidRDefault="00910371" w:rsidP="00910371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0371" w:rsidTr="00E2519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E77402" w:rsidP="00E7740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B711F">
              <w:rPr>
                <w:rFonts w:ascii="Times New Roman" w:hAnsi="Times New Roman"/>
                <w:b/>
                <w:bCs/>
                <w:sz w:val="28"/>
              </w:rPr>
              <w:t>январ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я 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0371" w:rsidRDefault="00910371" w:rsidP="00E2519F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E77402" w:rsidP="00E7740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112</w:t>
            </w:r>
            <w:r w:rsidR="007B711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10371" w:rsidTr="00E2519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0371" w:rsidRDefault="00910371" w:rsidP="00910371">
      <w:pPr>
        <w:pStyle w:val="a4"/>
        <w:spacing w:before="360" w:after="360"/>
        <w:jc w:val="center"/>
        <w:rPr>
          <w:szCs w:val="28"/>
        </w:rPr>
      </w:pPr>
      <w:r>
        <w:rPr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E77402">
        <w:rPr>
          <w:szCs w:val="28"/>
        </w:rPr>
        <w:t>7</w:t>
      </w:r>
      <w:r>
        <w:rPr>
          <w:szCs w:val="28"/>
        </w:rPr>
        <w:t xml:space="preserve"> год</w:t>
      </w:r>
    </w:p>
    <w:p w:rsidR="00910371" w:rsidRPr="0078048F" w:rsidRDefault="006A3918" w:rsidP="000F40E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</w:t>
      </w:r>
      <w:r w:rsidR="00910371" w:rsidRPr="0078048F">
        <w:rPr>
          <w:rFonts w:ascii="Times New Roman" w:hAnsi="Times New Roman"/>
          <w:kern w:val="28"/>
          <w:sz w:val="28"/>
          <w:szCs w:val="28"/>
        </w:rPr>
        <w:t xml:space="preserve">а основании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910371" w:rsidRPr="0078048F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 20</w:t>
      </w:r>
      <w:r w:rsidR="00910371" w:rsidRPr="0078048F">
        <w:rPr>
          <w:rFonts w:ascii="Times New Roman" w:hAnsi="Times New Roman"/>
          <w:sz w:val="28"/>
          <w:szCs w:val="28"/>
        </w:rPr>
        <w:noBreakHyphen/>
        <w:t xml:space="preserve">ЗО, территориальная избирательная комиссия Бельского района </w:t>
      </w:r>
      <w:r w:rsidR="00910371"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="00910371" w:rsidRPr="0078048F">
        <w:rPr>
          <w:rFonts w:ascii="Times New Roman" w:hAnsi="Times New Roman"/>
          <w:sz w:val="28"/>
          <w:szCs w:val="28"/>
        </w:rPr>
        <w:t>:</w:t>
      </w:r>
    </w:p>
    <w:p w:rsidR="00910371" w:rsidRPr="0078048F" w:rsidRDefault="00910371" w:rsidP="000F40E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048F">
        <w:rPr>
          <w:rFonts w:ascii="Times New Roman" w:hAnsi="Times New Roman"/>
          <w:sz w:val="28"/>
          <w:szCs w:val="28"/>
        </w:rPr>
        <w:t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E77402">
        <w:rPr>
          <w:rFonts w:ascii="Times New Roman" w:hAnsi="Times New Roman"/>
          <w:sz w:val="28"/>
          <w:szCs w:val="28"/>
        </w:rPr>
        <w:t>7</w:t>
      </w:r>
      <w:r w:rsidRPr="0078048F">
        <w:rPr>
          <w:rFonts w:ascii="Times New Roman" w:hAnsi="Times New Roman"/>
          <w:sz w:val="28"/>
          <w:szCs w:val="28"/>
        </w:rPr>
        <w:t xml:space="preserve"> год (прилагается). </w:t>
      </w:r>
    </w:p>
    <w:p w:rsidR="00910371" w:rsidRPr="0078048F" w:rsidRDefault="00910371" w:rsidP="000F40E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8048F">
        <w:rPr>
          <w:rFonts w:ascii="Times New Roman" w:hAnsi="Times New Roman"/>
          <w:sz w:val="28"/>
          <w:szCs w:val="28"/>
        </w:rPr>
        <w:t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E77402">
        <w:rPr>
          <w:rFonts w:ascii="Times New Roman" w:hAnsi="Times New Roman"/>
          <w:sz w:val="28"/>
          <w:szCs w:val="28"/>
        </w:rPr>
        <w:t>7</w:t>
      </w:r>
      <w:r w:rsidRPr="0078048F">
        <w:rPr>
          <w:rFonts w:ascii="Times New Roman" w:hAnsi="Times New Roman"/>
          <w:sz w:val="28"/>
          <w:szCs w:val="28"/>
        </w:rPr>
        <w:t xml:space="preserve"> год.</w:t>
      </w:r>
    </w:p>
    <w:p w:rsidR="00910371" w:rsidRDefault="00910371" w:rsidP="000F40E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048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8048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8048F">
        <w:rPr>
          <w:rFonts w:ascii="Times New Roman" w:hAnsi="Times New Roman"/>
          <w:sz w:val="28"/>
          <w:szCs w:val="28"/>
        </w:rPr>
        <w:t>.</w:t>
      </w:r>
    </w:p>
    <w:p w:rsidR="00910371" w:rsidRPr="0078048F" w:rsidRDefault="00910371" w:rsidP="0091037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910371" w:rsidRPr="00FF5576" w:rsidTr="00E2519F">
        <w:tc>
          <w:tcPr>
            <w:tcW w:w="4248" w:type="dxa"/>
            <w:vAlign w:val="bottom"/>
            <w:hideMark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10371" w:rsidRPr="00FF5576" w:rsidRDefault="00910371" w:rsidP="00E2519F">
            <w:pPr>
              <w:pStyle w:val="a6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910371" w:rsidP="00E2519F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910371" w:rsidRPr="00FF5576" w:rsidTr="00E2519F">
        <w:tc>
          <w:tcPr>
            <w:tcW w:w="4248" w:type="dxa"/>
          </w:tcPr>
          <w:p w:rsidR="00910371" w:rsidRPr="00FF5576" w:rsidRDefault="00910371" w:rsidP="00E2519F">
            <w:pPr>
              <w:pStyle w:val="a6"/>
            </w:pPr>
          </w:p>
        </w:tc>
        <w:tc>
          <w:tcPr>
            <w:tcW w:w="2880" w:type="dxa"/>
          </w:tcPr>
          <w:p w:rsidR="00910371" w:rsidRPr="00FF5576" w:rsidRDefault="00910371" w:rsidP="00E2519F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910371" w:rsidRPr="00FF5576" w:rsidRDefault="00910371" w:rsidP="00E2519F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910371" w:rsidRPr="00FF5576" w:rsidTr="00E2519F">
        <w:tc>
          <w:tcPr>
            <w:tcW w:w="4248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p w:rsidR="00910371" w:rsidRDefault="00910371">
      <w:pPr>
        <w:sectPr w:rsidR="00910371" w:rsidSect="000F40E3">
          <w:headerReference w:type="default" r:id="rId6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lastRenderedPageBreak/>
        <w:t xml:space="preserve">                 </w:t>
      </w:r>
      <w:r w:rsidR="00910371" w:rsidRPr="00F23143">
        <w:rPr>
          <w:b w:val="0"/>
        </w:rPr>
        <w:t>Приложение</w:t>
      </w:r>
      <w:r w:rsidR="00CD18A0">
        <w:rPr>
          <w:b w:val="0"/>
        </w:rPr>
        <w:t xml:space="preserve"> № 1</w:t>
      </w:r>
    </w:p>
    <w:p w:rsidR="00910371" w:rsidRPr="00F23143" w:rsidRDefault="00910371" w:rsidP="00910371">
      <w:pPr>
        <w:pStyle w:val="a4"/>
        <w:ind w:left="9912"/>
        <w:rPr>
          <w:b w:val="0"/>
        </w:rPr>
      </w:pPr>
      <w:r w:rsidRPr="00F23143">
        <w:rPr>
          <w:b w:val="0"/>
        </w:rPr>
        <w:t>к постановлению территориальной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</w:t>
      </w:r>
      <w:r w:rsidR="00910371" w:rsidRPr="00F23143">
        <w:rPr>
          <w:b w:val="0"/>
        </w:rPr>
        <w:t>избирательной комиссии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     </w:t>
      </w:r>
      <w:r w:rsidR="00910371" w:rsidRPr="00F23143">
        <w:rPr>
          <w:b w:val="0"/>
        </w:rPr>
        <w:t>Бельского района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</w:t>
      </w:r>
      <w:r w:rsidR="00910371" w:rsidRPr="00F23143">
        <w:rPr>
          <w:b w:val="0"/>
        </w:rPr>
        <w:t xml:space="preserve">от </w:t>
      </w:r>
      <w:r w:rsidR="00E77402">
        <w:rPr>
          <w:b w:val="0"/>
        </w:rPr>
        <w:t>18</w:t>
      </w:r>
      <w:r w:rsidR="00910371" w:rsidRPr="00F23143">
        <w:rPr>
          <w:b w:val="0"/>
        </w:rPr>
        <w:t>.0</w:t>
      </w:r>
      <w:r w:rsidR="006A3918">
        <w:rPr>
          <w:b w:val="0"/>
        </w:rPr>
        <w:t>1</w:t>
      </w:r>
      <w:r w:rsidR="00910371" w:rsidRPr="00F23143">
        <w:rPr>
          <w:b w:val="0"/>
        </w:rPr>
        <w:t>.201</w:t>
      </w:r>
      <w:r w:rsidR="00E77402">
        <w:rPr>
          <w:b w:val="0"/>
        </w:rPr>
        <w:t>7</w:t>
      </w:r>
      <w:r w:rsidR="00910371" w:rsidRPr="00F23143">
        <w:rPr>
          <w:b w:val="0"/>
        </w:rPr>
        <w:t xml:space="preserve"> № </w:t>
      </w:r>
      <w:r w:rsidR="00E77402">
        <w:rPr>
          <w:b w:val="0"/>
        </w:rPr>
        <w:t>15</w:t>
      </w:r>
      <w:r w:rsidR="00910371" w:rsidRPr="00F23143">
        <w:rPr>
          <w:b w:val="0"/>
        </w:rPr>
        <w:t>/</w:t>
      </w:r>
      <w:r w:rsidR="00E77402">
        <w:rPr>
          <w:b w:val="0"/>
        </w:rPr>
        <w:t>112</w:t>
      </w:r>
      <w:r w:rsidR="00910371" w:rsidRPr="00F23143">
        <w:rPr>
          <w:b w:val="0"/>
        </w:rPr>
        <w:t>-</w:t>
      </w:r>
      <w:r w:rsidR="006A3918">
        <w:rPr>
          <w:b w:val="0"/>
        </w:rPr>
        <w:t>4</w:t>
      </w:r>
      <w:bookmarkStart w:id="0" w:name="_GoBack"/>
      <w:bookmarkEnd w:id="0"/>
    </w:p>
    <w:p w:rsidR="00910371" w:rsidRDefault="00910371" w:rsidP="00910371">
      <w:pPr>
        <w:pStyle w:val="a6"/>
      </w:pPr>
    </w:p>
    <w:p w:rsidR="00910371" w:rsidRDefault="00910371"/>
    <w:p w:rsidR="00910371" w:rsidRPr="00707EDD" w:rsidRDefault="00910371" w:rsidP="00910371">
      <w:pPr>
        <w:pStyle w:val="a4"/>
        <w:spacing w:before="120"/>
        <w:jc w:val="center"/>
        <w:rPr>
          <w:szCs w:val="28"/>
        </w:rPr>
      </w:pPr>
      <w:r w:rsidRPr="00707EDD">
        <w:rPr>
          <w:szCs w:val="28"/>
        </w:rPr>
        <w:t>ПЛАН</w:t>
      </w:r>
    </w:p>
    <w:p w:rsidR="00910371" w:rsidRPr="00707EDD" w:rsidRDefault="00910371" w:rsidP="00910371">
      <w:pPr>
        <w:pStyle w:val="a4"/>
        <w:spacing w:after="120"/>
        <w:jc w:val="center"/>
        <w:rPr>
          <w:szCs w:val="28"/>
        </w:rPr>
      </w:pPr>
      <w:r w:rsidRPr="00707EDD">
        <w:rPr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E77402">
        <w:rPr>
          <w:szCs w:val="28"/>
        </w:rPr>
        <w:t>7</w:t>
      </w:r>
      <w:r w:rsidRPr="00707EDD">
        <w:rPr>
          <w:szCs w:val="28"/>
        </w:rPr>
        <w:t xml:space="preserve"> год</w:t>
      </w:r>
    </w:p>
    <w:p w:rsidR="00910371" w:rsidRPr="00707EDD" w:rsidRDefault="00910371" w:rsidP="00910371">
      <w:pPr>
        <w:pStyle w:val="a4"/>
        <w:spacing w:after="120"/>
        <w:jc w:val="center"/>
        <w:rPr>
          <w:b w:val="0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069"/>
        <w:gridCol w:w="3685"/>
        <w:gridCol w:w="1980"/>
      </w:tblGrid>
      <w:tr w:rsidR="00910371" w:rsidRPr="00945895" w:rsidTr="00E2519F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2"/>
              <w:keepNext w:val="0"/>
              <w:jc w:val="center"/>
              <w:rPr>
                <w:sz w:val="24"/>
                <w:lang w:eastAsia="ru-RU"/>
              </w:rPr>
            </w:pPr>
            <w:r w:rsidRPr="00945895">
              <w:rPr>
                <w:sz w:val="24"/>
                <w:lang w:eastAsia="ru-RU"/>
              </w:rPr>
              <w:t>Организаторы мероприятия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10371" w:rsidRPr="00945895" w:rsidTr="00E2519F">
        <w:trPr>
          <w:trHeight w:val="25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</w:t>
            </w:r>
          </w:p>
        </w:tc>
      </w:tr>
      <w:tr w:rsidR="00910371" w:rsidRPr="00945895" w:rsidTr="00945895">
        <w:trPr>
          <w:trHeight w:val="12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8521F3">
            <w:pPr>
              <w:tabs>
                <w:tab w:val="left" w:pos="623"/>
              </w:tabs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Обобщение информации территориальной избирательной комиссии о реализации мероприятий по повышению правовой культуры избирателей (участников референдума) и обучению организаторов выборов и референдумов в Бельском районе за 201</w:t>
            </w:r>
            <w:r w:rsidR="008521F3">
              <w:rPr>
                <w:rFonts w:ascii="Times New Roman" w:hAnsi="Times New Roman"/>
                <w:sz w:val="24"/>
                <w:szCs w:val="24"/>
              </w:rPr>
              <w:t>6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10371" w:rsidRPr="00945895" w:rsidTr="00945895">
        <w:trPr>
          <w:trHeight w:val="16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2E08A1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Взаимодействие с образовательными 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E2519F">
        <w:trPr>
          <w:trHeight w:val="15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pStyle w:val="a4"/>
              <w:ind w:left="116"/>
              <w:jc w:val="left"/>
              <w:rPr>
                <w:b w:val="0"/>
                <w:sz w:val="24"/>
                <w:szCs w:val="24"/>
              </w:rPr>
            </w:pPr>
            <w:r w:rsidRPr="00945895">
              <w:rPr>
                <w:b w:val="0"/>
                <w:bCs/>
                <w:sz w:val="24"/>
                <w:szCs w:val="24"/>
              </w:rPr>
              <w:t>Взаимодействие с МУК «Межпоселенческая центральная библиотека Бельского района» по организации выставок</w:t>
            </w:r>
          </w:p>
          <w:p w:rsidR="00910371" w:rsidRPr="00945895" w:rsidRDefault="00910371" w:rsidP="00E2519F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Cs/>
                <w:sz w:val="24"/>
                <w:szCs w:val="24"/>
              </w:rPr>
              <w:t>МУК «Межпоселенческая центральная библиотека Бельского района»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8521F3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910371"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90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июнь, сентябрь, </w:t>
            </w:r>
            <w:r w:rsidR="00910371"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10371" w:rsidRPr="00945895" w:rsidTr="00E2519F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Пополнение фонда библиотек района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 xml:space="preserve">Избирательная комиссия </w:t>
            </w:r>
          </w:p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Тверской области,</w:t>
            </w:r>
          </w:p>
          <w:p w:rsidR="00910371" w:rsidRPr="00945895" w:rsidRDefault="00945895" w:rsidP="00945895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Территориальная</w:t>
            </w:r>
            <w:r w:rsidR="00910371" w:rsidRPr="00945895">
              <w:rPr>
                <w:b w:val="0"/>
                <w:sz w:val="24"/>
                <w:szCs w:val="24"/>
              </w:rPr>
              <w:t xml:space="preserve">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FD0D47">
        <w:trPr>
          <w:trHeight w:val="10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A248A7">
        <w:trPr>
          <w:trHeight w:val="822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80F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 xml:space="preserve">Раздел 2. Повышение квалификации организаторов выборов и референдумов и обучение других </w:t>
            </w:r>
          </w:p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>участников избирательного процесса</w:t>
            </w:r>
          </w:p>
        </w:tc>
      </w:tr>
      <w:tr w:rsidR="00910371" w:rsidRPr="00945895" w:rsidTr="00E2519F">
        <w:trPr>
          <w:trHeight w:val="85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5F0E92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5F0E92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территориальной, участковых избирательных комиссий, кадрового резерва 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C7F1B" w:rsidRPr="00945895" w:rsidTr="00FD0D47">
        <w:trPr>
          <w:trHeight w:val="78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F1B" w:rsidRPr="00945895" w:rsidRDefault="005C7F1B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F1B" w:rsidRPr="00945895" w:rsidRDefault="005C7F1B" w:rsidP="005F0E92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проведении селекторных обучающих семинаров избирательной комиссии Тверской области с членами </w:t>
            </w:r>
            <w:r w:rsidR="00FD0D47" w:rsidRPr="00945895">
              <w:rPr>
                <w:rFonts w:ascii="Times New Roman" w:hAnsi="Times New Roman"/>
                <w:sz w:val="24"/>
                <w:szCs w:val="24"/>
              </w:rPr>
              <w:t>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82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</w:t>
            </w:r>
            <w:r w:rsidR="005C7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2E08A1">
            <w:pPr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Проведение встреч с </w:t>
            </w:r>
            <w:r w:rsidR="002E08A1">
              <w:rPr>
                <w:rFonts w:ascii="Times New Roman" w:hAnsi="Times New Roman"/>
                <w:sz w:val="24"/>
                <w:szCs w:val="24"/>
              </w:rPr>
              <w:t>представителями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региональных и местных отделений политических партий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B89" w:rsidRDefault="00854D42" w:rsidP="005F0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0371" w:rsidRPr="00945895" w:rsidRDefault="00854D42" w:rsidP="005F0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10371" w:rsidRPr="00945895" w:rsidTr="00A248A7">
        <w:trPr>
          <w:trHeight w:val="110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</w:t>
            </w:r>
            <w:r w:rsidR="005C7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A248A7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655A5B">
              <w:rPr>
                <w:rFonts w:ascii="Times New Roman" w:hAnsi="Times New Roman"/>
                <w:sz w:val="24"/>
                <w:szCs w:val="24"/>
              </w:rPr>
              <w:t xml:space="preserve"> в проведении семинаров, встреч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и иных мероприятий по вопросам повышения правовой культуры избирателей, проводимых органами местного самоуправления</w:t>
            </w:r>
            <w:r w:rsidR="004633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19FD">
              <w:rPr>
                <w:rFonts w:ascii="Times New Roman" w:hAnsi="Times New Roman"/>
                <w:sz w:val="24"/>
                <w:szCs w:val="24"/>
              </w:rPr>
              <w:t>районным Советом ветеранов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5338B1">
        <w:trPr>
          <w:trHeight w:val="625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910371" w:rsidRPr="00945895" w:rsidTr="0050535D">
        <w:trPr>
          <w:trHeight w:val="154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50535D">
            <w:pPr>
              <w:spacing w:after="0" w:line="240" w:lineRule="auto"/>
              <w:ind w:left="165" w:right="165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Размещение на интернет-сайте территориальной избирательной комиссии Бельского района материалов, информаций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138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5338B1">
        <w:trPr>
          <w:trHeight w:val="12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00369A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5338B1">
        <w:trPr>
          <w:trHeight w:val="703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910371" w:rsidRPr="00945895" w:rsidTr="00703ECC">
        <w:trPr>
          <w:trHeight w:val="100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территориальной избирательной комиссии</w:t>
            </w:r>
            <w:r w:rsidR="00703ECC">
              <w:rPr>
                <w:rFonts w:ascii="Times New Roman" w:hAnsi="Times New Roman"/>
                <w:sz w:val="24"/>
                <w:szCs w:val="24"/>
              </w:rPr>
              <w:t xml:space="preserve">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образовательные учреждения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заявкам образовательных учреждений</w:t>
            </w:r>
          </w:p>
        </w:tc>
      </w:tr>
      <w:tr w:rsidR="00910371" w:rsidRPr="00945895" w:rsidTr="00703ECC">
        <w:trPr>
          <w:trHeight w:val="13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854D42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областной олимпиаде старшеклассников общеобразовательных учреждений Тверской области по избирательному законодательству</w:t>
            </w:r>
            <w:r w:rsidR="009D3945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854D42">
              <w:rPr>
                <w:rFonts w:ascii="Times New Roman" w:hAnsi="Times New Roman"/>
                <w:sz w:val="24"/>
                <w:szCs w:val="24"/>
              </w:rPr>
              <w:t>6</w:t>
            </w:r>
            <w:r w:rsidR="009D3945">
              <w:rPr>
                <w:rFonts w:ascii="Times New Roman" w:hAnsi="Times New Roman"/>
                <w:sz w:val="24"/>
                <w:szCs w:val="24"/>
              </w:rPr>
              <w:t>/201</w:t>
            </w:r>
            <w:r w:rsidR="00854D42">
              <w:rPr>
                <w:rFonts w:ascii="Times New Roman" w:hAnsi="Times New Roman"/>
                <w:sz w:val="24"/>
                <w:szCs w:val="24"/>
              </w:rPr>
              <w:t>7</w:t>
            </w:r>
            <w:r w:rsidR="009D3945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Тверской области,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образовательные учреждения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10371" w:rsidRPr="00945895" w:rsidTr="008A6B52">
        <w:trPr>
          <w:trHeight w:val="111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firstLine="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53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отдел образования, отдел по делам молодежи, спорту и туризму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910371" w:rsidRPr="00945895" w:rsidTr="00E2519F">
        <w:trPr>
          <w:trHeight w:val="1658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      Участие в областных конкурсах:</w:t>
            </w:r>
          </w:p>
          <w:p w:rsidR="00910371" w:rsidRPr="00B25C09" w:rsidRDefault="00910371" w:rsidP="00E2519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910371" w:rsidRDefault="00910371" w:rsidP="00E2519F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- «Наш выбор – будущее России» на лучший плакат, рисунок, литературную и творческую работы;</w:t>
            </w:r>
          </w:p>
          <w:p w:rsidR="00910371" w:rsidRPr="00B25C09" w:rsidRDefault="003B6122" w:rsidP="00E2519F">
            <w:pPr>
              <w:pStyle w:val="a6"/>
              <w:ind w:left="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Участие в областной олимпиаде старшеклассников общеобразовательных учреждений Тверской области по избирательному законодательству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2017/2018 учебном году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школьный и районный этапы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10371" w:rsidRPr="00B25C09" w:rsidRDefault="00910371" w:rsidP="00B25C09">
            <w:pPr>
              <w:pStyle w:val="a6"/>
              <w:ind w:left="116" w:right="12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E5D" w:rsidRDefault="00910371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6D0E5D" w:rsidRDefault="00910371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6D0E5D" w:rsidRDefault="00910371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</w:t>
            </w:r>
          </w:p>
          <w:p w:rsidR="00910371" w:rsidRPr="00142A3B" w:rsidRDefault="00910371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>спорту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A3B">
              <w:rPr>
                <w:rFonts w:ascii="Times New Roman" w:hAnsi="Times New Roman"/>
                <w:sz w:val="24"/>
                <w:szCs w:val="24"/>
              </w:rPr>
              <w:t>и туризму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A3B" w:rsidRDefault="00142A3B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7CC8" w:rsidRDefault="00BE7CC8" w:rsidP="00441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март, </w:t>
            </w:r>
          </w:p>
          <w:p w:rsidR="00910371" w:rsidRPr="00945895" w:rsidRDefault="00BE7CC8" w:rsidP="00441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r w:rsidR="004411A1">
              <w:rPr>
                <w:rFonts w:ascii="Times New Roman" w:eastAsia="Times New Roman" w:hAnsi="Times New Roman"/>
                <w:sz w:val="24"/>
                <w:szCs w:val="24"/>
              </w:rPr>
              <w:t xml:space="preserve"> - декабрь</w:t>
            </w:r>
          </w:p>
        </w:tc>
      </w:tr>
      <w:tr w:rsidR="00910371" w:rsidRPr="00945895" w:rsidTr="00D537B8">
        <w:trPr>
          <w:trHeight w:val="128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37CF" w:rsidRPr="00D537B8" w:rsidRDefault="00D537B8" w:rsidP="008A0F5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7B8">
              <w:rPr>
                <w:rFonts w:ascii="Times New Roman" w:hAnsi="Times New Roman"/>
              </w:rPr>
              <w:t>Организация и проведение в МОУ «Бельская СОШ» деловой игры «Выборы лидера ученического самоуправления»</w:t>
            </w:r>
          </w:p>
          <w:p w:rsidR="006D0E5D" w:rsidRPr="00B25C09" w:rsidRDefault="006D0E5D" w:rsidP="00B25C09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  <w:r w:rsidR="004B37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37CF" w:rsidRPr="00945895" w:rsidRDefault="00D537B8" w:rsidP="00D5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37CF" w:rsidRDefault="004B37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7CF" w:rsidRDefault="00D537B8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B37CF" w:rsidRPr="00945895" w:rsidRDefault="004B37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71" w:rsidRPr="00945895" w:rsidTr="00B25C09">
        <w:trPr>
          <w:trHeight w:val="126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655A5B" w:rsidP="009F2500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</w:t>
            </w:r>
            <w:r w:rsidR="00910371" w:rsidRPr="00945895">
              <w:rPr>
                <w:rFonts w:ascii="Times New Roman" w:eastAsia="Times New Roman" w:hAnsi="Times New Roman"/>
                <w:sz w:val="24"/>
                <w:szCs w:val="24"/>
              </w:rPr>
              <w:t xml:space="preserve">роведение мероприятий по информационно-разъяснительной деятельности в летний период </w:t>
            </w:r>
            <w:r w:rsidR="009F2500">
              <w:rPr>
                <w:rFonts w:ascii="Times New Roman" w:eastAsia="Times New Roman" w:hAnsi="Times New Roman"/>
                <w:sz w:val="24"/>
                <w:szCs w:val="24"/>
              </w:rPr>
              <w:t>среди учащихся пришкольных летних лагерей</w:t>
            </w:r>
            <w:r w:rsidR="00B43B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10371" w:rsidRPr="0094589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Бельского района, 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10371" w:rsidRPr="00945895" w:rsidTr="00B25C09">
        <w:trPr>
          <w:trHeight w:val="12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Бельского района, </w:t>
            </w:r>
          </w:p>
          <w:p w:rsidR="004411A1" w:rsidRPr="00945895" w:rsidRDefault="00910371" w:rsidP="00B2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524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910371" w:rsidRPr="00945895" w:rsidTr="00E2519F">
        <w:trPr>
          <w:trHeight w:val="6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pStyle w:val="a4"/>
              <w:ind w:left="165" w:right="165" w:firstLine="360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Информационная поддержка сайта территориальной 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B2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 w:rsidR="00B2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="00B2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910371" w:rsidRDefault="00910371" w:rsidP="00945895"/>
    <w:p w:rsidR="00CD18A0" w:rsidRDefault="00CD18A0" w:rsidP="00945895"/>
    <w:p w:rsidR="00CD18A0" w:rsidRDefault="00CD18A0" w:rsidP="00945895"/>
    <w:p w:rsidR="00CD18A0" w:rsidRDefault="00CD18A0" w:rsidP="00945895"/>
    <w:p w:rsidR="00CD18A0" w:rsidRDefault="00CD18A0" w:rsidP="00945895"/>
    <w:p w:rsidR="00D537B8" w:rsidRDefault="00D537B8" w:rsidP="00945895"/>
    <w:p w:rsidR="00CD18A0" w:rsidRDefault="00CD18A0" w:rsidP="00945895"/>
    <w:p w:rsidR="00CD18A0" w:rsidRDefault="00CD18A0" w:rsidP="00945895"/>
    <w:p w:rsidR="007A0489" w:rsidRPr="00F23143" w:rsidRDefault="007A0489" w:rsidP="007A0489">
      <w:pPr>
        <w:pStyle w:val="a4"/>
        <w:ind w:left="9912"/>
        <w:rPr>
          <w:b w:val="0"/>
        </w:rPr>
      </w:pPr>
      <w:r>
        <w:rPr>
          <w:b w:val="0"/>
        </w:rPr>
        <w:lastRenderedPageBreak/>
        <w:t xml:space="preserve">                 </w:t>
      </w:r>
      <w:r w:rsidRPr="00F23143">
        <w:rPr>
          <w:b w:val="0"/>
        </w:rPr>
        <w:t>Приложение</w:t>
      </w:r>
      <w:r>
        <w:rPr>
          <w:b w:val="0"/>
        </w:rPr>
        <w:t xml:space="preserve"> </w:t>
      </w:r>
    </w:p>
    <w:p w:rsidR="007A0489" w:rsidRPr="00103256" w:rsidRDefault="007A0489" w:rsidP="008277BA">
      <w:pPr>
        <w:pStyle w:val="a4"/>
        <w:ind w:left="9204"/>
        <w:rPr>
          <w:b w:val="0"/>
        </w:rPr>
      </w:pPr>
      <w:r w:rsidRPr="00F23143">
        <w:rPr>
          <w:b w:val="0"/>
        </w:rPr>
        <w:t xml:space="preserve">к </w:t>
      </w:r>
      <w:r w:rsidR="00103256">
        <w:rPr>
          <w:b w:val="0"/>
        </w:rPr>
        <w:t xml:space="preserve">Плану основных мероприятий по повышению правовой культуры избирателей </w:t>
      </w:r>
      <w:r w:rsidR="00103256" w:rsidRPr="00103256">
        <w:rPr>
          <w:b w:val="0"/>
        </w:rPr>
        <w:t xml:space="preserve">и обучению </w:t>
      </w:r>
      <w:r w:rsidR="00103256" w:rsidRPr="00103256">
        <w:rPr>
          <w:b w:val="0"/>
          <w:szCs w:val="28"/>
        </w:rPr>
        <w:t>организаторов выборов и референдумов в Бельском районе на 2017 год</w:t>
      </w:r>
      <w:r w:rsidRPr="00103256">
        <w:rPr>
          <w:b w:val="0"/>
        </w:rPr>
        <w:t xml:space="preserve">            </w:t>
      </w:r>
    </w:p>
    <w:p w:rsidR="00FA4617" w:rsidRDefault="007A0489" w:rsidP="008277BA">
      <w:pPr>
        <w:pStyle w:val="a4"/>
        <w:ind w:left="8496"/>
        <w:rPr>
          <w:b w:val="0"/>
        </w:rPr>
      </w:pPr>
      <w:r>
        <w:rPr>
          <w:b w:val="0"/>
        </w:rPr>
        <w:t xml:space="preserve">       </w:t>
      </w:r>
      <w:r w:rsidR="008277BA">
        <w:rPr>
          <w:b w:val="0"/>
        </w:rPr>
        <w:t xml:space="preserve"> </w:t>
      </w:r>
      <w:r>
        <w:rPr>
          <w:b w:val="0"/>
        </w:rPr>
        <w:t xml:space="preserve"> </w:t>
      </w:r>
    </w:p>
    <w:p w:rsidR="00EA061C" w:rsidRPr="00F23143" w:rsidRDefault="00EA061C" w:rsidP="007A0489">
      <w:pPr>
        <w:pStyle w:val="a4"/>
        <w:ind w:left="9912"/>
        <w:rPr>
          <w:b w:val="0"/>
        </w:rPr>
      </w:pPr>
    </w:p>
    <w:p w:rsidR="00FA4617" w:rsidRDefault="00FA4617" w:rsidP="00FA461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2115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FA4617" w:rsidRPr="0072115D" w:rsidRDefault="00FA4617" w:rsidP="00FA461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2115D">
        <w:rPr>
          <w:rFonts w:ascii="Times New Roman" w:hAnsi="Times New Roman"/>
          <w:b/>
          <w:sz w:val="28"/>
          <w:szCs w:val="28"/>
        </w:rPr>
        <w:t>обучения членов территориальной, участковых избирательных комиссий</w:t>
      </w:r>
    </w:p>
    <w:p w:rsidR="00FA4617" w:rsidRDefault="00FA4617" w:rsidP="00FA461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2115D">
        <w:rPr>
          <w:rFonts w:ascii="Times New Roman" w:hAnsi="Times New Roman"/>
          <w:b/>
          <w:sz w:val="28"/>
          <w:szCs w:val="28"/>
        </w:rPr>
        <w:t>и резерва составов участковых избирательных комиссий Бельского района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72115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A4617" w:rsidRPr="0072115D" w:rsidRDefault="00FA4617" w:rsidP="00FA461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A4617" w:rsidRDefault="00FA4617" w:rsidP="00FA461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B7145">
        <w:rPr>
          <w:rFonts w:ascii="Times New Roman" w:hAnsi="Times New Roman"/>
          <w:sz w:val="24"/>
          <w:szCs w:val="24"/>
        </w:rPr>
        <w:t>Цель обучения: изучение слушателями избирательного права и процесса, приобретение навыков работы в избирательных комиссиях.</w:t>
      </w:r>
    </w:p>
    <w:p w:rsidR="00FA4617" w:rsidRDefault="00FA4617" w:rsidP="00FA461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слушателей: члены ТИК, члены УИК, резерв составов УИК.</w:t>
      </w:r>
    </w:p>
    <w:p w:rsidR="00FA4617" w:rsidRDefault="00FA4617" w:rsidP="00FA461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обучения: очная, заочная, дистанционная, тестирование.</w:t>
      </w:r>
    </w:p>
    <w:p w:rsidR="00FA4617" w:rsidRDefault="00FA4617" w:rsidP="00FA461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B7145">
        <w:rPr>
          <w:rFonts w:ascii="Times New Roman" w:hAnsi="Times New Roman"/>
          <w:sz w:val="24"/>
          <w:szCs w:val="24"/>
        </w:rPr>
        <w:t>Ожидаемые результаты: повышение профессионального уровня, формирование корпуса квалифицированных кадров территориальной и участковых избирательных комиссий Бельского района.</w:t>
      </w:r>
    </w:p>
    <w:p w:rsidR="00FA4617" w:rsidRPr="00E25DCC" w:rsidRDefault="00FA4617" w:rsidP="00FA4617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12" w:type="dxa"/>
        <w:tblLayout w:type="fixed"/>
        <w:tblLook w:val="04A0"/>
      </w:tblPr>
      <w:tblGrid>
        <w:gridCol w:w="534"/>
        <w:gridCol w:w="1984"/>
        <w:gridCol w:w="4111"/>
        <w:gridCol w:w="992"/>
        <w:gridCol w:w="1418"/>
        <w:gridCol w:w="2126"/>
        <w:gridCol w:w="1635"/>
        <w:gridCol w:w="2312"/>
      </w:tblGrid>
      <w:tr w:rsidR="00FA4617" w:rsidRPr="00E25DCC" w:rsidTr="004B681C">
        <w:tc>
          <w:tcPr>
            <w:tcW w:w="534" w:type="dxa"/>
          </w:tcPr>
          <w:p w:rsidR="00FA4617" w:rsidRPr="00E25DCC" w:rsidRDefault="00FA4617" w:rsidP="006B21B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E25DC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4" w:type="dxa"/>
          </w:tcPr>
          <w:p w:rsidR="00FA4617" w:rsidRPr="00E25DCC" w:rsidRDefault="00FA4617" w:rsidP="006B21B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E25DCC">
              <w:rPr>
                <w:rFonts w:ascii="Times New Roman" w:hAnsi="Times New Roman"/>
                <w:b/>
              </w:rPr>
              <w:t>Категория обучающихся</w:t>
            </w:r>
          </w:p>
        </w:tc>
        <w:tc>
          <w:tcPr>
            <w:tcW w:w="4111" w:type="dxa"/>
          </w:tcPr>
          <w:p w:rsidR="00FA4617" w:rsidRPr="00E25DCC" w:rsidRDefault="00FA4617" w:rsidP="006B21B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E25DCC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992" w:type="dxa"/>
          </w:tcPr>
          <w:p w:rsidR="00FA4617" w:rsidRPr="00E25DCC" w:rsidRDefault="00FA4617" w:rsidP="006B21B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E25DCC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-</w:t>
            </w:r>
            <w:r w:rsidRPr="00E25DCC">
              <w:rPr>
                <w:rFonts w:ascii="Times New Roman" w:hAnsi="Times New Roman"/>
                <w:b/>
              </w:rPr>
              <w:t>во часов</w:t>
            </w:r>
          </w:p>
        </w:tc>
        <w:tc>
          <w:tcPr>
            <w:tcW w:w="1418" w:type="dxa"/>
          </w:tcPr>
          <w:p w:rsidR="00FA4617" w:rsidRPr="00E25DCC" w:rsidRDefault="00FA4617" w:rsidP="006B21B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E25DCC">
              <w:rPr>
                <w:rFonts w:ascii="Times New Roman" w:hAnsi="Times New Roman"/>
                <w:b/>
              </w:rPr>
              <w:t>Срок  проведения обучения</w:t>
            </w:r>
          </w:p>
        </w:tc>
        <w:tc>
          <w:tcPr>
            <w:tcW w:w="2126" w:type="dxa"/>
          </w:tcPr>
          <w:p w:rsidR="00FA4617" w:rsidRPr="00E25DCC" w:rsidRDefault="00FA4617" w:rsidP="006B21B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E25DC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635" w:type="dxa"/>
          </w:tcPr>
          <w:p w:rsidR="00FA4617" w:rsidRPr="00E25DCC" w:rsidRDefault="00FA4617" w:rsidP="006B21B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E25DCC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2312" w:type="dxa"/>
          </w:tcPr>
          <w:p w:rsidR="00FA4617" w:rsidRPr="00E25DCC" w:rsidRDefault="00FA4617" w:rsidP="006B21B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E25DCC">
              <w:rPr>
                <w:rFonts w:ascii="Times New Roman" w:hAnsi="Times New Roman"/>
                <w:b/>
              </w:rPr>
              <w:t>Организатор обучения</w:t>
            </w:r>
          </w:p>
        </w:tc>
      </w:tr>
      <w:tr w:rsidR="00FA4617" w:rsidRPr="00E25DCC" w:rsidTr="004B681C">
        <w:tc>
          <w:tcPr>
            <w:tcW w:w="15112" w:type="dxa"/>
            <w:gridSpan w:val="8"/>
          </w:tcPr>
          <w:p w:rsidR="00FA4617" w:rsidRPr="00E25DCC" w:rsidRDefault="00FA4617" w:rsidP="006B21B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Обучение членов территориальной избирательной комиссии</w:t>
            </w:r>
          </w:p>
        </w:tc>
      </w:tr>
      <w:tr w:rsidR="00FA4617" w:rsidTr="004B681C">
        <w:tc>
          <w:tcPr>
            <w:tcW w:w="534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территориальной избирательной комиссии</w:t>
            </w:r>
          </w:p>
        </w:tc>
        <w:tc>
          <w:tcPr>
            <w:tcW w:w="4111" w:type="dxa"/>
          </w:tcPr>
          <w:p w:rsidR="00FA4617" w:rsidRPr="008277BA" w:rsidRDefault="00FA4617" w:rsidP="008277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77BA">
              <w:rPr>
                <w:rFonts w:ascii="Times New Roman" w:hAnsi="Times New Roman"/>
                <w:sz w:val="24"/>
                <w:szCs w:val="24"/>
              </w:rPr>
              <w:t xml:space="preserve">     Изменения в избирательном законодательстве.</w:t>
            </w:r>
          </w:p>
          <w:p w:rsidR="00FA4617" w:rsidRPr="00FA4617" w:rsidRDefault="00FA4617" w:rsidP="008277BA">
            <w:pPr>
              <w:pStyle w:val="a6"/>
            </w:pPr>
            <w:r w:rsidRPr="00827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Порядок и сроки дополнительного формирования резерва составов участковых комиссий.</w:t>
            </w:r>
          </w:p>
        </w:tc>
        <w:tc>
          <w:tcPr>
            <w:tcW w:w="992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635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312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FA4617" w:rsidTr="004B681C">
        <w:tc>
          <w:tcPr>
            <w:tcW w:w="534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территориальной избирательной комиссии</w:t>
            </w:r>
          </w:p>
        </w:tc>
        <w:tc>
          <w:tcPr>
            <w:tcW w:w="4111" w:type="dxa"/>
          </w:tcPr>
          <w:p w:rsidR="00EA061C" w:rsidRPr="00FA4617" w:rsidRDefault="00FA4617" w:rsidP="008277BA">
            <w:pPr>
              <w:pStyle w:val="a6"/>
            </w:pPr>
            <w:r w:rsidRPr="00FA4617">
              <w:rPr>
                <w:lang w:eastAsia="ru-RU"/>
              </w:rPr>
              <w:t xml:space="preserve">    </w:t>
            </w:r>
            <w:r w:rsidRPr="008277B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календарные сроки избирательных действий при подготовке и проведении выборов Президента Российской Федерации</w:t>
            </w:r>
            <w:r w:rsidR="00EA061C">
              <w:rPr>
                <w:lang w:eastAsia="ru-RU"/>
              </w:rPr>
              <w:t>.</w:t>
            </w:r>
          </w:p>
        </w:tc>
        <w:tc>
          <w:tcPr>
            <w:tcW w:w="992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4617" w:rsidRDefault="00EA061C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FA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635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312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FA4617" w:rsidTr="004B681C">
        <w:tc>
          <w:tcPr>
            <w:tcW w:w="534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территориальной избирательной комиссии</w:t>
            </w:r>
          </w:p>
        </w:tc>
        <w:tc>
          <w:tcPr>
            <w:tcW w:w="4111" w:type="dxa"/>
          </w:tcPr>
          <w:p w:rsidR="00FA4617" w:rsidRPr="004B681C" w:rsidRDefault="00FA4617" w:rsidP="004B681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A4617">
              <w:rPr>
                <w:lang w:eastAsia="ru-RU"/>
              </w:rPr>
              <w:t xml:space="preserve">    </w:t>
            </w:r>
            <w:r w:rsidRPr="004B681C">
              <w:rPr>
                <w:rFonts w:ascii="Times New Roman" w:hAnsi="Times New Roman"/>
                <w:lang w:eastAsia="ru-RU"/>
              </w:rPr>
              <w:t xml:space="preserve">Работа со списками избирателей. </w:t>
            </w:r>
          </w:p>
          <w:p w:rsidR="00FA4617" w:rsidRPr="004B681C" w:rsidRDefault="00FA4617" w:rsidP="004B681C">
            <w:pPr>
              <w:pStyle w:val="a6"/>
              <w:rPr>
                <w:rFonts w:ascii="Times New Roman" w:hAnsi="Times New Roman"/>
              </w:rPr>
            </w:pPr>
            <w:r w:rsidRPr="004B681C">
              <w:rPr>
                <w:rFonts w:ascii="Times New Roman" w:hAnsi="Times New Roman"/>
                <w:lang w:eastAsia="ru-RU"/>
              </w:rPr>
              <w:t xml:space="preserve">    Предвыборная агитация.</w:t>
            </w:r>
          </w:p>
          <w:p w:rsidR="00FA4617" w:rsidRPr="004B681C" w:rsidRDefault="00FA4617" w:rsidP="004B681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4B681C">
              <w:rPr>
                <w:rFonts w:ascii="Times New Roman" w:hAnsi="Times New Roman"/>
                <w:lang w:eastAsia="ru-RU"/>
              </w:rPr>
              <w:t xml:space="preserve">    Работа с открепительными удостоверениями.</w:t>
            </w:r>
          </w:p>
          <w:p w:rsidR="00FA4617" w:rsidRPr="00FA4617" w:rsidRDefault="00FA4617" w:rsidP="006B21B9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4617" w:rsidRDefault="00EA061C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635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312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FA4617" w:rsidTr="004B681C">
        <w:tc>
          <w:tcPr>
            <w:tcW w:w="534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территориальной избирательной комиссии</w:t>
            </w:r>
          </w:p>
        </w:tc>
        <w:tc>
          <w:tcPr>
            <w:tcW w:w="4111" w:type="dxa"/>
          </w:tcPr>
          <w:p w:rsidR="00FA4617" w:rsidRPr="007545A2" w:rsidRDefault="00FA461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</w:t>
            </w:r>
            <w:r w:rsidRPr="007545A2">
              <w:rPr>
                <w:rFonts w:ascii="Times New Roman" w:hAnsi="Times New Roman"/>
                <w:sz w:val="24"/>
                <w:szCs w:val="24"/>
              </w:rPr>
              <w:t>рганизация работы избирательных комиссий в день, предшествующий го</w:t>
            </w:r>
            <w:r>
              <w:rPr>
                <w:rFonts w:ascii="Times New Roman" w:hAnsi="Times New Roman"/>
                <w:sz w:val="24"/>
                <w:szCs w:val="24"/>
              </w:rPr>
              <w:t>лосованию и в день голосования.</w:t>
            </w:r>
          </w:p>
          <w:p w:rsidR="00FA4617" w:rsidRPr="007545A2" w:rsidRDefault="00FA4617" w:rsidP="006B21B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 w:rsidRPr="007545A2">
              <w:rPr>
                <w:rFonts w:ascii="Times New Roman" w:hAnsi="Times New Roman"/>
                <w:sz w:val="24"/>
                <w:szCs w:val="24"/>
                <w:lang w:eastAsia="ru-RU"/>
              </w:rPr>
              <w:t>орядок подсчета голосов, подведение итогов выборов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A4617" w:rsidRPr="00967C21" w:rsidRDefault="00FA4617" w:rsidP="006B21B9">
            <w:pPr>
              <w:pStyle w:val="a6"/>
              <w:rPr>
                <w:lang w:eastAsia="ru-RU"/>
              </w:rPr>
            </w:pPr>
            <w:r w:rsidRPr="007545A2">
              <w:rPr>
                <w:rFonts w:ascii="Times New Roman" w:hAnsi="Times New Roman"/>
                <w:sz w:val="24"/>
                <w:szCs w:val="24"/>
              </w:rPr>
              <w:t>организация работы ТИК по приему протоколов и иной избирательной документации участковых избирательных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A4617" w:rsidRDefault="004B681C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A4617" w:rsidRDefault="00EA061C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635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312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FA4617" w:rsidTr="004B681C">
        <w:tc>
          <w:tcPr>
            <w:tcW w:w="534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территориальной избирательной комиссии</w:t>
            </w:r>
          </w:p>
        </w:tc>
        <w:tc>
          <w:tcPr>
            <w:tcW w:w="4111" w:type="dxa"/>
          </w:tcPr>
          <w:p w:rsidR="00FA4617" w:rsidRDefault="00FA461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92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4617" w:rsidRDefault="00EA061C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A4617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635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12" w:type="dxa"/>
          </w:tcPr>
          <w:p w:rsidR="00FA4617" w:rsidRPr="006C771C" w:rsidRDefault="00FA461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FA4617" w:rsidTr="004B681C">
        <w:tc>
          <w:tcPr>
            <w:tcW w:w="15112" w:type="dxa"/>
            <w:gridSpan w:val="8"/>
          </w:tcPr>
          <w:p w:rsidR="00FA4617" w:rsidRPr="001420C0" w:rsidRDefault="00FA4617" w:rsidP="006B21B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D475BA" w:rsidTr="004B681C">
        <w:tc>
          <w:tcPr>
            <w:tcW w:w="534" w:type="dxa"/>
          </w:tcPr>
          <w:p w:rsidR="00D475BA" w:rsidRDefault="00D475BA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6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475BA" w:rsidRDefault="00D475BA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ТИК,</w:t>
            </w:r>
          </w:p>
          <w:p w:rsidR="00064F59" w:rsidRDefault="00D475BA" w:rsidP="00064F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УИК</w:t>
            </w:r>
            <w:r w:rsidR="00064F59">
              <w:rPr>
                <w:rFonts w:ascii="Times New Roman" w:hAnsi="Times New Roman"/>
                <w:sz w:val="24"/>
                <w:szCs w:val="24"/>
              </w:rPr>
              <w:t xml:space="preserve">, Резерв </w:t>
            </w:r>
          </w:p>
          <w:p w:rsidR="00D475BA" w:rsidRDefault="00064F59" w:rsidP="00064F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составов УИК</w:t>
            </w:r>
          </w:p>
        </w:tc>
        <w:tc>
          <w:tcPr>
            <w:tcW w:w="4111" w:type="dxa"/>
          </w:tcPr>
          <w:p w:rsidR="00D475BA" w:rsidRPr="00174A1C" w:rsidRDefault="00D475BA" w:rsidP="0062308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4A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планом избирательной комиссии Тверской области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 2017 г</w:t>
            </w:r>
            <w:r w:rsidR="006230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од</w:t>
            </w:r>
          </w:p>
        </w:tc>
        <w:tc>
          <w:tcPr>
            <w:tcW w:w="992" w:type="dxa"/>
          </w:tcPr>
          <w:p w:rsidR="00D475BA" w:rsidRDefault="00D475BA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5BA" w:rsidRDefault="0062308C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D475BA" w:rsidRDefault="00D475BA" w:rsidP="006230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75BA" w:rsidRDefault="0062308C" w:rsidP="006230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  <w:r w:rsidR="00D475BA">
              <w:rPr>
                <w:rFonts w:ascii="Times New Roman" w:hAnsi="Times New Roman"/>
                <w:sz w:val="24"/>
                <w:szCs w:val="24"/>
              </w:rPr>
              <w:t>,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D475BA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312" w:type="dxa"/>
          </w:tcPr>
          <w:p w:rsidR="00D475BA" w:rsidRDefault="00D475BA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Тверской области</w:t>
            </w:r>
          </w:p>
          <w:p w:rsidR="00D475BA" w:rsidRPr="006C771C" w:rsidRDefault="00D475BA" w:rsidP="00086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  <w:r w:rsidR="0062308C">
              <w:rPr>
                <w:rFonts w:ascii="Times New Roman" w:hAnsi="Times New Roman"/>
                <w:sz w:val="24"/>
                <w:szCs w:val="24"/>
              </w:rPr>
              <w:t>, УИК</w:t>
            </w:r>
          </w:p>
        </w:tc>
      </w:tr>
      <w:tr w:rsidR="00086477" w:rsidTr="004B681C">
        <w:tc>
          <w:tcPr>
            <w:tcW w:w="534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заместители, секретари УИК</w:t>
            </w:r>
          </w:p>
        </w:tc>
        <w:tc>
          <w:tcPr>
            <w:tcW w:w="4111" w:type="dxa"/>
          </w:tcPr>
          <w:p w:rsidR="00086477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ведения делопроизводства в УИК;</w:t>
            </w:r>
          </w:p>
          <w:p w:rsidR="00086477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первого после назначения выборов заседания УИК</w:t>
            </w:r>
            <w:r w:rsidR="00F905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56E" w:rsidRPr="006C771C" w:rsidRDefault="00F9056E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635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312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86477" w:rsidTr="004B681C">
        <w:tc>
          <w:tcPr>
            <w:tcW w:w="534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заместители, секретари, члены УИК, резерв составов УИК</w:t>
            </w:r>
          </w:p>
        </w:tc>
        <w:tc>
          <w:tcPr>
            <w:tcW w:w="4111" w:type="dxa"/>
          </w:tcPr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>- работа со списками избирателей;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>- порядок работы с открепительными удостоверениями;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>- работа УИК с избирательными бюллетенями;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>- помещение для голосования;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 xml:space="preserve"> - технологическое оборудование;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>- обеспечение безопасности на избирательном участке;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 xml:space="preserve">- взаимодействие с правоохранительными органами; порядок удаления </w:t>
            </w:r>
            <w:r w:rsidRPr="00E04435">
              <w:rPr>
                <w:rFonts w:ascii="Times New Roman" w:hAnsi="Times New Roman"/>
                <w:iCs/>
                <w:sz w:val="24"/>
                <w:szCs w:val="24"/>
              </w:rPr>
              <w:t xml:space="preserve">из помещения для голосования лиц, нарушающих закон о выборах; 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E04435">
              <w:rPr>
                <w:rFonts w:ascii="Times New Roman" w:hAnsi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законодательства;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 xml:space="preserve"> - порядок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лицами;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>- особенности реализации избирательного права граждан с инвалидностью, в т. ч. с организацией голосования избирателей, являющихся инвалидами;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>- порядок голосования в помещении для голосования в день голосования;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lastRenderedPageBreak/>
              <w:t>- работа УИК по организации и проведению голосования избирателей вне помещения для голосования;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>- подсчет голосов избирателей;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 xml:space="preserve"> - установление итогов голосования; </w:t>
            </w:r>
          </w:p>
          <w:p w:rsidR="00086477" w:rsidRPr="00E04435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>- повторный подсчет: основания и порядок, составление протокола повторного подсчета голосов</w:t>
            </w:r>
            <w:r w:rsidR="00F9056E" w:rsidRPr="00E04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56E" w:rsidRPr="00E04435" w:rsidRDefault="00F9056E" w:rsidP="00E044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4435">
              <w:rPr>
                <w:rFonts w:ascii="Times New Roman" w:hAnsi="Times New Roman"/>
                <w:sz w:val="24"/>
                <w:szCs w:val="24"/>
              </w:rPr>
              <w:t>- подготовка протокола УИК</w:t>
            </w:r>
            <w:r w:rsidR="00E34CC1" w:rsidRPr="00E0443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E04435" w:rsidRPr="00E04435">
              <w:rPr>
                <w:rFonts w:ascii="Times New Roman" w:hAnsi="Times New Roman"/>
                <w:sz w:val="24"/>
                <w:szCs w:val="24"/>
              </w:rPr>
              <w:t xml:space="preserve"> машиночитаемым кодом (</w:t>
            </w:r>
            <w:r w:rsidR="00E04435" w:rsidRPr="00E04435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="00E04435" w:rsidRPr="00E04435">
              <w:rPr>
                <w:rFonts w:ascii="Times New Roman" w:hAnsi="Times New Roman"/>
                <w:sz w:val="24"/>
                <w:szCs w:val="24"/>
              </w:rPr>
              <w:t>-код).</w:t>
            </w:r>
          </w:p>
        </w:tc>
        <w:tc>
          <w:tcPr>
            <w:tcW w:w="992" w:type="dxa"/>
          </w:tcPr>
          <w:p w:rsidR="00086477" w:rsidRDefault="00086477" w:rsidP="00CC4A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6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Бельского района, </w:t>
            </w:r>
            <w:r w:rsidR="00F67C58">
              <w:rPr>
                <w:rFonts w:ascii="Times New Roman" w:hAnsi="Times New Roman"/>
                <w:sz w:val="24"/>
                <w:szCs w:val="24"/>
              </w:rPr>
              <w:t>УИК</w:t>
            </w:r>
          </w:p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04435" w:rsidRDefault="00086477" w:rsidP="00F905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</w:p>
          <w:p w:rsidR="00E04435" w:rsidRDefault="00E04435" w:rsidP="00F905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477" w:rsidRDefault="00086477" w:rsidP="00F905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 </w:t>
            </w:r>
          </w:p>
          <w:p w:rsidR="00E04435" w:rsidRDefault="00E04435" w:rsidP="00F905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56E" w:rsidRPr="006C771C" w:rsidRDefault="00F9056E" w:rsidP="00F905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обучающие семинары</w:t>
            </w:r>
          </w:p>
        </w:tc>
        <w:tc>
          <w:tcPr>
            <w:tcW w:w="2312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</w:t>
            </w:r>
          </w:p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086477" w:rsidTr="004B681C">
        <w:tc>
          <w:tcPr>
            <w:tcW w:w="534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заместители, секретари УИК</w:t>
            </w:r>
          </w:p>
        </w:tc>
        <w:tc>
          <w:tcPr>
            <w:tcW w:w="4111" w:type="dxa"/>
          </w:tcPr>
          <w:p w:rsidR="00086477" w:rsidRPr="000F524F" w:rsidRDefault="00086477" w:rsidP="003E42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524F">
              <w:rPr>
                <w:rFonts w:ascii="Times New Roman" w:hAnsi="Times New Roman"/>
                <w:sz w:val="24"/>
                <w:szCs w:val="24"/>
              </w:rPr>
              <w:t>функции председателя, заместителя председателя и секретаря УИК;</w:t>
            </w:r>
          </w:p>
          <w:p w:rsidR="00086477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работы участковой избирательной комиссии в день голосования и в предшествующий ему день;</w:t>
            </w:r>
          </w:p>
          <w:p w:rsidR="00086477" w:rsidRPr="006C771C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финансовая отчетность участковой избирательной комиссии.</w:t>
            </w:r>
          </w:p>
        </w:tc>
        <w:tc>
          <w:tcPr>
            <w:tcW w:w="992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635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312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86477" w:rsidTr="004B681C">
        <w:tc>
          <w:tcPr>
            <w:tcW w:w="534" w:type="dxa"/>
          </w:tcPr>
          <w:p w:rsidR="00086477" w:rsidRDefault="00086477" w:rsidP="00086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086477" w:rsidRDefault="00086477" w:rsidP="00064F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</w:t>
            </w:r>
            <w:r w:rsidR="00064F59">
              <w:rPr>
                <w:rFonts w:ascii="Times New Roman" w:hAnsi="Times New Roman"/>
                <w:sz w:val="24"/>
                <w:szCs w:val="24"/>
              </w:rPr>
              <w:t>местители, секретари, члены УИК</w:t>
            </w:r>
          </w:p>
        </w:tc>
        <w:tc>
          <w:tcPr>
            <w:tcW w:w="4111" w:type="dxa"/>
          </w:tcPr>
          <w:p w:rsidR="00086477" w:rsidRPr="00903974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92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635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12" w:type="dxa"/>
          </w:tcPr>
          <w:p w:rsidR="00086477" w:rsidRPr="006C771C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86477" w:rsidTr="004B681C">
        <w:tc>
          <w:tcPr>
            <w:tcW w:w="534" w:type="dxa"/>
          </w:tcPr>
          <w:p w:rsidR="00086477" w:rsidRDefault="00086477" w:rsidP="00086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составов УИК</w:t>
            </w:r>
          </w:p>
        </w:tc>
        <w:tc>
          <w:tcPr>
            <w:tcW w:w="4111" w:type="dxa"/>
          </w:tcPr>
          <w:p w:rsidR="00086477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7420">
              <w:rPr>
                <w:rFonts w:ascii="Times New Roman" w:hAnsi="Times New Roman"/>
                <w:sz w:val="24"/>
                <w:szCs w:val="24"/>
              </w:rPr>
              <w:t xml:space="preserve">олномочия </w:t>
            </w:r>
            <w:r>
              <w:rPr>
                <w:rFonts w:ascii="Times New Roman" w:hAnsi="Times New Roman"/>
                <w:sz w:val="24"/>
                <w:szCs w:val="24"/>
              </w:rPr>
              <w:t>УИК;</w:t>
            </w:r>
          </w:p>
          <w:p w:rsidR="00086477" w:rsidRPr="00607420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членов УИК.</w:t>
            </w:r>
          </w:p>
        </w:tc>
        <w:tc>
          <w:tcPr>
            <w:tcW w:w="992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086477" w:rsidRDefault="00086477" w:rsidP="006B21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635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12" w:type="dxa"/>
          </w:tcPr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</w:t>
            </w:r>
          </w:p>
          <w:p w:rsidR="00086477" w:rsidRDefault="00086477" w:rsidP="006B21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</w:tbl>
    <w:p w:rsidR="00FA4617" w:rsidRPr="00E94FF1" w:rsidRDefault="00FA4617" w:rsidP="00FA4617">
      <w:pPr>
        <w:pStyle w:val="a6"/>
        <w:rPr>
          <w:rFonts w:ascii="Times New Roman" w:hAnsi="Times New Roman"/>
          <w:sz w:val="28"/>
          <w:szCs w:val="28"/>
        </w:rPr>
      </w:pPr>
    </w:p>
    <w:p w:rsidR="007A0489" w:rsidRDefault="007A0489" w:rsidP="00945895"/>
    <w:p w:rsidR="00CD18A0" w:rsidRDefault="00CD18A0" w:rsidP="00945895"/>
    <w:sectPr w:rsidR="00CD18A0" w:rsidSect="00945895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C1" w:rsidRPr="00945895" w:rsidRDefault="00312FC1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1">
    <w:p w:rsidR="00312FC1" w:rsidRPr="00945895" w:rsidRDefault="00312FC1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C1" w:rsidRPr="00945895" w:rsidRDefault="00312FC1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1">
    <w:p w:rsidR="00312FC1" w:rsidRPr="00945895" w:rsidRDefault="00312FC1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95" w:rsidRDefault="00945895">
    <w:pPr>
      <w:pStyle w:val="a7"/>
      <w:jc w:val="center"/>
    </w:pPr>
  </w:p>
  <w:p w:rsidR="00945895" w:rsidRDefault="009458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371"/>
    <w:rsid w:val="0000369A"/>
    <w:rsid w:val="00041460"/>
    <w:rsid w:val="00064F59"/>
    <w:rsid w:val="0008413A"/>
    <w:rsid w:val="00086477"/>
    <w:rsid w:val="000F40E3"/>
    <w:rsid w:val="00103256"/>
    <w:rsid w:val="0011196C"/>
    <w:rsid w:val="00142A3B"/>
    <w:rsid w:val="00166BFA"/>
    <w:rsid w:val="0018741D"/>
    <w:rsid w:val="001C1076"/>
    <w:rsid w:val="001C1264"/>
    <w:rsid w:val="001D3583"/>
    <w:rsid w:val="002533F5"/>
    <w:rsid w:val="0028165D"/>
    <w:rsid w:val="002E08A1"/>
    <w:rsid w:val="0030680F"/>
    <w:rsid w:val="00312FC1"/>
    <w:rsid w:val="003141B1"/>
    <w:rsid w:val="00327C5C"/>
    <w:rsid w:val="003A7D1E"/>
    <w:rsid w:val="003B6122"/>
    <w:rsid w:val="003C3B89"/>
    <w:rsid w:val="003E236E"/>
    <w:rsid w:val="003E42D4"/>
    <w:rsid w:val="00400C03"/>
    <w:rsid w:val="00431E8C"/>
    <w:rsid w:val="004411A1"/>
    <w:rsid w:val="0044383D"/>
    <w:rsid w:val="00455511"/>
    <w:rsid w:val="00463393"/>
    <w:rsid w:val="00472C02"/>
    <w:rsid w:val="004A1A7E"/>
    <w:rsid w:val="004B3638"/>
    <w:rsid w:val="004B37CF"/>
    <w:rsid w:val="004B681C"/>
    <w:rsid w:val="004F3732"/>
    <w:rsid w:val="00503DE1"/>
    <w:rsid w:val="0050535D"/>
    <w:rsid w:val="005338B1"/>
    <w:rsid w:val="00570D2A"/>
    <w:rsid w:val="0058038B"/>
    <w:rsid w:val="00590C49"/>
    <w:rsid w:val="005B53A4"/>
    <w:rsid w:val="005C7F1B"/>
    <w:rsid w:val="005F0E92"/>
    <w:rsid w:val="005F65E7"/>
    <w:rsid w:val="0062308C"/>
    <w:rsid w:val="00655A5B"/>
    <w:rsid w:val="00696E49"/>
    <w:rsid w:val="006A3918"/>
    <w:rsid w:val="006B2ADB"/>
    <w:rsid w:val="006D0E5D"/>
    <w:rsid w:val="006F1697"/>
    <w:rsid w:val="00703ECC"/>
    <w:rsid w:val="00726BF5"/>
    <w:rsid w:val="00764EE0"/>
    <w:rsid w:val="007A0489"/>
    <w:rsid w:val="007B711F"/>
    <w:rsid w:val="007D6214"/>
    <w:rsid w:val="007D7FFB"/>
    <w:rsid w:val="007E18CA"/>
    <w:rsid w:val="008277BA"/>
    <w:rsid w:val="00831653"/>
    <w:rsid w:val="00834892"/>
    <w:rsid w:val="008521F3"/>
    <w:rsid w:val="00854D42"/>
    <w:rsid w:val="008872CA"/>
    <w:rsid w:val="008A0F5F"/>
    <w:rsid w:val="008A6B52"/>
    <w:rsid w:val="008E2677"/>
    <w:rsid w:val="00910371"/>
    <w:rsid w:val="00945895"/>
    <w:rsid w:val="0097120A"/>
    <w:rsid w:val="009D3945"/>
    <w:rsid w:val="009F2500"/>
    <w:rsid w:val="00A13702"/>
    <w:rsid w:val="00A248A7"/>
    <w:rsid w:val="00A62E6D"/>
    <w:rsid w:val="00B25C09"/>
    <w:rsid w:val="00B2719A"/>
    <w:rsid w:val="00B4399B"/>
    <w:rsid w:val="00B43B51"/>
    <w:rsid w:val="00B61123"/>
    <w:rsid w:val="00B70F9A"/>
    <w:rsid w:val="00BE7CC8"/>
    <w:rsid w:val="00BF5484"/>
    <w:rsid w:val="00C30266"/>
    <w:rsid w:val="00C43782"/>
    <w:rsid w:val="00CC4AA0"/>
    <w:rsid w:val="00CD18A0"/>
    <w:rsid w:val="00CF0CB8"/>
    <w:rsid w:val="00D13CBE"/>
    <w:rsid w:val="00D24D1E"/>
    <w:rsid w:val="00D475BA"/>
    <w:rsid w:val="00D537B8"/>
    <w:rsid w:val="00D62BB8"/>
    <w:rsid w:val="00DD6A3B"/>
    <w:rsid w:val="00E031C6"/>
    <w:rsid w:val="00E04435"/>
    <w:rsid w:val="00E257F2"/>
    <w:rsid w:val="00E34CC1"/>
    <w:rsid w:val="00E70A49"/>
    <w:rsid w:val="00E77402"/>
    <w:rsid w:val="00EA061C"/>
    <w:rsid w:val="00EC3A5A"/>
    <w:rsid w:val="00F23143"/>
    <w:rsid w:val="00F42CF4"/>
    <w:rsid w:val="00F65270"/>
    <w:rsid w:val="00F67C58"/>
    <w:rsid w:val="00F9056E"/>
    <w:rsid w:val="00FA4617"/>
    <w:rsid w:val="00FB19FD"/>
    <w:rsid w:val="00FB377A"/>
    <w:rsid w:val="00FD0D47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1"/>
    <w:pPr>
      <w:spacing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9103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103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37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10371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91037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10371"/>
    <w:pPr>
      <w:spacing w:after="0"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rsid w:val="00910371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910371"/>
    <w:rPr>
      <w:rFonts w:eastAsia="Times New Roman" w:cs="Times New Roman"/>
      <w:b/>
      <w:bCs/>
      <w:szCs w:val="28"/>
    </w:rPr>
  </w:style>
  <w:style w:type="paragraph" w:styleId="a7">
    <w:name w:val="header"/>
    <w:basedOn w:val="a"/>
    <w:link w:val="a8"/>
    <w:uiPriority w:val="99"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895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895"/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A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B52"/>
    <w:rPr>
      <w:rFonts w:ascii="Tahoma" w:eastAsia="Calibri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A46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A4617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2017-01-19T14:50:00Z</cp:lastPrinted>
  <dcterms:created xsi:type="dcterms:W3CDTF">2017-01-20T09:24:00Z</dcterms:created>
  <dcterms:modified xsi:type="dcterms:W3CDTF">2017-01-20T09:24:00Z</dcterms:modified>
</cp:coreProperties>
</file>