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F" w:rsidRPr="00A80ED4" w:rsidRDefault="0098170F" w:rsidP="0098170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98170F" w:rsidRPr="00A80ED4" w:rsidRDefault="0098170F" w:rsidP="0098170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8170F">
        <w:rPr>
          <w:rFonts w:eastAsia="Times New Roman"/>
          <w:b/>
          <w:sz w:val="32"/>
          <w:szCs w:val="32"/>
          <w:lang w:eastAsia="ru-RU"/>
        </w:rPr>
        <w:t>БЕЛЬСКОГО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98170F" w:rsidRPr="00A80ED4" w:rsidRDefault="0098170F" w:rsidP="0098170F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8170F" w:rsidRPr="00A80ED4" w:rsidTr="009122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0F" w:rsidRPr="0098170F" w:rsidRDefault="0098170F" w:rsidP="0091220B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8170F">
              <w:rPr>
                <w:rFonts w:eastAsia="Times New Roman"/>
                <w:b/>
                <w:color w:val="000000"/>
                <w:szCs w:val="28"/>
                <w:lang w:eastAsia="ru-RU"/>
              </w:rPr>
              <w:t>30 ноября 2015 года</w:t>
            </w:r>
          </w:p>
        </w:tc>
        <w:tc>
          <w:tcPr>
            <w:tcW w:w="3105" w:type="dxa"/>
            <w:vAlign w:val="bottom"/>
          </w:tcPr>
          <w:p w:rsidR="0098170F" w:rsidRPr="00A80ED4" w:rsidRDefault="0098170F" w:rsidP="0091220B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0F" w:rsidRPr="0098170F" w:rsidRDefault="0098170F" w:rsidP="0091220B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8170F">
              <w:rPr>
                <w:rFonts w:eastAsia="Times New Roman"/>
                <w:b/>
                <w:color w:val="000000"/>
                <w:szCs w:val="28"/>
                <w:lang w:eastAsia="ru-RU"/>
              </w:rPr>
              <w:t>1/3-4</w:t>
            </w:r>
          </w:p>
        </w:tc>
      </w:tr>
      <w:tr w:rsidR="0098170F" w:rsidRPr="00A80ED4" w:rsidTr="009122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8170F" w:rsidRPr="00A80ED4" w:rsidRDefault="0098170F" w:rsidP="009817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70F" w:rsidRPr="00755239" w:rsidRDefault="0098170F" w:rsidP="0098170F">
      <w:pPr>
        <w:pStyle w:val="a4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Бельского района</w:t>
      </w:r>
    </w:p>
    <w:p w:rsidR="0098170F" w:rsidRPr="00FA66B2" w:rsidRDefault="0098170F" w:rsidP="0098170F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 w:val="28"/>
          <w:szCs w:val="28"/>
        </w:rPr>
        <w:t>30 ноября 2015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Бельского района, </w:t>
      </w:r>
      <w:r w:rsidRPr="00FA66B2">
        <w:rPr>
          <w:sz w:val="28"/>
          <w:szCs w:val="28"/>
        </w:rPr>
        <w:t>территориальная избирательная</w:t>
      </w:r>
      <w:proofErr w:type="gramEnd"/>
      <w:r w:rsidRPr="00FA66B2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Бельского</w:t>
      </w:r>
      <w:r w:rsidRPr="00FA66B2">
        <w:rPr>
          <w:sz w:val="28"/>
          <w:szCs w:val="28"/>
        </w:rPr>
        <w:t xml:space="preserve"> района </w:t>
      </w:r>
      <w:r w:rsidRPr="00FA66B2">
        <w:rPr>
          <w:b/>
          <w:spacing w:val="20"/>
          <w:sz w:val="28"/>
          <w:szCs w:val="28"/>
        </w:rPr>
        <w:t>постановляет</w:t>
      </w:r>
      <w:r w:rsidRPr="00FA66B2">
        <w:rPr>
          <w:sz w:val="28"/>
          <w:szCs w:val="28"/>
        </w:rPr>
        <w:t>:</w:t>
      </w:r>
    </w:p>
    <w:p w:rsidR="0098170F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="00BC5CF3">
        <w:t>Бельского</w:t>
      </w:r>
      <w:r>
        <w:t xml:space="preserve"> района </w:t>
      </w:r>
      <w:r w:rsidR="00723B74">
        <w:t>Иванову Татьяну Васильевну</w:t>
      </w:r>
      <w:r w:rsidR="00BC5CF3">
        <w:t>.</w:t>
      </w:r>
    </w:p>
    <w:p w:rsidR="0098170F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98170F" w:rsidRPr="0075326C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BC5CF3">
        <w:rPr>
          <w:szCs w:val="28"/>
        </w:rPr>
        <w:t>Бельского</w:t>
      </w:r>
      <w:r>
        <w:rPr>
          <w:szCs w:val="28"/>
        </w:rPr>
        <w:t xml:space="preserve"> района в информационно-телекоммуникационной сети «Интернет».</w:t>
      </w:r>
    </w:p>
    <w:p w:rsidR="0075326C" w:rsidRDefault="0075326C" w:rsidP="0075326C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8170F" w:rsidRPr="00A80ED4" w:rsidRDefault="0098170F" w:rsidP="00BC5CF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BC5CF3">
              <w:rPr>
                <w:rFonts w:eastAsia="Times New Roman"/>
                <w:szCs w:val="26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8170F" w:rsidRPr="00BC5CF3" w:rsidRDefault="00BC5CF3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C5CF3">
              <w:rPr>
                <w:rFonts w:eastAsia="Times New Roman"/>
                <w:szCs w:val="24"/>
                <w:lang w:eastAsia="ru-RU"/>
              </w:rPr>
              <w:t>Е.В. Соколова</w:t>
            </w:r>
          </w:p>
        </w:tc>
      </w:tr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8170F" w:rsidRPr="00BC5CF3" w:rsidRDefault="0098170F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8170F" w:rsidRPr="00A80ED4" w:rsidRDefault="0098170F" w:rsidP="00BC5CF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BC5CF3">
              <w:rPr>
                <w:rFonts w:eastAsia="Times New Roman"/>
                <w:szCs w:val="24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8170F" w:rsidRPr="00BC5CF3" w:rsidRDefault="002E7725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70F"/>
    <w:rsid w:val="00041460"/>
    <w:rsid w:val="0008413A"/>
    <w:rsid w:val="000E46B2"/>
    <w:rsid w:val="00166BFA"/>
    <w:rsid w:val="0018741D"/>
    <w:rsid w:val="001C1264"/>
    <w:rsid w:val="0028165D"/>
    <w:rsid w:val="002E7725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3B74"/>
    <w:rsid w:val="00726BF5"/>
    <w:rsid w:val="0075326C"/>
    <w:rsid w:val="007D6214"/>
    <w:rsid w:val="008872CA"/>
    <w:rsid w:val="008E2677"/>
    <w:rsid w:val="0098170F"/>
    <w:rsid w:val="00B2719A"/>
    <w:rsid w:val="00BC5CF3"/>
    <w:rsid w:val="00C47677"/>
    <w:rsid w:val="00CF0CB8"/>
    <w:rsid w:val="00DD6A3B"/>
    <w:rsid w:val="00E031C6"/>
    <w:rsid w:val="00E257F2"/>
    <w:rsid w:val="00E70A49"/>
    <w:rsid w:val="00EC3A5A"/>
    <w:rsid w:val="00F51047"/>
    <w:rsid w:val="00FA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F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98170F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8170F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98170F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2015-12-01T06:58:00Z</cp:lastPrinted>
  <dcterms:created xsi:type="dcterms:W3CDTF">2015-12-02T07:31:00Z</dcterms:created>
  <dcterms:modified xsi:type="dcterms:W3CDTF">2015-12-02T07:31:00Z</dcterms:modified>
</cp:coreProperties>
</file>