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755D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E755D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755DB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755DB">
              <w:rPr>
                <w:rFonts w:ascii="Times New Roman" w:hAnsi="Times New Roman"/>
                <w:b/>
                <w:bCs/>
                <w:sz w:val="28"/>
              </w:rPr>
              <w:t>323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2951F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2951F2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2951F2">
        <w:rPr>
          <w:b/>
          <w:sz w:val="28"/>
          <w:szCs w:val="28"/>
        </w:rPr>
        <w:t>Арчаковой Натальи</w:t>
      </w:r>
      <w:r w:rsidR="00E155DD">
        <w:rPr>
          <w:b/>
          <w:sz w:val="28"/>
          <w:szCs w:val="28"/>
        </w:rPr>
        <w:t xml:space="preserve"> Юрьевны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2951F2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2951F2">
        <w:rPr>
          <w:sz w:val="28"/>
          <w:szCs w:val="28"/>
        </w:rPr>
        <w:t>Арчаковой Натальи</w:t>
      </w:r>
      <w:r w:rsidR="00E155DD">
        <w:rPr>
          <w:sz w:val="28"/>
          <w:szCs w:val="28"/>
        </w:rPr>
        <w:t xml:space="preserve"> Юрьевны, выдвинутой</w:t>
      </w:r>
      <w:r w:rsidRPr="004B33B5">
        <w:rPr>
          <w:sz w:val="28"/>
          <w:szCs w:val="28"/>
        </w:rPr>
        <w:t xml:space="preserve"> Бельским </w:t>
      </w:r>
      <w:r w:rsidR="00E755DB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E755DB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236FB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236FB7">
        <w:rPr>
          <w:sz w:val="28"/>
          <w:szCs w:val="28"/>
        </w:rPr>
        <w:t>Арчакову Наталью Юрьевну, 1973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E155DD">
        <w:rPr>
          <w:sz w:val="28"/>
          <w:szCs w:val="28"/>
        </w:rPr>
        <w:t>директора МОУ «</w:t>
      </w:r>
      <w:r w:rsidR="00236FB7">
        <w:rPr>
          <w:sz w:val="28"/>
          <w:szCs w:val="28"/>
        </w:rPr>
        <w:t>Комаровская основная</w:t>
      </w:r>
      <w:r w:rsidR="00E155DD">
        <w:rPr>
          <w:sz w:val="28"/>
          <w:szCs w:val="28"/>
        </w:rPr>
        <w:t xml:space="preserve">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E755DB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E755DB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30</w:t>
      </w:r>
      <w:r w:rsidR="006D02C5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E755DB">
        <w:rPr>
          <w:sz w:val="28"/>
          <w:szCs w:val="28"/>
        </w:rPr>
        <w:t>42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429F6">
        <w:rPr>
          <w:sz w:val="28"/>
          <w:szCs w:val="28"/>
        </w:rPr>
        <w:t>Арчаковой Наталье</w:t>
      </w:r>
      <w:r w:rsidR="00D411F7">
        <w:rPr>
          <w:sz w:val="28"/>
          <w:szCs w:val="28"/>
        </w:rPr>
        <w:t xml:space="preserve"> Юрьевне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5429F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429F6">
        <w:rPr>
          <w:sz w:val="28"/>
          <w:szCs w:val="28"/>
        </w:rPr>
        <w:t>Арчаковой Н.Ю.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5429F6">
        <w:rPr>
          <w:sz w:val="28"/>
          <w:szCs w:val="28"/>
        </w:rPr>
        <w:t>Арчаковой Н.Ю.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E75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E75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1025E2"/>
    <w:rsid w:val="00121783"/>
    <w:rsid w:val="00236FB7"/>
    <w:rsid w:val="00270001"/>
    <w:rsid w:val="00284BA1"/>
    <w:rsid w:val="002927AA"/>
    <w:rsid w:val="002951F2"/>
    <w:rsid w:val="002C3316"/>
    <w:rsid w:val="002D5428"/>
    <w:rsid w:val="002F04F9"/>
    <w:rsid w:val="00335B18"/>
    <w:rsid w:val="003E4C73"/>
    <w:rsid w:val="003F4414"/>
    <w:rsid w:val="004B33B5"/>
    <w:rsid w:val="004E1378"/>
    <w:rsid w:val="005429F6"/>
    <w:rsid w:val="0062704D"/>
    <w:rsid w:val="00662F38"/>
    <w:rsid w:val="0068454E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04644"/>
    <w:rsid w:val="00C50AA0"/>
    <w:rsid w:val="00C53C52"/>
    <w:rsid w:val="00D3405C"/>
    <w:rsid w:val="00D411F7"/>
    <w:rsid w:val="00D74A5E"/>
    <w:rsid w:val="00D80AED"/>
    <w:rsid w:val="00DD2209"/>
    <w:rsid w:val="00E031C6"/>
    <w:rsid w:val="00E155DD"/>
    <w:rsid w:val="00E25058"/>
    <w:rsid w:val="00E755DB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2014-08-01T06:06:00Z</dcterms:created>
  <dcterms:modified xsi:type="dcterms:W3CDTF">2014-08-01T06:06:00Z</dcterms:modified>
</cp:coreProperties>
</file>