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06927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9D5E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06927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06927"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9D5E34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B45DA2">
        <w:rPr>
          <w:b/>
          <w:sz w:val="28"/>
          <w:szCs w:val="28"/>
        </w:rPr>
        <w:t>Боровченкова Алексея Витальевича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B45DA2">
        <w:rPr>
          <w:sz w:val="28"/>
          <w:szCs w:val="28"/>
        </w:rPr>
        <w:t>Боровченкова Алексея Витальевича</w:t>
      </w:r>
      <w:r w:rsidR="00BD37A7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</w:t>
      </w:r>
      <w:r w:rsidR="00606927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606927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№2</w:t>
      </w:r>
      <w:r w:rsidRPr="004B33B5">
        <w:rPr>
          <w:sz w:val="28"/>
          <w:szCs w:val="28"/>
        </w:rPr>
        <w:t xml:space="preserve"> </w:t>
      </w:r>
      <w:r w:rsidR="00B45DA2">
        <w:rPr>
          <w:sz w:val="28"/>
          <w:szCs w:val="28"/>
        </w:rPr>
        <w:t>Боровченкова Алексея Витальевича, 1978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BD37A7">
        <w:rPr>
          <w:sz w:val="28"/>
          <w:szCs w:val="28"/>
        </w:rPr>
        <w:t>индивидуального предпринимателя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606927">
        <w:rPr>
          <w:sz w:val="28"/>
          <w:szCs w:val="28"/>
        </w:rPr>
        <w:t xml:space="preserve"> Бельским 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606927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606927">
        <w:rPr>
          <w:sz w:val="28"/>
          <w:szCs w:val="28"/>
        </w:rPr>
        <w:t>2</w:t>
      </w:r>
      <w:r w:rsidR="009D5E34">
        <w:rPr>
          <w:sz w:val="28"/>
          <w:szCs w:val="28"/>
        </w:rPr>
        <w:t>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45DA2">
        <w:rPr>
          <w:sz w:val="28"/>
          <w:szCs w:val="28"/>
        </w:rPr>
        <w:t>Боровченкову Алексею Витальевичу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B45DA2">
        <w:rPr>
          <w:sz w:val="28"/>
          <w:szCs w:val="28"/>
        </w:rPr>
        <w:t>Боровченкова А.В.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B45DA2">
        <w:rPr>
          <w:sz w:val="28"/>
          <w:szCs w:val="28"/>
        </w:rPr>
        <w:t>Боровченкова А.В.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D5F21"/>
    <w:rsid w:val="00121783"/>
    <w:rsid w:val="00175203"/>
    <w:rsid w:val="00270001"/>
    <w:rsid w:val="00284BA1"/>
    <w:rsid w:val="002927AA"/>
    <w:rsid w:val="002D5428"/>
    <w:rsid w:val="002F04F9"/>
    <w:rsid w:val="00335B18"/>
    <w:rsid w:val="003E4C73"/>
    <w:rsid w:val="004B33B5"/>
    <w:rsid w:val="004E1378"/>
    <w:rsid w:val="00606927"/>
    <w:rsid w:val="0062704D"/>
    <w:rsid w:val="00662F38"/>
    <w:rsid w:val="00690F5D"/>
    <w:rsid w:val="006B209C"/>
    <w:rsid w:val="006D02C5"/>
    <w:rsid w:val="006D7DB2"/>
    <w:rsid w:val="007269B1"/>
    <w:rsid w:val="00743CBE"/>
    <w:rsid w:val="007A022C"/>
    <w:rsid w:val="007D3567"/>
    <w:rsid w:val="007E1F19"/>
    <w:rsid w:val="00814439"/>
    <w:rsid w:val="00862458"/>
    <w:rsid w:val="008D6B4E"/>
    <w:rsid w:val="00981A76"/>
    <w:rsid w:val="00987746"/>
    <w:rsid w:val="009D5E34"/>
    <w:rsid w:val="009D6B28"/>
    <w:rsid w:val="009F630A"/>
    <w:rsid w:val="00A07899"/>
    <w:rsid w:val="00A10335"/>
    <w:rsid w:val="00A20734"/>
    <w:rsid w:val="00A678DD"/>
    <w:rsid w:val="00AF2FCC"/>
    <w:rsid w:val="00B45DA2"/>
    <w:rsid w:val="00B50CAA"/>
    <w:rsid w:val="00B52046"/>
    <w:rsid w:val="00B635DD"/>
    <w:rsid w:val="00B7318D"/>
    <w:rsid w:val="00BD37A7"/>
    <w:rsid w:val="00C05AA3"/>
    <w:rsid w:val="00C50AA0"/>
    <w:rsid w:val="00C53735"/>
    <w:rsid w:val="00D3405C"/>
    <w:rsid w:val="00D57008"/>
    <w:rsid w:val="00D71D51"/>
    <w:rsid w:val="00D74A5E"/>
    <w:rsid w:val="00D80AED"/>
    <w:rsid w:val="00DB1678"/>
    <w:rsid w:val="00DD2209"/>
    <w:rsid w:val="00E031C6"/>
    <w:rsid w:val="00E25058"/>
    <w:rsid w:val="00EC0C06"/>
    <w:rsid w:val="00F616F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2014-08-01T06:04:00Z</dcterms:created>
  <dcterms:modified xsi:type="dcterms:W3CDTF">2014-08-01T06:04:00Z</dcterms:modified>
</cp:coreProperties>
</file>