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5EED" w:rsidRPr="00E23654" w:rsidTr="00533836">
        <w:tc>
          <w:tcPr>
            <w:tcW w:w="9570" w:type="dxa"/>
            <w:shd w:val="clear" w:color="auto" w:fill="auto"/>
          </w:tcPr>
          <w:p w:rsidR="00FD5EED" w:rsidRPr="00F9366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D5EED" w:rsidRPr="00E2365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D5EED" w:rsidRPr="00CE3D02" w:rsidRDefault="00FD5EED" w:rsidP="00FD5EE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5EED" w:rsidRPr="00CD2EF9" w:rsidTr="0053383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5EED" w:rsidRPr="00F447F0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447F0">
              <w:rPr>
                <w:rFonts w:ascii="Times New Roman" w:hAnsi="Times New Roman"/>
                <w:b/>
                <w:bCs/>
                <w:sz w:val="28"/>
              </w:rPr>
              <w:t>26 июня 2014 года</w:t>
            </w:r>
          </w:p>
        </w:tc>
        <w:tc>
          <w:tcPr>
            <w:tcW w:w="3190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D5EED" w:rsidRPr="00F447F0" w:rsidRDefault="00FD5EED" w:rsidP="00FD5E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447F0">
              <w:rPr>
                <w:rFonts w:ascii="Times New Roman" w:hAnsi="Times New Roman"/>
                <w:b/>
                <w:bCs/>
                <w:sz w:val="28"/>
              </w:rPr>
              <w:t>34/27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F447F0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D5EED" w:rsidRPr="00301BDD" w:rsidTr="00533836">
        <w:tc>
          <w:tcPr>
            <w:tcW w:w="3189" w:type="dxa"/>
            <w:tcBorders>
              <w:top w:val="single" w:sz="4" w:space="0" w:color="auto"/>
            </w:tcBorders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511" w:rsidRDefault="00AE351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Бельского района в период проведения избирательной кампании по выборам депутатов </w:t>
      </w:r>
      <w:r w:rsidR="00C45594">
        <w:rPr>
          <w:b/>
          <w:sz w:val="28"/>
          <w:szCs w:val="28"/>
        </w:rPr>
        <w:t>Со</w:t>
      </w:r>
      <w:r w:rsidR="00FD5EED">
        <w:rPr>
          <w:b/>
          <w:sz w:val="28"/>
          <w:szCs w:val="28"/>
        </w:rPr>
        <w:t>брания</w:t>
      </w:r>
      <w:r w:rsidR="00C45594">
        <w:rPr>
          <w:b/>
          <w:sz w:val="28"/>
          <w:szCs w:val="28"/>
        </w:rPr>
        <w:t xml:space="preserve"> депутатов </w:t>
      </w:r>
      <w:r w:rsidR="005007A9">
        <w:rPr>
          <w:b/>
          <w:sz w:val="28"/>
          <w:szCs w:val="28"/>
        </w:rPr>
        <w:t>Бельского района</w:t>
      </w:r>
      <w:r w:rsidR="00FD5EED">
        <w:rPr>
          <w:b/>
          <w:sz w:val="28"/>
          <w:szCs w:val="28"/>
        </w:rPr>
        <w:t xml:space="preserve"> пятого созыва</w:t>
      </w:r>
      <w:r w:rsidR="006A63EE">
        <w:rPr>
          <w:b/>
          <w:sz w:val="28"/>
          <w:szCs w:val="28"/>
        </w:rPr>
        <w:t xml:space="preserve"> </w:t>
      </w:r>
      <w:r w:rsidR="00FD5EED">
        <w:rPr>
          <w:b/>
          <w:sz w:val="28"/>
          <w:szCs w:val="28"/>
        </w:rPr>
        <w:t>14</w:t>
      </w:r>
      <w:r w:rsidR="005007A9">
        <w:rPr>
          <w:b/>
          <w:sz w:val="28"/>
          <w:szCs w:val="28"/>
        </w:rPr>
        <w:t xml:space="preserve"> сентябр</w:t>
      </w:r>
      <w:r w:rsidR="00021E4D">
        <w:rPr>
          <w:b/>
          <w:sz w:val="28"/>
          <w:szCs w:val="28"/>
        </w:rPr>
        <w:t>я</w:t>
      </w:r>
      <w:r w:rsidR="00500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FD5E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5007A9">
        <w:rPr>
          <w:b/>
          <w:sz w:val="28"/>
          <w:szCs w:val="28"/>
        </w:rPr>
        <w:t>а</w:t>
      </w:r>
    </w:p>
    <w:p w:rsidR="00A00E34" w:rsidRPr="0032116F" w:rsidRDefault="00A00E34" w:rsidP="00A00E34">
      <w:pPr>
        <w:spacing w:line="360" w:lineRule="auto"/>
        <w:ind w:firstLine="708"/>
        <w:jc w:val="both"/>
      </w:pPr>
    </w:p>
    <w:p w:rsidR="00AE3511" w:rsidRPr="0032116F" w:rsidRDefault="00AE3511" w:rsidP="00A00E3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E34">
        <w:rPr>
          <w:sz w:val="28"/>
          <w:szCs w:val="28"/>
        </w:rPr>
        <w:t xml:space="preserve">В соответствии с пунктом 9 статьи 26 Федерального закона </w:t>
      </w:r>
      <w:r w:rsidR="001572C7">
        <w:rPr>
          <w:sz w:val="28"/>
          <w:szCs w:val="28"/>
        </w:rPr>
        <w:t xml:space="preserve"> от 12.06.2002 № 67-ФЗ </w:t>
      </w:r>
      <w:r w:rsidRPr="00A00E3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10 статьи 22 Избирательного кодекса Тверской области</w:t>
      </w:r>
      <w:r w:rsidR="001572C7">
        <w:rPr>
          <w:sz w:val="28"/>
          <w:szCs w:val="28"/>
        </w:rPr>
        <w:t xml:space="preserve"> от 07.04.2003 № 20-ЗО,</w:t>
      </w:r>
      <w:r w:rsidRPr="00A00E34">
        <w:rPr>
          <w:sz w:val="28"/>
          <w:szCs w:val="28"/>
        </w:rPr>
        <w:t xml:space="preserve"> территориальная избирательная комиссия Бельского района  </w:t>
      </w:r>
      <w:r w:rsidRPr="0032116F">
        <w:rPr>
          <w:b/>
          <w:sz w:val="28"/>
          <w:szCs w:val="28"/>
        </w:rPr>
        <w:t>постановляет:</w:t>
      </w:r>
    </w:p>
    <w:p w:rsidR="00AE3511" w:rsidRPr="00A00E34" w:rsidRDefault="00A00E34" w:rsidP="006378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511" w:rsidRPr="00A00E34">
        <w:rPr>
          <w:sz w:val="28"/>
          <w:szCs w:val="28"/>
        </w:rPr>
        <w:t>Утвердить План мероприятий информационно-разъяснительной</w:t>
      </w:r>
      <w:r w:rsidR="00637812">
        <w:rPr>
          <w:sz w:val="28"/>
          <w:szCs w:val="28"/>
        </w:rPr>
        <w:t xml:space="preserve"> </w:t>
      </w:r>
      <w:r w:rsidR="00AE3511" w:rsidRPr="00A00E34">
        <w:rPr>
          <w:sz w:val="28"/>
          <w:szCs w:val="28"/>
        </w:rPr>
        <w:t xml:space="preserve">деятельности территориальной избирательной комиссии Бельского района в период проведения избирательной кампании по выборам депутатов </w:t>
      </w:r>
      <w:r w:rsidR="006E4F78" w:rsidRPr="00A00E34">
        <w:rPr>
          <w:sz w:val="28"/>
          <w:szCs w:val="28"/>
        </w:rPr>
        <w:t>Со</w:t>
      </w:r>
      <w:r w:rsidR="001F7E25">
        <w:rPr>
          <w:sz w:val="28"/>
          <w:szCs w:val="28"/>
        </w:rPr>
        <w:t xml:space="preserve">брания </w:t>
      </w:r>
      <w:r w:rsidR="006E4F78" w:rsidRPr="00A00E34">
        <w:rPr>
          <w:sz w:val="28"/>
          <w:szCs w:val="28"/>
        </w:rPr>
        <w:t>депутатов Бельского района</w:t>
      </w:r>
      <w:r w:rsidR="001F7E25">
        <w:rPr>
          <w:sz w:val="28"/>
          <w:szCs w:val="28"/>
        </w:rPr>
        <w:t xml:space="preserve"> пятого созыва</w:t>
      </w:r>
      <w:r w:rsidR="006E4F78" w:rsidRPr="00A00E34">
        <w:rPr>
          <w:sz w:val="28"/>
          <w:szCs w:val="28"/>
        </w:rPr>
        <w:t xml:space="preserve"> </w:t>
      </w:r>
      <w:r w:rsidR="001F7E25">
        <w:rPr>
          <w:sz w:val="28"/>
          <w:szCs w:val="28"/>
        </w:rPr>
        <w:t>14</w:t>
      </w:r>
      <w:r w:rsidR="006E4F78" w:rsidRPr="00A00E34">
        <w:rPr>
          <w:sz w:val="28"/>
          <w:szCs w:val="28"/>
        </w:rPr>
        <w:t xml:space="preserve"> сентябр</w:t>
      </w:r>
      <w:r w:rsidR="00021E4D">
        <w:rPr>
          <w:sz w:val="28"/>
          <w:szCs w:val="28"/>
        </w:rPr>
        <w:t>я</w:t>
      </w:r>
      <w:r w:rsidR="006E4F78" w:rsidRPr="00A00E34">
        <w:rPr>
          <w:sz w:val="28"/>
          <w:szCs w:val="28"/>
        </w:rPr>
        <w:t xml:space="preserve"> 201</w:t>
      </w:r>
      <w:r w:rsidR="001F7E25">
        <w:rPr>
          <w:sz w:val="28"/>
          <w:szCs w:val="28"/>
        </w:rPr>
        <w:t>4</w:t>
      </w:r>
      <w:r w:rsidR="006E4F78" w:rsidRPr="00A00E34">
        <w:rPr>
          <w:sz w:val="28"/>
          <w:szCs w:val="28"/>
        </w:rPr>
        <w:t xml:space="preserve"> года</w:t>
      </w:r>
      <w:r w:rsidR="00AE3511" w:rsidRPr="00A00E34">
        <w:rPr>
          <w:sz w:val="28"/>
          <w:szCs w:val="28"/>
        </w:rPr>
        <w:t xml:space="preserve"> (прилагается).</w:t>
      </w:r>
    </w:p>
    <w:p w:rsidR="009D4973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34">
        <w:rPr>
          <w:sz w:val="28"/>
          <w:szCs w:val="28"/>
        </w:rPr>
        <w:t xml:space="preserve">. </w:t>
      </w:r>
      <w:r w:rsidR="009D4973" w:rsidRPr="00A00E34"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Бельского района Е.В.Соколову.</w:t>
      </w:r>
    </w:p>
    <w:p w:rsidR="001F7E25" w:rsidRPr="007E5233" w:rsidRDefault="001F7E25" w:rsidP="001F7E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F7E25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F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1F7E25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A50015">
          <w:headerReference w:type="even" r:id="rId7"/>
          <w:headerReference w:type="default" r:id="rId8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746CE3" w:rsidP="00200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20079B">
              <w:rPr>
                <w:sz w:val="28"/>
              </w:rPr>
              <w:t xml:space="preserve">6 июня </w:t>
            </w:r>
            <w:r w:rsidR="00AE3511">
              <w:rPr>
                <w:sz w:val="28"/>
              </w:rPr>
              <w:t>201</w:t>
            </w:r>
            <w:r w:rsidR="0020079B">
              <w:rPr>
                <w:sz w:val="28"/>
              </w:rPr>
              <w:t>4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 w:rsidR="0020079B">
              <w:rPr>
                <w:sz w:val="28"/>
              </w:rPr>
              <w:t>34</w:t>
            </w:r>
            <w:r w:rsidR="00021D3B">
              <w:rPr>
                <w:sz w:val="28"/>
              </w:rPr>
              <w:t>/</w:t>
            </w:r>
            <w:r w:rsidR="0020079B">
              <w:rPr>
                <w:sz w:val="28"/>
              </w:rPr>
              <w:t>278</w:t>
            </w:r>
            <w:r w:rsidR="00021D3B">
              <w:rPr>
                <w:sz w:val="28"/>
              </w:rPr>
              <w:t>-3</w:t>
            </w:r>
          </w:p>
        </w:tc>
      </w:tr>
    </w:tbl>
    <w:p w:rsidR="00CA282E" w:rsidRDefault="00CA282E" w:rsidP="00CA282E">
      <w:pPr>
        <w:pStyle w:val="ab"/>
        <w:jc w:val="center"/>
        <w:rPr>
          <w:sz w:val="28"/>
          <w:szCs w:val="28"/>
        </w:rPr>
      </w:pPr>
    </w:p>
    <w:p w:rsidR="00CA282E" w:rsidRDefault="00CA282E" w:rsidP="00CA282E">
      <w:pPr>
        <w:pStyle w:val="ab"/>
        <w:jc w:val="center"/>
        <w:rPr>
          <w:sz w:val="28"/>
          <w:szCs w:val="28"/>
        </w:rPr>
      </w:pPr>
    </w:p>
    <w:p w:rsidR="00AE3511" w:rsidRPr="00CA282E" w:rsidRDefault="00AE3511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ПЛАН</w:t>
      </w:r>
    </w:p>
    <w:p w:rsidR="00CA282E" w:rsidRPr="00CA282E" w:rsidRDefault="00AE3511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мероприятий информационно – разъяснительной деятельности территориальной избирательной комиссии Бельского района в период проведения избирательной кампании по выборам депутатов</w:t>
      </w:r>
      <w:r w:rsidR="00D17D7D" w:rsidRPr="00CA282E">
        <w:rPr>
          <w:sz w:val="28"/>
          <w:szCs w:val="28"/>
        </w:rPr>
        <w:t xml:space="preserve"> Со</w:t>
      </w:r>
      <w:r w:rsidR="0020079B" w:rsidRPr="00CA282E">
        <w:rPr>
          <w:sz w:val="28"/>
          <w:szCs w:val="28"/>
        </w:rPr>
        <w:t>брания</w:t>
      </w:r>
      <w:r w:rsidR="00D17D7D" w:rsidRPr="00CA282E">
        <w:rPr>
          <w:sz w:val="28"/>
          <w:szCs w:val="28"/>
        </w:rPr>
        <w:t xml:space="preserve"> депутатов</w:t>
      </w:r>
      <w:r w:rsidR="006E66ED" w:rsidRPr="00CA282E">
        <w:rPr>
          <w:sz w:val="28"/>
          <w:szCs w:val="28"/>
        </w:rPr>
        <w:t xml:space="preserve"> </w:t>
      </w:r>
      <w:r w:rsidR="00D17D7D" w:rsidRPr="00CA282E">
        <w:rPr>
          <w:sz w:val="28"/>
          <w:szCs w:val="28"/>
        </w:rPr>
        <w:t>Бельского района</w:t>
      </w:r>
    </w:p>
    <w:p w:rsidR="00AE3511" w:rsidRDefault="0020079B" w:rsidP="00CA282E">
      <w:pPr>
        <w:pStyle w:val="ab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пятого созыва</w:t>
      </w:r>
      <w:r w:rsidR="00AE3511" w:rsidRPr="00CA282E">
        <w:rPr>
          <w:sz w:val="28"/>
          <w:szCs w:val="28"/>
        </w:rPr>
        <w:t xml:space="preserve"> </w:t>
      </w:r>
      <w:r w:rsidRPr="00CA282E">
        <w:rPr>
          <w:sz w:val="28"/>
          <w:szCs w:val="28"/>
        </w:rPr>
        <w:t>14</w:t>
      </w:r>
      <w:r w:rsidR="00D17D7D" w:rsidRPr="00CA282E">
        <w:rPr>
          <w:sz w:val="28"/>
          <w:szCs w:val="28"/>
        </w:rPr>
        <w:t xml:space="preserve"> сентябр</w:t>
      </w:r>
      <w:r w:rsidR="00C83C49" w:rsidRPr="00CA282E">
        <w:rPr>
          <w:sz w:val="28"/>
          <w:szCs w:val="28"/>
        </w:rPr>
        <w:t>я</w:t>
      </w:r>
      <w:r w:rsidR="00AE3511" w:rsidRPr="00CA282E">
        <w:rPr>
          <w:sz w:val="28"/>
          <w:szCs w:val="28"/>
        </w:rPr>
        <w:t xml:space="preserve"> 201</w:t>
      </w:r>
      <w:r w:rsidRPr="00CA282E">
        <w:rPr>
          <w:sz w:val="28"/>
          <w:szCs w:val="28"/>
        </w:rPr>
        <w:t>4</w:t>
      </w:r>
      <w:r w:rsidR="00AE3511" w:rsidRPr="00CA282E">
        <w:rPr>
          <w:sz w:val="28"/>
          <w:szCs w:val="28"/>
        </w:rPr>
        <w:t xml:space="preserve"> год</w:t>
      </w:r>
      <w:r w:rsidR="00D17D7D" w:rsidRPr="00CA282E">
        <w:rPr>
          <w:sz w:val="28"/>
          <w:szCs w:val="28"/>
        </w:rPr>
        <w:t>а</w:t>
      </w:r>
    </w:p>
    <w:p w:rsidR="00CA282E" w:rsidRPr="00CA282E" w:rsidRDefault="00CA282E" w:rsidP="00CA282E">
      <w:pPr>
        <w:pStyle w:val="ab"/>
        <w:jc w:val="center"/>
        <w:rPr>
          <w:sz w:val="28"/>
          <w:szCs w:val="28"/>
        </w:rPr>
      </w:pP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5528"/>
        <w:gridCol w:w="1426"/>
        <w:gridCol w:w="6"/>
        <w:gridCol w:w="1755"/>
        <w:gridCol w:w="1939"/>
        <w:gridCol w:w="4174"/>
      </w:tblGrid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528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26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1761" w:type="dxa"/>
            <w:gridSpan w:val="2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AE3511" w:rsidRDefault="00AE35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37" w:type="dxa"/>
            <w:gridSpan w:val="7"/>
          </w:tcPr>
          <w:p w:rsidR="00AE3511" w:rsidRDefault="00AE3511" w:rsidP="006720B6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9" w:type="dxa"/>
          </w:tcPr>
          <w:p w:rsidR="00AE3511" w:rsidRDefault="00AE3511" w:rsidP="009C4F43">
            <w:pPr>
              <w:ind w:right="-19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E3511" w:rsidRDefault="009922E1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AE3511">
              <w:rPr>
                <w:sz w:val="24"/>
                <w:szCs w:val="24"/>
              </w:rPr>
              <w:t>территориальной избирательной комиссией граждан Бельского района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vAlign w:val="center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 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15637" w:type="dxa"/>
            <w:gridSpan w:val="7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AE3511" w:rsidRDefault="00AE3511" w:rsidP="009C4F4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C4F4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bottom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</w:t>
            </w:r>
          </w:p>
        </w:tc>
        <w:tc>
          <w:tcPr>
            <w:tcW w:w="1426" w:type="dxa"/>
            <w:tcBorders>
              <w:bottom w:val="nil"/>
            </w:tcBorders>
          </w:tcPr>
          <w:p w:rsidR="00AE3511" w:rsidRDefault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AE3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  <w:tcBorders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E3511" w:rsidRDefault="00AE351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 – разъяснительных материалов для размещения в тематической рубрике по избирательной тематике в районной газете «Бельская правда»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E3511" w:rsidRDefault="009922E1" w:rsidP="00992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-сентябрь 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AB0A1C" w:rsidRDefault="00AB0A1C">
            <w:pPr>
              <w:jc w:val="center"/>
              <w:rPr>
                <w:sz w:val="24"/>
                <w:szCs w:val="24"/>
              </w:rPr>
            </w:pPr>
          </w:p>
          <w:p w:rsidR="00AE3511" w:rsidRDefault="00CA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3511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E3511" w:rsidRDefault="00AE3511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09" w:type="dxa"/>
            <w:vMerge/>
          </w:tcPr>
          <w:p w:rsidR="00AE3511" w:rsidRDefault="00AE351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AE3511" w:rsidRDefault="00AE351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в тематической рубрике в районной газете «Бельская правда»</w:t>
            </w:r>
          </w:p>
        </w:tc>
        <w:tc>
          <w:tcPr>
            <w:tcW w:w="1426" w:type="dxa"/>
            <w:tcBorders>
              <w:top w:val="nil"/>
            </w:tcBorders>
          </w:tcPr>
          <w:p w:rsidR="00AE3511" w:rsidRDefault="00AE3511" w:rsidP="003A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809" w:type="dxa"/>
            <w:tcBorders>
              <w:bottom w:val="nil"/>
            </w:tcBorders>
          </w:tcPr>
          <w:p w:rsidR="00AE3511" w:rsidRDefault="00AE3511" w:rsidP="009C4F43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9C4F4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AE3511" w:rsidRDefault="00D55DC1" w:rsidP="008326F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AE3511">
              <w:rPr>
                <w:sz w:val="24"/>
                <w:szCs w:val="24"/>
              </w:rPr>
              <w:t>готовка</w:t>
            </w:r>
            <w:r>
              <w:rPr>
                <w:sz w:val="24"/>
                <w:szCs w:val="24"/>
              </w:rPr>
              <w:t xml:space="preserve"> и размещение </w:t>
            </w:r>
            <w:r w:rsidR="00AE3511">
              <w:rPr>
                <w:sz w:val="24"/>
                <w:szCs w:val="24"/>
              </w:rPr>
              <w:t>интервью председател</w:t>
            </w:r>
            <w:r>
              <w:rPr>
                <w:sz w:val="24"/>
                <w:szCs w:val="24"/>
              </w:rPr>
              <w:t>я</w:t>
            </w:r>
            <w:r w:rsidR="00AE3511">
              <w:rPr>
                <w:sz w:val="24"/>
                <w:szCs w:val="24"/>
              </w:rPr>
              <w:t xml:space="preserve"> территориальной избирательной комиссии Бельского района об особенностях и ходе избирательной кампании по выборам депутатов </w:t>
            </w:r>
            <w:r>
              <w:rPr>
                <w:sz w:val="24"/>
                <w:szCs w:val="24"/>
              </w:rPr>
              <w:t>Со</w:t>
            </w:r>
            <w:r w:rsidR="008326F2">
              <w:rPr>
                <w:sz w:val="24"/>
                <w:szCs w:val="24"/>
              </w:rPr>
              <w:t>брания</w:t>
            </w:r>
            <w:r>
              <w:rPr>
                <w:sz w:val="24"/>
                <w:szCs w:val="24"/>
              </w:rPr>
              <w:t xml:space="preserve"> депутатов Бельского района</w:t>
            </w:r>
            <w:r w:rsidR="008326F2">
              <w:rPr>
                <w:sz w:val="24"/>
                <w:szCs w:val="24"/>
              </w:rPr>
              <w:t xml:space="preserve"> пятого созыва</w:t>
            </w:r>
            <w:r>
              <w:rPr>
                <w:sz w:val="24"/>
                <w:szCs w:val="24"/>
              </w:rPr>
              <w:t xml:space="preserve"> в районной газете «Бельская правда»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AE3511" w:rsidRDefault="00BE3096" w:rsidP="0083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8326F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ь- сентябрь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AE3511" w:rsidRDefault="00AE3511" w:rsidP="00BE3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E30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интервью 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174" w:type="dxa"/>
            <w:tcBorders>
              <w:top w:val="nil"/>
              <w:bottom w:val="nil"/>
            </w:tcBorders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редакция газеты «Бельская правда</w:t>
            </w:r>
          </w:p>
        </w:tc>
      </w:tr>
      <w:tr w:rsidR="00AE3511" w:rsidTr="00970FB3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5637" w:type="dxa"/>
            <w:gridSpan w:val="7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</w:tc>
      </w:tr>
      <w:tr w:rsidR="00AE3511" w:rsidTr="00970FB3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809" w:type="dxa"/>
          </w:tcPr>
          <w:p w:rsidR="00AE3511" w:rsidRDefault="00AE3511" w:rsidP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A2E4A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F52A8" w:rsidRDefault="00AE3511" w:rsidP="00970FB3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</w:t>
            </w:r>
            <w:r w:rsidR="008326F2">
              <w:rPr>
                <w:sz w:val="24"/>
                <w:szCs w:val="24"/>
              </w:rPr>
              <w:t>сайте</w:t>
            </w:r>
            <w:r>
              <w:rPr>
                <w:sz w:val="24"/>
                <w:szCs w:val="24"/>
              </w:rPr>
              <w:t xml:space="preserve"> территориальной избирательной комиссии Бельского района информации о мероприятиях информационно-разъяснительной деятельности комиссии</w:t>
            </w:r>
            <w:r w:rsidR="005B3C4B">
              <w:rPr>
                <w:sz w:val="24"/>
                <w:szCs w:val="24"/>
              </w:rPr>
              <w:t xml:space="preserve">, постановлений ТИК, </w:t>
            </w:r>
            <w:r>
              <w:rPr>
                <w:sz w:val="24"/>
                <w:szCs w:val="24"/>
              </w:rPr>
              <w:t xml:space="preserve"> </w:t>
            </w:r>
            <w:r w:rsidR="005B3C4B" w:rsidRPr="00004FAF">
              <w:rPr>
                <w:sz w:val="24"/>
                <w:szCs w:val="24"/>
              </w:rPr>
              <w:t xml:space="preserve">направленных на обеспечение </w:t>
            </w:r>
            <w:r w:rsidR="005B3C4B">
              <w:rPr>
                <w:sz w:val="24"/>
                <w:szCs w:val="24"/>
              </w:rPr>
              <w:t>подготовки и проведения выборов</w:t>
            </w:r>
          </w:p>
        </w:tc>
        <w:tc>
          <w:tcPr>
            <w:tcW w:w="1426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AE3511" w:rsidRDefault="00AE3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4174" w:type="dxa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D3665B" w:rsidTr="00925EE1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809" w:type="dxa"/>
          </w:tcPr>
          <w:p w:rsidR="00D3665B" w:rsidRDefault="00BA2E4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0F52A8" w:rsidRDefault="00970FB3" w:rsidP="00970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</w:t>
            </w:r>
            <w:r w:rsidR="0067278F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онное наполнение</w:t>
            </w:r>
            <w:r w:rsidR="004F305B">
              <w:rPr>
                <w:sz w:val="24"/>
                <w:szCs w:val="24"/>
              </w:rPr>
              <w:t xml:space="preserve"> на </w:t>
            </w:r>
            <w:r w:rsidR="00110F45">
              <w:rPr>
                <w:sz w:val="24"/>
                <w:szCs w:val="24"/>
              </w:rPr>
              <w:t>сайте</w:t>
            </w:r>
            <w:r w:rsidR="004F305B">
              <w:rPr>
                <w:sz w:val="24"/>
                <w:szCs w:val="24"/>
              </w:rPr>
              <w:t xml:space="preserve"> территориальной избирательной комиссии Бельского района </w:t>
            </w:r>
            <w:r w:rsidR="0067278F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</w:t>
            </w:r>
            <w:r w:rsidR="0067278F">
              <w:rPr>
                <w:sz w:val="24"/>
                <w:szCs w:val="24"/>
              </w:rPr>
              <w:t xml:space="preserve"> </w:t>
            </w:r>
            <w:r w:rsidR="004F305B">
              <w:rPr>
                <w:sz w:val="24"/>
                <w:szCs w:val="24"/>
              </w:rPr>
              <w:t xml:space="preserve"> «</w:t>
            </w:r>
            <w:r w:rsidR="005A57D9">
              <w:rPr>
                <w:sz w:val="24"/>
                <w:szCs w:val="24"/>
              </w:rPr>
              <w:t>14 сентября 2014 года – Единый день голосования</w:t>
            </w:r>
            <w:r w:rsidR="007E44BD">
              <w:rPr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D3665B" w:rsidRDefault="005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2"/>
          </w:tcPr>
          <w:p w:rsidR="00D3665B" w:rsidRDefault="00D3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D3665B" w:rsidRDefault="00D366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D3665B" w:rsidRDefault="007E4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B06A52" w:rsidTr="00A018B4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15637" w:type="dxa"/>
            <w:gridSpan w:val="7"/>
            <w:vAlign w:val="center"/>
          </w:tcPr>
          <w:p w:rsidR="00B06A52" w:rsidRPr="001A6003" w:rsidRDefault="00687D0B" w:rsidP="00925EE1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1A6003"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B06A52" w:rsidTr="00C33067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809" w:type="dxa"/>
          </w:tcPr>
          <w:p w:rsidR="00B06A52" w:rsidRDefault="006720B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B06A52" w:rsidRPr="00004FAF" w:rsidRDefault="001A6003" w:rsidP="00004FAF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территориальной избирательной комиссии</w:t>
            </w:r>
            <w:r w:rsidR="004F3BA3">
              <w:rPr>
                <w:sz w:val="24"/>
                <w:szCs w:val="24"/>
              </w:rPr>
              <w:t xml:space="preserve"> «горячей линии» для обращения избирателей</w:t>
            </w:r>
          </w:p>
        </w:tc>
        <w:tc>
          <w:tcPr>
            <w:tcW w:w="1426" w:type="dxa"/>
          </w:tcPr>
          <w:p w:rsidR="00B06A52" w:rsidRDefault="004F3BA3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22FD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ь - </w:t>
            </w:r>
            <w:r w:rsidR="00F22FD4">
              <w:rPr>
                <w:sz w:val="24"/>
                <w:szCs w:val="24"/>
              </w:rPr>
              <w:t>сентяб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1761" w:type="dxa"/>
            <w:gridSpan w:val="2"/>
          </w:tcPr>
          <w:p w:rsidR="00B06A52" w:rsidRPr="00004FAF" w:rsidRDefault="00B06A52" w:rsidP="00AE3511">
            <w:pPr>
              <w:tabs>
                <w:tab w:val="left" w:pos="44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B06A52" w:rsidRPr="00004FAF" w:rsidRDefault="004F3BA3" w:rsidP="00AE3511">
            <w:pPr>
              <w:tabs>
                <w:tab w:val="left" w:pos="4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B06A52" w:rsidRDefault="004F3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04FAF" w:rsidTr="00A018B4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5637" w:type="dxa"/>
            <w:gridSpan w:val="7"/>
            <w:tcBorders>
              <w:top w:val="nil"/>
            </w:tcBorders>
            <w:vAlign w:val="center"/>
          </w:tcPr>
          <w:p w:rsidR="00004FAF" w:rsidRDefault="006720B6" w:rsidP="00925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04FAF">
              <w:rPr>
                <w:b/>
                <w:sz w:val="24"/>
                <w:szCs w:val="24"/>
              </w:rPr>
              <w:t>. Информационно – разъяснительная деятельность с использованием наглядных информационно – ра</w:t>
            </w:r>
            <w:r>
              <w:rPr>
                <w:b/>
                <w:sz w:val="24"/>
                <w:szCs w:val="24"/>
              </w:rPr>
              <w:t>зъяснительных материалов</w:t>
            </w:r>
          </w:p>
        </w:tc>
      </w:tr>
      <w:tr w:rsidR="00004F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04FAF" w:rsidRDefault="00004FAF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9751B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</w:tcBorders>
          </w:tcPr>
          <w:p w:rsidR="00004FAF" w:rsidRDefault="00D863C7" w:rsidP="00925EE1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а</w:t>
            </w:r>
            <w:r w:rsidR="00004FAF">
              <w:rPr>
                <w:sz w:val="24"/>
                <w:szCs w:val="24"/>
              </w:rPr>
              <w:t xml:space="preserve">дресная доставка избирателям приглашения на выборы депутатов </w:t>
            </w:r>
            <w:r>
              <w:rPr>
                <w:sz w:val="24"/>
                <w:szCs w:val="24"/>
              </w:rPr>
              <w:t>Со</w:t>
            </w:r>
            <w:r w:rsidR="00925EE1">
              <w:rPr>
                <w:sz w:val="24"/>
                <w:szCs w:val="24"/>
              </w:rPr>
              <w:t>брания</w:t>
            </w:r>
            <w:r>
              <w:rPr>
                <w:sz w:val="24"/>
                <w:szCs w:val="24"/>
              </w:rPr>
              <w:t xml:space="preserve"> депутатов Бельского района</w:t>
            </w:r>
            <w:r w:rsidR="00925EE1">
              <w:rPr>
                <w:sz w:val="24"/>
                <w:szCs w:val="24"/>
              </w:rPr>
              <w:t xml:space="preserve">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004FAF" w:rsidRDefault="009E5F76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C9751B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004FAF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 шт.</w:t>
            </w:r>
          </w:p>
        </w:tc>
        <w:tc>
          <w:tcPr>
            <w:tcW w:w="1939" w:type="dxa"/>
            <w:tcBorders>
              <w:top w:val="nil"/>
            </w:tcBorders>
          </w:tcPr>
          <w:p w:rsidR="00004FAF" w:rsidRDefault="00643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004FAF" w:rsidRDefault="00004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участковые избирательные комиссии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C9751B" w:rsidRDefault="00C9751B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tcBorders>
              <w:top w:val="nil"/>
            </w:tcBorders>
          </w:tcPr>
          <w:p w:rsidR="00C9751B" w:rsidRDefault="00D21646" w:rsidP="00D2164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C9751B">
              <w:rPr>
                <w:sz w:val="24"/>
                <w:szCs w:val="24"/>
              </w:rPr>
              <w:t xml:space="preserve"> печатного информационного сообщения о проведении досрочного голосования на выборах депутатов Собрания депутатов Бельского района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C9751B" w:rsidRDefault="00C9751B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9751B" w:rsidRDefault="00C9751B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nil"/>
            </w:tcBorders>
          </w:tcPr>
          <w:p w:rsidR="00C9751B" w:rsidRDefault="00C9751B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4174" w:type="dxa"/>
            <w:tcBorders>
              <w:top w:val="nil"/>
            </w:tcBorders>
          </w:tcPr>
          <w:p w:rsidR="00C9751B" w:rsidRDefault="00C9751B" w:rsidP="00533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участковые избирательные комиссии Бельского района 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8" w:type="dxa"/>
            <w:tcBorders>
              <w:top w:val="nil"/>
            </w:tcBorders>
          </w:tcPr>
          <w:p w:rsidR="00C9751B" w:rsidRDefault="00C9751B" w:rsidP="00340BB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плакатов о дне голосования на выборах депутатов Собрания депутатов Бельского района пятого созыва</w:t>
            </w:r>
          </w:p>
        </w:tc>
        <w:tc>
          <w:tcPr>
            <w:tcW w:w="1426" w:type="dxa"/>
            <w:tcBorders>
              <w:top w:val="nil"/>
            </w:tcBorders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сентябрь</w:t>
            </w:r>
          </w:p>
        </w:tc>
        <w:tc>
          <w:tcPr>
            <w:tcW w:w="1761" w:type="dxa"/>
            <w:gridSpan w:val="2"/>
            <w:tcBorders>
              <w:top w:val="nil"/>
            </w:tcBorders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C9751B" w:rsidRDefault="00C9751B" w:rsidP="00B4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участковые избирательные комиссии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7" w:type="dxa"/>
            <w:gridSpan w:val="7"/>
            <w:vAlign w:val="center"/>
          </w:tcPr>
          <w:p w:rsidR="00C9751B" w:rsidRDefault="00C97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Проведение семинаров, совещаний и иных мероприятий с участниками избирательного процесса, представителями организаций, содействующих проведению выборов</w:t>
            </w:r>
          </w:p>
        </w:tc>
      </w:tr>
      <w:tr w:rsidR="00C9751B" w:rsidTr="00F37825">
        <w:tblPrEx>
          <w:tblCellMar>
            <w:top w:w="0" w:type="dxa"/>
            <w:bottom w:w="0" w:type="dxa"/>
          </w:tblCellMar>
        </w:tblPrEx>
        <w:trPr>
          <w:trHeight w:val="930"/>
          <w:jc w:val="center"/>
        </w:trPr>
        <w:tc>
          <w:tcPr>
            <w:tcW w:w="809" w:type="dxa"/>
          </w:tcPr>
          <w:p w:rsidR="00C9751B" w:rsidRDefault="00C9751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C9751B" w:rsidRDefault="00C9751B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с главами администраций городского и сельских поселений Бельского района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Администрация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C9751B" w:rsidRDefault="00C9751B" w:rsidP="00255C8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встреч-консультаций с представителями средств массовой информации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9751B" w:rsidRDefault="00C9751B" w:rsidP="00EF4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редакция газеты «Бельская правда»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C9751B" w:rsidRDefault="00C9751B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встреч, семинаров с представителями правоохранительных органов Бельского района</w:t>
            </w:r>
          </w:p>
        </w:tc>
        <w:tc>
          <w:tcPr>
            <w:tcW w:w="1426" w:type="dxa"/>
          </w:tcPr>
          <w:p w:rsidR="00C9751B" w:rsidRDefault="00C9751B" w:rsidP="00151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август, сентябрь</w:t>
            </w:r>
          </w:p>
        </w:tc>
        <w:tc>
          <w:tcPr>
            <w:tcW w:w="1761" w:type="dxa"/>
            <w:gridSpan w:val="2"/>
          </w:tcPr>
          <w:p w:rsidR="00C9751B" w:rsidRDefault="00C9751B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руководители правоохранительных органов Бельского района</w:t>
            </w:r>
          </w:p>
        </w:tc>
      </w:tr>
      <w:tr w:rsidR="00C9751B" w:rsidTr="00F37825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809" w:type="dxa"/>
          </w:tcPr>
          <w:p w:rsidR="00C9751B" w:rsidRDefault="00C9751B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C9751B" w:rsidRDefault="00C9751B" w:rsidP="0019566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с представителями политических партий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1761" w:type="dxa"/>
            <w:gridSpan w:val="2"/>
          </w:tcPr>
          <w:p w:rsidR="00C9751B" w:rsidRDefault="00C9751B" w:rsidP="0019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751B" w:rsidTr="00F37825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809" w:type="dxa"/>
          </w:tcPr>
          <w:p w:rsidR="00C9751B" w:rsidRDefault="00C9751B" w:rsidP="0048522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C9751B" w:rsidRDefault="00C9751B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</w:tcPr>
          <w:p w:rsidR="00C9751B" w:rsidRDefault="00C9751B" w:rsidP="00B0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- </w:t>
            </w:r>
            <w:r w:rsidR="00B02B2D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761" w:type="dxa"/>
            <w:gridSpan w:val="2"/>
          </w:tcPr>
          <w:p w:rsidR="00C9751B" w:rsidRDefault="00B02B2D">
            <w:pPr>
              <w:jc w:val="center"/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 w:rsidP="00B91DA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C9751B" w:rsidRDefault="00C9751B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председателями, заместителями председателей, секретарями УИК совместно с руководителями предприятий, подразделений аппарата администрации, Главами администраций городского и сельских поселений, представителями правоохранительных органов, отделом ГПН по г. Белый и Бельскому району, Бельским цехом электросвязи Нелидовского УЭС, Бельскими РЭС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август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Бельского района, территориальная избирательная комиссия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 w:rsidP="00B91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5528" w:type="dxa"/>
          </w:tcPr>
          <w:p w:rsidR="00C9751B" w:rsidRDefault="00C9751B" w:rsidP="009D1F5C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и совещаний с представителями социальных служб района по вопросам участия в выборах депутатов Собрания депутатов Бельского района избирателей с ограниченными возможностями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9751B" w:rsidRDefault="00C9751B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C9751B" w:rsidRDefault="00C9751B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 w:rsidP="008B133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528" w:type="dxa"/>
          </w:tcPr>
          <w:p w:rsidR="00C9751B" w:rsidRDefault="00C9751B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обучающего семинара с наблюдателями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 w:rsidP="008B1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5528" w:type="dxa"/>
          </w:tcPr>
          <w:p w:rsidR="00C9751B" w:rsidRDefault="00C9751B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Встречи председателя и членов территориальной избирательной комиссии с общественными Советами и различными категориями избирателей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751B" w:rsidTr="005A13CC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15637" w:type="dxa"/>
            <w:gridSpan w:val="7"/>
            <w:vAlign w:val="center"/>
          </w:tcPr>
          <w:p w:rsidR="00C9751B" w:rsidRDefault="00C9751B" w:rsidP="005A1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Проведение выставочных мероприятий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C9751B" w:rsidRDefault="00C9751B" w:rsidP="00F1710D">
            <w:pPr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выставок на базе библиотек Бельского района по повышению правовой культуры избирателей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5637" w:type="dxa"/>
            <w:gridSpan w:val="7"/>
            <w:vAlign w:val="center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Мероприятия с участием молодых избирателей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C9751B" w:rsidRPr="006235B5" w:rsidRDefault="00C9751B" w:rsidP="00547742">
            <w:pPr>
              <w:tabs>
                <w:tab w:val="left" w:pos="4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молодежной акции «Приходи на выборы!»</w:t>
            </w:r>
          </w:p>
        </w:tc>
        <w:tc>
          <w:tcPr>
            <w:tcW w:w="1426" w:type="dxa"/>
          </w:tcPr>
          <w:p w:rsidR="00C9751B" w:rsidRPr="006235B5" w:rsidRDefault="00C9751B" w:rsidP="00AE3511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6235B5"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C9751B" w:rsidRPr="006235B5" w:rsidRDefault="00C9751B" w:rsidP="00B12485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C9751B" w:rsidRDefault="00C9751B" w:rsidP="00547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молодежи, спорту и туризму Администрации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C9751B" w:rsidRPr="00D45A2C" w:rsidRDefault="00C9751B" w:rsidP="00D45A2C">
            <w:pPr>
              <w:tabs>
                <w:tab w:val="left" w:pos="4040"/>
              </w:tabs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 xml:space="preserve">Организация и проведение в </w:t>
            </w:r>
            <w:r>
              <w:rPr>
                <w:sz w:val="24"/>
                <w:szCs w:val="24"/>
              </w:rPr>
              <w:t>М</w:t>
            </w:r>
            <w:r w:rsidRPr="00D45A2C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«Бельская СОШ»</w:t>
            </w:r>
            <w:r w:rsidRPr="00D45A2C">
              <w:rPr>
                <w:sz w:val="24"/>
                <w:szCs w:val="24"/>
              </w:rPr>
              <w:t xml:space="preserve">  выборов лидера ученического самоуправления</w:t>
            </w:r>
          </w:p>
        </w:tc>
        <w:tc>
          <w:tcPr>
            <w:tcW w:w="1426" w:type="dxa"/>
          </w:tcPr>
          <w:p w:rsidR="00C9751B" w:rsidRPr="00D45A2C" w:rsidRDefault="00C9751B" w:rsidP="005A13CC">
            <w:pPr>
              <w:tabs>
                <w:tab w:val="left" w:pos="4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5A2C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1761" w:type="dxa"/>
            <w:gridSpan w:val="2"/>
          </w:tcPr>
          <w:p w:rsidR="00C9751B" w:rsidRPr="00D45A2C" w:rsidRDefault="00C9751B" w:rsidP="00D45A2C">
            <w:pPr>
              <w:tabs>
                <w:tab w:val="left" w:pos="4040"/>
              </w:tabs>
              <w:jc w:val="center"/>
              <w:rPr>
                <w:sz w:val="24"/>
                <w:szCs w:val="24"/>
              </w:rPr>
            </w:pPr>
            <w:r w:rsidRPr="00D45A2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образования Администрации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C9751B" w:rsidRDefault="00C9751B" w:rsidP="005A13CC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территориальной избирательной комиссии Бельского района Дней открытых дверей для молодых избирателей</w:t>
            </w:r>
          </w:p>
        </w:tc>
        <w:tc>
          <w:tcPr>
            <w:tcW w:w="1426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C9751B" w:rsidRDefault="00C9751B" w:rsidP="009B3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C97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C9751B" w:rsidRDefault="00C9751B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C9751B" w:rsidRDefault="00C9751B">
            <w:pPr>
              <w:tabs>
                <w:tab w:val="left" w:pos="3181"/>
              </w:tabs>
              <w:ind w:firstLine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форумах на сайте Молодая Тверь в сети Интернет</w:t>
            </w:r>
          </w:p>
        </w:tc>
        <w:tc>
          <w:tcPr>
            <w:tcW w:w="1426" w:type="dxa"/>
          </w:tcPr>
          <w:p w:rsidR="00C9751B" w:rsidRDefault="00C9751B" w:rsidP="007E0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1761" w:type="dxa"/>
            <w:gridSpan w:val="2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9751B" w:rsidRDefault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4174" w:type="dxa"/>
          </w:tcPr>
          <w:p w:rsidR="00C9751B" w:rsidRDefault="00C9751B" w:rsidP="005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района, отдел по делам молодежи, спорту и туризму Администрации Бельского района</w:t>
            </w:r>
          </w:p>
        </w:tc>
      </w:tr>
    </w:tbl>
    <w:p w:rsidR="00AE3511" w:rsidRDefault="00AE3511"/>
    <w:sectPr w:rsidR="00AE3511" w:rsidSect="00CA282E">
      <w:footerReference w:type="even" r:id="rId9"/>
      <w:footerReference w:type="default" r:id="rId10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C0" w:rsidRDefault="00A47CC0">
      <w:r>
        <w:separator/>
      </w:r>
    </w:p>
  </w:endnote>
  <w:endnote w:type="continuationSeparator" w:id="1">
    <w:p w:rsidR="00A47CC0" w:rsidRDefault="00A4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C0" w:rsidRDefault="00A47CC0">
      <w:r>
        <w:separator/>
      </w:r>
    </w:p>
  </w:footnote>
  <w:footnote w:type="continuationSeparator" w:id="1">
    <w:p w:rsidR="00A47CC0" w:rsidRDefault="00A4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1C0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FAF"/>
    <w:rsid w:val="00021D3B"/>
    <w:rsid w:val="00021E4D"/>
    <w:rsid w:val="00051D5D"/>
    <w:rsid w:val="00065987"/>
    <w:rsid w:val="00087E3B"/>
    <w:rsid w:val="000E0393"/>
    <w:rsid w:val="000E652C"/>
    <w:rsid w:val="000F52A8"/>
    <w:rsid w:val="00110F45"/>
    <w:rsid w:val="001376CE"/>
    <w:rsid w:val="00141776"/>
    <w:rsid w:val="00151514"/>
    <w:rsid w:val="001572C7"/>
    <w:rsid w:val="0019566E"/>
    <w:rsid w:val="001A6003"/>
    <w:rsid w:val="001C555D"/>
    <w:rsid w:val="001F7A02"/>
    <w:rsid w:val="001F7E25"/>
    <w:rsid w:val="0020079B"/>
    <w:rsid w:val="00255C84"/>
    <w:rsid w:val="002A06E4"/>
    <w:rsid w:val="002F36FB"/>
    <w:rsid w:val="0032116F"/>
    <w:rsid w:val="00321DFC"/>
    <w:rsid w:val="00340BB7"/>
    <w:rsid w:val="00344AC0"/>
    <w:rsid w:val="00357860"/>
    <w:rsid w:val="00383112"/>
    <w:rsid w:val="003A009A"/>
    <w:rsid w:val="003A0826"/>
    <w:rsid w:val="003F0548"/>
    <w:rsid w:val="00432B01"/>
    <w:rsid w:val="00465490"/>
    <w:rsid w:val="00472E0B"/>
    <w:rsid w:val="00480F7B"/>
    <w:rsid w:val="00485229"/>
    <w:rsid w:val="004A51C0"/>
    <w:rsid w:val="004B3E2E"/>
    <w:rsid w:val="004E052D"/>
    <w:rsid w:val="004E720C"/>
    <w:rsid w:val="004F305B"/>
    <w:rsid w:val="004F3BA3"/>
    <w:rsid w:val="005007A9"/>
    <w:rsid w:val="00533836"/>
    <w:rsid w:val="00547742"/>
    <w:rsid w:val="005A13CC"/>
    <w:rsid w:val="005A57D9"/>
    <w:rsid w:val="005B3C4B"/>
    <w:rsid w:val="00614DA8"/>
    <w:rsid w:val="006235B5"/>
    <w:rsid w:val="00637812"/>
    <w:rsid w:val="006433A7"/>
    <w:rsid w:val="006720B6"/>
    <w:rsid w:val="0067278F"/>
    <w:rsid w:val="00687D0B"/>
    <w:rsid w:val="00690B6C"/>
    <w:rsid w:val="006A4C38"/>
    <w:rsid w:val="006A63EE"/>
    <w:rsid w:val="006B64CA"/>
    <w:rsid w:val="006B6F96"/>
    <w:rsid w:val="006D3CE9"/>
    <w:rsid w:val="006E4F78"/>
    <w:rsid w:val="006E66ED"/>
    <w:rsid w:val="007462D6"/>
    <w:rsid w:val="00746CE3"/>
    <w:rsid w:val="0075194F"/>
    <w:rsid w:val="007C2C3D"/>
    <w:rsid w:val="007E002C"/>
    <w:rsid w:val="007E44BD"/>
    <w:rsid w:val="008326F2"/>
    <w:rsid w:val="00857205"/>
    <w:rsid w:val="008750FF"/>
    <w:rsid w:val="00890C1D"/>
    <w:rsid w:val="008B133E"/>
    <w:rsid w:val="008F1363"/>
    <w:rsid w:val="00925EE1"/>
    <w:rsid w:val="00926DCC"/>
    <w:rsid w:val="009300D1"/>
    <w:rsid w:val="00970FB3"/>
    <w:rsid w:val="00974934"/>
    <w:rsid w:val="009922E1"/>
    <w:rsid w:val="009B3A26"/>
    <w:rsid w:val="009C4F43"/>
    <w:rsid w:val="009D1F5C"/>
    <w:rsid w:val="009D4973"/>
    <w:rsid w:val="009D78B1"/>
    <w:rsid w:val="009E5F76"/>
    <w:rsid w:val="00A00E34"/>
    <w:rsid w:val="00A018B4"/>
    <w:rsid w:val="00A47CC0"/>
    <w:rsid w:val="00A50015"/>
    <w:rsid w:val="00A7230B"/>
    <w:rsid w:val="00AB0A1C"/>
    <w:rsid w:val="00AC02C5"/>
    <w:rsid w:val="00AD76D1"/>
    <w:rsid w:val="00AE3511"/>
    <w:rsid w:val="00B02B2D"/>
    <w:rsid w:val="00B06A52"/>
    <w:rsid w:val="00B12485"/>
    <w:rsid w:val="00B4052C"/>
    <w:rsid w:val="00B8274E"/>
    <w:rsid w:val="00B91DAB"/>
    <w:rsid w:val="00BA26B3"/>
    <w:rsid w:val="00BA2E4A"/>
    <w:rsid w:val="00BA3DCA"/>
    <w:rsid w:val="00BC6EF4"/>
    <w:rsid w:val="00BE14D6"/>
    <w:rsid w:val="00BE3096"/>
    <w:rsid w:val="00C25E4E"/>
    <w:rsid w:val="00C33067"/>
    <w:rsid w:val="00C45594"/>
    <w:rsid w:val="00C621AD"/>
    <w:rsid w:val="00C83C49"/>
    <w:rsid w:val="00C95054"/>
    <w:rsid w:val="00C9751B"/>
    <w:rsid w:val="00CA282E"/>
    <w:rsid w:val="00CB2C4F"/>
    <w:rsid w:val="00D17679"/>
    <w:rsid w:val="00D17D7D"/>
    <w:rsid w:val="00D21646"/>
    <w:rsid w:val="00D3665B"/>
    <w:rsid w:val="00D45A2C"/>
    <w:rsid w:val="00D55DC1"/>
    <w:rsid w:val="00D62CE7"/>
    <w:rsid w:val="00D863C7"/>
    <w:rsid w:val="00D920E8"/>
    <w:rsid w:val="00E461AD"/>
    <w:rsid w:val="00E57251"/>
    <w:rsid w:val="00EE0343"/>
    <w:rsid w:val="00EF4473"/>
    <w:rsid w:val="00F07DFD"/>
    <w:rsid w:val="00F1710D"/>
    <w:rsid w:val="00F22FD4"/>
    <w:rsid w:val="00F37825"/>
    <w:rsid w:val="00F671D1"/>
    <w:rsid w:val="00FD2D53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890C1D"/>
    <w:pPr>
      <w:snapToGrid w:val="0"/>
      <w:ind w:right="19772"/>
    </w:pPr>
    <w:rPr>
      <w:rFonts w:ascii="Courier New" w:hAnsi="Courier New"/>
    </w:rPr>
  </w:style>
  <w:style w:type="paragraph" w:styleId="ab">
    <w:name w:val="No Spacing"/>
    <w:uiPriority w:val="1"/>
    <w:qFormat/>
    <w:rsid w:val="00CA2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2011-04-10T08:17:00Z</cp:lastPrinted>
  <dcterms:created xsi:type="dcterms:W3CDTF">2014-06-27T06:35:00Z</dcterms:created>
  <dcterms:modified xsi:type="dcterms:W3CDTF">2014-06-27T06:35:00Z</dcterms:modified>
</cp:coreProperties>
</file>