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6C469D" w:rsidP="006C46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82575">
              <w:rPr>
                <w:rFonts w:ascii="Times New Roman" w:hAnsi="Times New Roman"/>
                <w:b/>
                <w:bCs/>
                <w:sz w:val="28"/>
              </w:rPr>
              <w:t>17 февраля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8813A5" w:rsidRPr="00982575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6C469D" w:rsidP="008813A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982575"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Pr="00982575">
              <w:rPr>
                <w:rFonts w:ascii="Times New Roman" w:hAnsi="Times New Roman"/>
                <w:b/>
                <w:bCs/>
                <w:sz w:val="28"/>
              </w:rPr>
              <w:t>267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24F" w:rsidRDefault="000B524F" w:rsidP="000B524F">
      <w:pPr>
        <w:pStyle w:val="a3"/>
        <w:rPr>
          <w:b/>
          <w:bCs/>
        </w:rPr>
      </w:pPr>
    </w:p>
    <w:p w:rsidR="003705D3" w:rsidRDefault="003705D3" w:rsidP="000B524F">
      <w:pPr>
        <w:pStyle w:val="a3"/>
        <w:rPr>
          <w:b/>
          <w:bCs/>
        </w:rPr>
      </w:pPr>
    </w:p>
    <w:p w:rsidR="000B524F" w:rsidRDefault="000B524F" w:rsidP="000B524F">
      <w:pPr>
        <w:pStyle w:val="a3"/>
        <w:rPr>
          <w:b/>
          <w:bCs/>
        </w:rPr>
      </w:pPr>
      <w:r>
        <w:rPr>
          <w:b/>
          <w:bCs/>
        </w:rPr>
        <w:t xml:space="preserve">О плане  </w:t>
      </w:r>
      <w:r w:rsidR="002A3D88">
        <w:rPr>
          <w:b/>
          <w:bCs/>
        </w:rPr>
        <w:t>работы территориальной избирательной комиссии Бельского района</w:t>
      </w:r>
      <w:r>
        <w:rPr>
          <w:b/>
          <w:bCs/>
        </w:rPr>
        <w:t xml:space="preserve"> по обеспечению избирательных прав граждан</w:t>
      </w:r>
      <w:r w:rsidR="00880DF6">
        <w:rPr>
          <w:b/>
          <w:bCs/>
        </w:rPr>
        <w:t xml:space="preserve"> Российской Федерации</w:t>
      </w:r>
      <w:r>
        <w:rPr>
          <w:b/>
          <w:bCs/>
        </w:rPr>
        <w:t xml:space="preserve"> </w:t>
      </w:r>
      <w:r w:rsidR="00B77296">
        <w:rPr>
          <w:b/>
          <w:bCs/>
        </w:rPr>
        <w:t xml:space="preserve">с </w:t>
      </w:r>
      <w:r>
        <w:rPr>
          <w:b/>
          <w:bCs/>
        </w:rPr>
        <w:t>ограниченными физическими</w:t>
      </w:r>
      <w:r w:rsidR="00605911">
        <w:rPr>
          <w:b/>
          <w:bCs/>
        </w:rPr>
        <w:t xml:space="preserve"> возможностями</w:t>
      </w:r>
      <w:r w:rsidR="002A3D88">
        <w:rPr>
          <w:b/>
          <w:bCs/>
        </w:rPr>
        <w:t xml:space="preserve"> на 2014 год</w:t>
      </w:r>
    </w:p>
    <w:p w:rsidR="000B524F" w:rsidRDefault="000B524F" w:rsidP="000B524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B524F" w:rsidRDefault="000B524F" w:rsidP="000B524F">
      <w:pPr>
        <w:jc w:val="both"/>
        <w:rPr>
          <w:b/>
          <w:bCs/>
        </w:rPr>
      </w:pPr>
    </w:p>
    <w:p w:rsidR="000B524F" w:rsidRPr="000603D1" w:rsidRDefault="000B524F" w:rsidP="000603D1">
      <w:pPr>
        <w:spacing w:line="360" w:lineRule="auto"/>
        <w:ind w:firstLine="708"/>
        <w:jc w:val="both"/>
        <w:rPr>
          <w:sz w:val="28"/>
          <w:szCs w:val="28"/>
        </w:rPr>
      </w:pPr>
      <w:r w:rsidRPr="000603D1">
        <w:rPr>
          <w:sz w:val="28"/>
          <w:szCs w:val="28"/>
        </w:rPr>
        <w:t>В соответствии со стать</w:t>
      </w:r>
      <w:r w:rsidR="000603D1">
        <w:rPr>
          <w:sz w:val="28"/>
          <w:szCs w:val="28"/>
        </w:rPr>
        <w:t>е</w:t>
      </w:r>
      <w:r w:rsidRPr="000603D1">
        <w:rPr>
          <w:sz w:val="28"/>
          <w:szCs w:val="28"/>
        </w:rPr>
        <w:t>й 22 Избирательного кодекса Тверской области от 07.04.2003г. №</w:t>
      </w:r>
      <w:r w:rsidR="00E9321B">
        <w:rPr>
          <w:sz w:val="28"/>
          <w:szCs w:val="28"/>
        </w:rPr>
        <w:t xml:space="preserve"> </w:t>
      </w:r>
      <w:r w:rsidRPr="000603D1">
        <w:rPr>
          <w:sz w:val="28"/>
          <w:szCs w:val="28"/>
        </w:rPr>
        <w:t xml:space="preserve">20-ЗО, территориальная избирательная  комиссия </w:t>
      </w:r>
      <w:r w:rsidR="00E9321B">
        <w:rPr>
          <w:sz w:val="28"/>
          <w:szCs w:val="28"/>
        </w:rPr>
        <w:t xml:space="preserve">Бельского </w:t>
      </w:r>
      <w:r w:rsidRPr="000603D1">
        <w:rPr>
          <w:sz w:val="28"/>
          <w:szCs w:val="28"/>
        </w:rPr>
        <w:t xml:space="preserve">района </w:t>
      </w:r>
      <w:r w:rsidRPr="00E9321B">
        <w:rPr>
          <w:b/>
          <w:sz w:val="28"/>
          <w:szCs w:val="28"/>
        </w:rPr>
        <w:t>п</w:t>
      </w:r>
      <w:r w:rsidR="00E9321B">
        <w:rPr>
          <w:b/>
          <w:sz w:val="28"/>
          <w:szCs w:val="28"/>
        </w:rPr>
        <w:t>о</w:t>
      </w:r>
      <w:r w:rsidRPr="00E9321B">
        <w:rPr>
          <w:b/>
          <w:sz w:val="28"/>
          <w:szCs w:val="28"/>
        </w:rPr>
        <w:t>становляет</w:t>
      </w:r>
      <w:r w:rsidRPr="000603D1">
        <w:rPr>
          <w:sz w:val="28"/>
          <w:szCs w:val="28"/>
        </w:rPr>
        <w:t>:</w:t>
      </w:r>
    </w:p>
    <w:p w:rsidR="000B524F" w:rsidRPr="000603D1" w:rsidRDefault="000B524F" w:rsidP="00E9321B">
      <w:pPr>
        <w:spacing w:line="360" w:lineRule="auto"/>
        <w:ind w:firstLine="708"/>
        <w:jc w:val="both"/>
        <w:rPr>
          <w:sz w:val="28"/>
          <w:szCs w:val="28"/>
        </w:rPr>
      </w:pPr>
      <w:r w:rsidRPr="000603D1">
        <w:rPr>
          <w:sz w:val="28"/>
          <w:szCs w:val="28"/>
        </w:rPr>
        <w:t xml:space="preserve">1. Утвердить </w:t>
      </w:r>
      <w:r w:rsidR="00E9321B">
        <w:rPr>
          <w:sz w:val="28"/>
          <w:szCs w:val="28"/>
        </w:rPr>
        <w:t>пл</w:t>
      </w:r>
      <w:r w:rsidRPr="000603D1">
        <w:rPr>
          <w:sz w:val="28"/>
          <w:szCs w:val="28"/>
        </w:rPr>
        <w:t xml:space="preserve">ан  </w:t>
      </w:r>
      <w:r w:rsidR="002A3D88">
        <w:rPr>
          <w:sz w:val="28"/>
          <w:szCs w:val="28"/>
        </w:rPr>
        <w:t>работы территориальной избирательной комиссии Бельского района</w:t>
      </w:r>
      <w:r w:rsidRPr="000603D1">
        <w:rPr>
          <w:sz w:val="28"/>
          <w:szCs w:val="28"/>
        </w:rPr>
        <w:t xml:space="preserve"> по обеспечению избирательных прав граждан </w:t>
      </w:r>
      <w:r w:rsidR="00E871E3">
        <w:rPr>
          <w:sz w:val="28"/>
          <w:szCs w:val="28"/>
        </w:rPr>
        <w:t>Российской Федерации</w:t>
      </w:r>
      <w:r w:rsidRPr="000603D1">
        <w:rPr>
          <w:sz w:val="28"/>
          <w:szCs w:val="28"/>
        </w:rPr>
        <w:t xml:space="preserve"> с ограниченными физическими возможностями</w:t>
      </w:r>
      <w:r w:rsidR="001D0D84">
        <w:rPr>
          <w:sz w:val="28"/>
          <w:szCs w:val="28"/>
        </w:rPr>
        <w:t xml:space="preserve"> на 2014 год</w:t>
      </w:r>
      <w:r w:rsidRPr="000603D1">
        <w:rPr>
          <w:sz w:val="28"/>
          <w:szCs w:val="28"/>
        </w:rPr>
        <w:t xml:space="preserve"> (прилагается).</w:t>
      </w:r>
    </w:p>
    <w:p w:rsidR="000B524F" w:rsidRDefault="00967DB3" w:rsidP="00967D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B524F">
        <w:rPr>
          <w:sz w:val="28"/>
          <w:szCs w:val="28"/>
        </w:rPr>
        <w:t>Направить настоящее постановление</w:t>
      </w:r>
      <w:r>
        <w:rPr>
          <w:sz w:val="28"/>
          <w:szCs w:val="28"/>
        </w:rPr>
        <w:t xml:space="preserve"> всем участникам его реализации</w:t>
      </w:r>
      <w:r w:rsidR="000B524F">
        <w:rPr>
          <w:sz w:val="28"/>
        </w:rPr>
        <w:t>.</w:t>
      </w:r>
    </w:p>
    <w:p w:rsidR="000B524F" w:rsidRDefault="00967DB3" w:rsidP="00967D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B524F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B524F" w:rsidRDefault="00967DB3" w:rsidP="00967DB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BC14C3">
        <w:rPr>
          <w:sz w:val="28"/>
          <w:szCs w:val="28"/>
        </w:rPr>
        <w:t>К</w:t>
      </w:r>
      <w:r w:rsidR="000B524F" w:rsidRPr="00264053">
        <w:rPr>
          <w:sz w:val="28"/>
          <w:szCs w:val="28"/>
        </w:rPr>
        <w:t xml:space="preserve">онтроль за </w:t>
      </w:r>
      <w:r w:rsidR="00BC14C3">
        <w:rPr>
          <w:sz w:val="28"/>
          <w:szCs w:val="28"/>
        </w:rPr>
        <w:t>ис</w:t>
      </w:r>
      <w:r w:rsidR="000B524F" w:rsidRPr="00264053">
        <w:rPr>
          <w:sz w:val="28"/>
          <w:szCs w:val="28"/>
        </w:rPr>
        <w:t xml:space="preserve">полнением </w:t>
      </w:r>
      <w:r w:rsidR="00BC14C3">
        <w:rPr>
          <w:sz w:val="28"/>
          <w:szCs w:val="28"/>
        </w:rPr>
        <w:t xml:space="preserve">настоящего постановления возложить </w:t>
      </w:r>
      <w:r w:rsidR="000B524F" w:rsidRPr="00264053">
        <w:rPr>
          <w:sz w:val="28"/>
          <w:szCs w:val="28"/>
        </w:rPr>
        <w:t xml:space="preserve">на </w:t>
      </w:r>
      <w:r w:rsidR="000B524F">
        <w:rPr>
          <w:sz w:val="28"/>
          <w:szCs w:val="28"/>
        </w:rPr>
        <w:t>председателя</w:t>
      </w:r>
      <w:r w:rsidR="000B524F" w:rsidRPr="00264053">
        <w:rPr>
          <w:sz w:val="28"/>
          <w:szCs w:val="28"/>
        </w:rPr>
        <w:t xml:space="preserve"> </w:t>
      </w:r>
      <w:r w:rsidR="000B524F">
        <w:rPr>
          <w:sz w:val="28"/>
          <w:szCs w:val="28"/>
        </w:rPr>
        <w:t xml:space="preserve">территориальной </w:t>
      </w:r>
      <w:r w:rsidR="000B524F" w:rsidRPr="00264053">
        <w:rPr>
          <w:sz w:val="28"/>
          <w:szCs w:val="28"/>
        </w:rPr>
        <w:t xml:space="preserve">избирательной комиссии </w:t>
      </w:r>
      <w:r w:rsidR="000B524F">
        <w:rPr>
          <w:sz w:val="28"/>
          <w:szCs w:val="28"/>
        </w:rPr>
        <w:t>Бельского района Е.В.Соколову.</w:t>
      </w:r>
    </w:p>
    <w:p w:rsidR="000B524F" w:rsidRDefault="000B524F" w:rsidP="000B524F">
      <w:pPr>
        <w:tabs>
          <w:tab w:val="left" w:pos="0"/>
        </w:tabs>
        <w:spacing w:line="360" w:lineRule="auto"/>
        <w:ind w:left="349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3705D3" w:rsidRDefault="003705D3" w:rsidP="00C53632">
      <w:pPr>
        <w:pStyle w:val="a3"/>
        <w:ind w:left="6300"/>
      </w:pPr>
    </w:p>
    <w:p w:rsidR="00655F4D" w:rsidRDefault="00655F4D" w:rsidP="00C53632">
      <w:pPr>
        <w:pStyle w:val="a3"/>
        <w:ind w:left="6300"/>
      </w:pPr>
    </w:p>
    <w:p w:rsidR="00C53632" w:rsidRDefault="00C53632" w:rsidP="00C53632">
      <w:pPr>
        <w:pStyle w:val="a3"/>
        <w:ind w:left="6300"/>
      </w:pPr>
      <w:r>
        <w:lastRenderedPageBreak/>
        <w:t>Приложение</w:t>
      </w:r>
    </w:p>
    <w:p w:rsidR="00C53632" w:rsidRDefault="00C53632" w:rsidP="00C53632">
      <w:pPr>
        <w:pStyle w:val="a3"/>
        <w:ind w:left="6300"/>
      </w:pPr>
      <w:r>
        <w:t>к постановлению территориальной</w:t>
      </w:r>
    </w:p>
    <w:p w:rsidR="00C53632" w:rsidRDefault="00C53632" w:rsidP="00C53632">
      <w:pPr>
        <w:pStyle w:val="a3"/>
        <w:ind w:left="6300"/>
      </w:pPr>
      <w:r>
        <w:t>избирательной комиссии</w:t>
      </w:r>
    </w:p>
    <w:p w:rsidR="00C53632" w:rsidRDefault="00C53632" w:rsidP="00C53632">
      <w:pPr>
        <w:pStyle w:val="a3"/>
        <w:ind w:left="6300"/>
      </w:pPr>
      <w:r>
        <w:t>Бельского района</w:t>
      </w:r>
    </w:p>
    <w:p w:rsidR="00C53632" w:rsidRDefault="00C53632" w:rsidP="00C53632">
      <w:pPr>
        <w:pStyle w:val="a3"/>
        <w:ind w:left="6300"/>
      </w:pPr>
      <w:r>
        <w:t xml:space="preserve">от </w:t>
      </w:r>
      <w:r w:rsidR="002910F8">
        <w:t>17</w:t>
      </w:r>
      <w:r>
        <w:t>.</w:t>
      </w:r>
      <w:r w:rsidR="002910F8">
        <w:t>02</w:t>
      </w:r>
      <w:r>
        <w:t>.201</w:t>
      </w:r>
      <w:r w:rsidR="002910F8">
        <w:t>4</w:t>
      </w:r>
      <w:r>
        <w:t xml:space="preserve"> №</w:t>
      </w:r>
      <w:r w:rsidR="00FF29FE">
        <w:t xml:space="preserve"> </w:t>
      </w:r>
      <w:r w:rsidR="002910F8">
        <w:t>32</w:t>
      </w:r>
      <w:r w:rsidR="00F8077C">
        <w:t>/</w:t>
      </w:r>
      <w:r w:rsidR="002910F8">
        <w:t>2</w:t>
      </w:r>
      <w:r w:rsidR="00F8077C">
        <w:t>67-3</w:t>
      </w:r>
      <w:bookmarkStart w:id="0" w:name="_GoBack"/>
      <w:bookmarkEnd w:id="0"/>
    </w:p>
    <w:p w:rsidR="0096048A" w:rsidRDefault="0096048A" w:rsidP="00C53632">
      <w:pPr>
        <w:pStyle w:val="a3"/>
        <w:ind w:left="6300"/>
      </w:pPr>
    </w:p>
    <w:p w:rsidR="00C53632" w:rsidRDefault="00C53632" w:rsidP="00C53632">
      <w:pPr>
        <w:pStyle w:val="a3"/>
        <w:jc w:val="left"/>
      </w:pPr>
    </w:p>
    <w:p w:rsidR="008C544B" w:rsidRDefault="00C53632" w:rsidP="008C544B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</w:p>
    <w:p w:rsidR="008C544B" w:rsidRDefault="002A3D88" w:rsidP="008C544B">
      <w:pPr>
        <w:pStyle w:val="a7"/>
        <w:rPr>
          <w:szCs w:val="28"/>
        </w:rPr>
      </w:pPr>
      <w:r>
        <w:rPr>
          <w:szCs w:val="28"/>
        </w:rPr>
        <w:t>работы</w:t>
      </w:r>
      <w:r w:rsidR="008C544B">
        <w:rPr>
          <w:szCs w:val="28"/>
        </w:rPr>
        <w:t xml:space="preserve"> территориальной избирательной комиссии Бельского района по обеспечению избирательных прав граждан </w:t>
      </w:r>
      <w:r w:rsidR="008C544B">
        <w:t>Российской Федерации</w:t>
      </w:r>
      <w:r w:rsidR="008C544B">
        <w:rPr>
          <w:szCs w:val="28"/>
        </w:rPr>
        <w:t xml:space="preserve"> с ограниченными физическими возможностями на 2014 год</w:t>
      </w:r>
    </w:p>
    <w:p w:rsidR="00C53632" w:rsidRDefault="00C53632" w:rsidP="00C53632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C53632" w:rsidRPr="0096048A" w:rsidRDefault="00C53632" w:rsidP="00C53632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2160"/>
        <w:gridCol w:w="2244"/>
      </w:tblGrid>
      <w:tr w:rsidR="00C53632" w:rsidRPr="005800FE" w:rsidTr="00AC7378">
        <w:tc>
          <w:tcPr>
            <w:tcW w:w="648" w:type="dxa"/>
          </w:tcPr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  <w:r w:rsidRPr="005800F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</w:p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  <w:r w:rsidRPr="005800F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</w:p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  <w:r w:rsidRPr="005800F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44" w:type="dxa"/>
          </w:tcPr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</w:p>
          <w:p w:rsidR="00C53632" w:rsidRPr="005800FE" w:rsidRDefault="00C53632" w:rsidP="00ED0F43">
            <w:pPr>
              <w:jc w:val="center"/>
              <w:rPr>
                <w:b/>
                <w:sz w:val="28"/>
                <w:szCs w:val="28"/>
              </w:rPr>
            </w:pPr>
            <w:r w:rsidRPr="005800FE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102191" w:rsidRPr="005800FE" w:rsidRDefault="00E81EE7" w:rsidP="00DE5C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з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>аседани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Рабочей группы по взаимодействию</w:t>
            </w:r>
            <w:r w:rsidR="000A71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>территориальной</w:t>
            </w:r>
            <w:r w:rsidR="00E24112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избирательной комиссии </w:t>
            </w:r>
            <w:r w:rsidR="00E24112" w:rsidRPr="005800FE">
              <w:rPr>
                <w:rFonts w:eastAsiaTheme="minorHAnsi"/>
                <w:sz w:val="28"/>
                <w:szCs w:val="28"/>
                <w:lang w:eastAsia="en-US"/>
              </w:rPr>
              <w:t>Бельского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района (далее – ТИК) с</w:t>
            </w:r>
            <w:r w:rsidR="000A71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>территориальным отделом социальной защиты населения (далее -</w:t>
            </w:r>
            <w:r w:rsidR="00F46288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>ТОСЗН)</w:t>
            </w:r>
            <w:r w:rsidR="00DE5C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 w:rsidR="00375779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рассмотрению вопросов, связанных с обеспечением </w:t>
            </w:r>
            <w:r w:rsidR="00375779" w:rsidRPr="005800F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>збирательных</w:t>
            </w:r>
            <w:r w:rsidR="00375779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02191" w:rsidRPr="005800FE">
              <w:rPr>
                <w:rFonts w:eastAsiaTheme="minorHAnsi"/>
                <w:sz w:val="28"/>
                <w:szCs w:val="28"/>
                <w:lang w:eastAsia="en-US"/>
              </w:rPr>
              <w:t>прав граждан с ограниченными физическими возможностями</w:t>
            </w:r>
          </w:p>
        </w:tc>
        <w:tc>
          <w:tcPr>
            <w:tcW w:w="2160" w:type="dxa"/>
          </w:tcPr>
          <w:p w:rsidR="00102191" w:rsidRPr="005800FE" w:rsidRDefault="00493A67" w:rsidP="00ED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44" w:type="dxa"/>
          </w:tcPr>
          <w:p w:rsidR="00E24112" w:rsidRPr="005800FE" w:rsidRDefault="00E24112" w:rsidP="000A7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2A0D4C" w:rsidRPr="005800FE">
              <w:rPr>
                <w:rFonts w:eastAsiaTheme="minorHAnsi"/>
                <w:sz w:val="28"/>
                <w:szCs w:val="28"/>
                <w:lang w:eastAsia="en-US"/>
              </w:rPr>
              <w:t>ИК,</w:t>
            </w:r>
          </w:p>
          <w:p w:rsidR="00102191" w:rsidRDefault="002A0D4C" w:rsidP="000A717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члены Р</w:t>
            </w:r>
            <w:r w:rsidR="00E24112" w:rsidRPr="005800FE">
              <w:rPr>
                <w:rFonts w:eastAsiaTheme="minorHAnsi"/>
                <w:sz w:val="28"/>
                <w:szCs w:val="28"/>
                <w:lang w:eastAsia="en-US"/>
              </w:rPr>
              <w:t>абочей группы</w:t>
            </w:r>
            <w:r w:rsidR="002115E8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2115E8" w:rsidRPr="005800FE" w:rsidRDefault="00DE5C12" w:rsidP="00DE5C12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ТСОЗН</w:t>
            </w:r>
          </w:p>
        </w:tc>
      </w:tr>
      <w:tr w:rsidR="00102191" w:rsidRPr="005800FE" w:rsidTr="00AC7378">
        <w:tc>
          <w:tcPr>
            <w:tcW w:w="648" w:type="dxa"/>
          </w:tcPr>
          <w:p w:rsidR="00102191" w:rsidRPr="005800FE" w:rsidRDefault="002477BE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102191" w:rsidRPr="007A1634" w:rsidRDefault="00375779" w:rsidP="00A772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</w:t>
            </w:r>
            <w:r w:rsidR="00493A67" w:rsidRPr="005F0889">
              <w:rPr>
                <w:sz w:val="28"/>
                <w:szCs w:val="28"/>
              </w:rPr>
              <w:t xml:space="preserve">вопросов о формах работы с избирателями, являющихся инвалидами при проведении семинаров с </w:t>
            </w:r>
            <w:r w:rsidR="00493A67">
              <w:rPr>
                <w:sz w:val="28"/>
                <w:szCs w:val="28"/>
              </w:rPr>
              <w:t xml:space="preserve">участковыми </w:t>
            </w:r>
            <w:r w:rsidR="00493A67" w:rsidRPr="005F0889">
              <w:rPr>
                <w:sz w:val="28"/>
                <w:szCs w:val="28"/>
              </w:rPr>
              <w:t>избирательными комиссиями</w:t>
            </w:r>
            <w:r w:rsidR="00493A67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7A96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(далее -УИК)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102191" w:rsidRPr="005800FE" w:rsidRDefault="00A772D8" w:rsidP="00ED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44" w:type="dxa"/>
          </w:tcPr>
          <w:p w:rsidR="00102191" w:rsidRDefault="00850C84" w:rsidP="002A0D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2A0D4C" w:rsidRPr="005800FE">
              <w:rPr>
                <w:rFonts w:eastAsiaTheme="minorHAnsi"/>
                <w:sz w:val="28"/>
                <w:szCs w:val="28"/>
                <w:lang w:eastAsia="en-US"/>
              </w:rPr>
              <w:t>ИК</w:t>
            </w:r>
            <w:r w:rsidR="00A772D8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772D8" w:rsidRPr="005800FE" w:rsidRDefault="00A772D8" w:rsidP="002A0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члены Рабочей группы</w:t>
            </w:r>
          </w:p>
        </w:tc>
      </w:tr>
      <w:tr w:rsidR="005E6F6B" w:rsidRPr="005800FE" w:rsidTr="00AC7378">
        <w:tc>
          <w:tcPr>
            <w:tcW w:w="648" w:type="dxa"/>
          </w:tcPr>
          <w:p w:rsidR="005E6F6B" w:rsidRPr="005F0889" w:rsidRDefault="005E6F6B" w:rsidP="005E6F6B">
            <w:pPr>
              <w:pStyle w:val="a5"/>
              <w:ind w:lef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80" w:type="dxa"/>
          </w:tcPr>
          <w:p w:rsidR="005E6F6B" w:rsidRPr="005F0889" w:rsidRDefault="005E6F6B" w:rsidP="005E6F6B">
            <w:pPr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Информационное наполнение раздела «Ресурс для слаб</w:t>
            </w:r>
            <w:r>
              <w:rPr>
                <w:sz w:val="28"/>
                <w:szCs w:val="28"/>
              </w:rPr>
              <w:t>овидящих» страницы сайта ТИК Бельского района</w:t>
            </w:r>
            <w:r w:rsidRPr="005F0889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2160" w:type="dxa"/>
          </w:tcPr>
          <w:p w:rsidR="005E6F6B" w:rsidRPr="005F0889" w:rsidRDefault="00C3209A" w:rsidP="00C320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6F6B"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2244" w:type="dxa"/>
          </w:tcPr>
          <w:p w:rsidR="005E6F6B" w:rsidRPr="005F0889" w:rsidRDefault="005E6F6B" w:rsidP="00035D4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ТИК 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571635" w:rsidP="0099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19793F" w:rsidRPr="005800FE" w:rsidRDefault="0019793F" w:rsidP="00F46288">
            <w:pPr>
              <w:jc w:val="both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Уточнение списков инвалидов (по категориям) в разрезе границ избирательных участков</w:t>
            </w:r>
          </w:p>
        </w:tc>
        <w:tc>
          <w:tcPr>
            <w:tcW w:w="2160" w:type="dxa"/>
          </w:tcPr>
          <w:p w:rsidR="0019793F" w:rsidRPr="005800FE" w:rsidRDefault="0019793F" w:rsidP="00C00A70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</w:t>
            </w:r>
            <w:r w:rsidR="00C00A70">
              <w:rPr>
                <w:sz w:val="28"/>
                <w:szCs w:val="28"/>
              </w:rPr>
              <w:t>сентябрь</w:t>
            </w: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 xml:space="preserve">ТИК, </w:t>
            </w:r>
            <w:r>
              <w:rPr>
                <w:sz w:val="28"/>
                <w:szCs w:val="28"/>
              </w:rPr>
              <w:t xml:space="preserve">УИК, </w:t>
            </w:r>
            <w:r w:rsidRPr="005800FE">
              <w:rPr>
                <w:sz w:val="28"/>
                <w:szCs w:val="28"/>
              </w:rPr>
              <w:t>ТОСЗН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571635" w:rsidP="00ED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BF2020" w:rsidRPr="005800FE" w:rsidRDefault="0019793F" w:rsidP="00571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для слабовидящих избирателей</w:t>
            </w:r>
          </w:p>
        </w:tc>
        <w:tc>
          <w:tcPr>
            <w:tcW w:w="2160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июль-август</w:t>
            </w: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ТОСЗН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571635" w:rsidP="00ED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19793F" w:rsidRPr="005800FE" w:rsidRDefault="0019793F" w:rsidP="00F46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индивидуального обхода инвалидов по месту жительства с целью выявления возможности голосования в день голосования в помещении для голосования на избирательном участке, либо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голосования вне помещения для голосования</w:t>
            </w:r>
          </w:p>
        </w:tc>
        <w:tc>
          <w:tcPr>
            <w:tcW w:w="2160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ТОСЗН, УИК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571635" w:rsidP="00ED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80" w:type="dxa"/>
          </w:tcPr>
          <w:p w:rsidR="0019793F" w:rsidRPr="005800FE" w:rsidRDefault="0019793F" w:rsidP="00530A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 и у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точнение сведений «Паспорта маршрута избирателя, являющегося инвалидом, на избирательный участок» </w:t>
            </w:r>
          </w:p>
        </w:tc>
        <w:tc>
          <w:tcPr>
            <w:tcW w:w="2160" w:type="dxa"/>
          </w:tcPr>
          <w:p w:rsidR="0019793F" w:rsidRPr="005800FE" w:rsidRDefault="0019793F" w:rsidP="00D95269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н</w:t>
            </w:r>
            <w:r w:rsidRPr="005800FE">
              <w:rPr>
                <w:sz w:val="28"/>
                <w:szCs w:val="28"/>
              </w:rPr>
              <w:t>ь-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УИК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571635" w:rsidP="00ED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19793F" w:rsidRPr="005800FE" w:rsidRDefault="0019793F" w:rsidP="008A76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Доведение информации о количестве избирателей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ограниченными физическими возможностями, изъявивших желание голосовать в помещении для голосования, до глав администраций муниципальных образований для принятия мер по обеспечению доступа инвалидов на избирательный участок</w:t>
            </w:r>
          </w:p>
        </w:tc>
        <w:tc>
          <w:tcPr>
            <w:tcW w:w="2160" w:type="dxa"/>
          </w:tcPr>
          <w:p w:rsidR="0019793F" w:rsidRPr="005800FE" w:rsidRDefault="0019793F" w:rsidP="00EF5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август</w:t>
            </w:r>
          </w:p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>, УИК, Администрации МО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571635" w:rsidP="0099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19793F" w:rsidRPr="005800FE" w:rsidRDefault="0019793F" w:rsidP="00086A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информационных материалов,</w:t>
            </w:r>
            <w:r w:rsidR="0010569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тематических публикаций в газете «Бельская правда»,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на официальном сайте Администрации Бельского района на странице ТИК Бельского района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разъясняющих избирательное законодательство о ходе избирательной кампании</w:t>
            </w:r>
            <w:r w:rsidR="0099684E">
              <w:rPr>
                <w:rFonts w:eastAsiaTheme="minorHAnsi"/>
                <w:sz w:val="28"/>
                <w:szCs w:val="28"/>
                <w:lang w:eastAsia="en-US"/>
              </w:rPr>
              <w:t xml:space="preserve"> по выборам депутатов Собрания депутатов Бельского района 14 сентября 2014 года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, о заполнении  избирательного бюллетеня</w:t>
            </w:r>
          </w:p>
        </w:tc>
        <w:tc>
          <w:tcPr>
            <w:tcW w:w="2160" w:type="dxa"/>
          </w:tcPr>
          <w:p w:rsidR="0019793F" w:rsidRPr="005800FE" w:rsidRDefault="0019793F" w:rsidP="0010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05699">
              <w:rPr>
                <w:sz w:val="28"/>
                <w:szCs w:val="28"/>
              </w:rPr>
              <w:t>есь</w:t>
            </w:r>
            <w:r w:rsidRPr="005800FE">
              <w:rPr>
                <w:sz w:val="28"/>
                <w:szCs w:val="28"/>
              </w:rPr>
              <w:t xml:space="preserve"> период</w:t>
            </w:r>
            <w:r w:rsidR="001056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редакция газеты «Бельская правда»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19793F" w:rsidP="00571635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</w:t>
            </w:r>
            <w:r w:rsidR="00571635">
              <w:rPr>
                <w:sz w:val="28"/>
                <w:szCs w:val="28"/>
              </w:rPr>
              <w:t>0</w:t>
            </w:r>
          </w:p>
        </w:tc>
        <w:tc>
          <w:tcPr>
            <w:tcW w:w="5580" w:type="dxa"/>
          </w:tcPr>
          <w:p w:rsidR="0019793F" w:rsidRPr="005800FE" w:rsidRDefault="0019793F" w:rsidP="00156C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</w:t>
            </w:r>
          </w:p>
        </w:tc>
        <w:tc>
          <w:tcPr>
            <w:tcW w:w="2160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УИК, ТОСЗН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19793F" w:rsidP="000711F6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</w:t>
            </w:r>
            <w:r w:rsidR="00571635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19793F" w:rsidRPr="005800FE" w:rsidRDefault="0019793F" w:rsidP="009D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</w:t>
            </w:r>
            <w:r w:rsidR="00AF303F" w:rsidRPr="005800FE">
              <w:rPr>
                <w:rFonts w:eastAsiaTheme="minorHAnsi"/>
                <w:sz w:val="28"/>
                <w:szCs w:val="28"/>
                <w:lang w:eastAsia="en-US"/>
              </w:rPr>
              <w:t>на информационных стендах</w:t>
            </w:r>
            <w:r w:rsidR="009D151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информации о границах избирательных участков, о месте нахождения и номере телефона участковых избирательных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комиссий</w:t>
            </w:r>
            <w:r w:rsidR="009D151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информационных материалов</w:t>
            </w:r>
            <w:r w:rsidR="00746E7B">
              <w:rPr>
                <w:rFonts w:eastAsiaTheme="minorHAnsi"/>
                <w:sz w:val="28"/>
                <w:szCs w:val="28"/>
                <w:lang w:eastAsia="en-US"/>
              </w:rPr>
              <w:t>, выполненных крупным шрифтом,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о подготовке и проведении выборов </w:t>
            </w:r>
            <w:r w:rsidR="00270E82" w:rsidRPr="005800FE">
              <w:rPr>
                <w:rFonts w:eastAsiaTheme="minorHAnsi"/>
                <w:sz w:val="28"/>
                <w:szCs w:val="28"/>
                <w:lang w:eastAsia="en-US"/>
              </w:rPr>
              <w:t>депутатов Со</w:t>
            </w:r>
            <w:r w:rsidR="00270E82">
              <w:rPr>
                <w:rFonts w:eastAsiaTheme="minorHAnsi"/>
                <w:sz w:val="28"/>
                <w:szCs w:val="28"/>
                <w:lang w:eastAsia="en-US"/>
              </w:rPr>
              <w:t>брания</w:t>
            </w:r>
            <w:r w:rsidR="00270E82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депутатов Бельского района</w:t>
            </w:r>
            <w:r w:rsidR="00270E82">
              <w:rPr>
                <w:rFonts w:eastAsiaTheme="minorHAnsi"/>
                <w:sz w:val="28"/>
                <w:szCs w:val="28"/>
                <w:lang w:eastAsia="en-US"/>
              </w:rPr>
              <w:t xml:space="preserve"> 14 сентября 2014 года </w:t>
            </w:r>
            <w:r w:rsidR="00931FF8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931FF8" w:rsidRPr="005800FE">
              <w:rPr>
                <w:rFonts w:eastAsiaTheme="minorHAnsi"/>
                <w:sz w:val="28"/>
                <w:szCs w:val="28"/>
                <w:lang w:eastAsia="en-US"/>
              </w:rPr>
              <w:t>порядке заполнения избирательн</w:t>
            </w:r>
            <w:r w:rsidR="00270E82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931FF8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бюллетен</w:t>
            </w:r>
            <w:r w:rsidR="00270E82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931FF8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="00931FF8"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информации </w:t>
            </w:r>
            <w:r w:rsidR="00931FF8"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о зарегистрированных кандидатах</w:t>
            </w:r>
            <w:r w:rsidR="00931FF8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в ТОСЗН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отделе ПФ РФ, </w:t>
            </w:r>
            <w:r w:rsidR="00BF2020">
              <w:rPr>
                <w:rFonts w:eastAsiaTheme="minorHAnsi"/>
                <w:sz w:val="28"/>
                <w:szCs w:val="28"/>
                <w:lang w:eastAsia="en-US"/>
              </w:rPr>
              <w:t xml:space="preserve">районном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Совете ветеранов</w:t>
            </w:r>
            <w:r w:rsidR="00BF2020">
              <w:rPr>
                <w:rFonts w:eastAsiaTheme="minorHAnsi"/>
                <w:sz w:val="28"/>
                <w:szCs w:val="28"/>
                <w:lang w:eastAsia="en-US"/>
              </w:rPr>
              <w:t xml:space="preserve"> войны и труда</w:t>
            </w:r>
          </w:p>
        </w:tc>
        <w:tc>
          <w:tcPr>
            <w:tcW w:w="2160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244" w:type="dxa"/>
          </w:tcPr>
          <w:p w:rsidR="0019793F" w:rsidRPr="005800FE" w:rsidRDefault="0019793F" w:rsidP="002A75E2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ТОСЗН</w:t>
            </w:r>
            <w:r>
              <w:rPr>
                <w:sz w:val="28"/>
                <w:szCs w:val="28"/>
              </w:rPr>
              <w:t xml:space="preserve">, ПФ, </w:t>
            </w:r>
            <w:r w:rsidR="00BF2020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Совет ветеранов</w:t>
            </w:r>
            <w:r w:rsidR="00BF2020">
              <w:rPr>
                <w:sz w:val="28"/>
                <w:szCs w:val="28"/>
              </w:rPr>
              <w:t xml:space="preserve"> войны и труда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19793F" w:rsidP="000711F6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</w:t>
            </w:r>
            <w:r w:rsidR="00571635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19793F" w:rsidRPr="005800FE" w:rsidRDefault="0019793F" w:rsidP="00F86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совещаний, консультаций с </w:t>
            </w:r>
            <w:r w:rsidR="00F86F7C">
              <w:rPr>
                <w:rFonts w:eastAsiaTheme="minorHAnsi"/>
                <w:sz w:val="28"/>
                <w:szCs w:val="28"/>
                <w:lang w:eastAsia="en-US"/>
              </w:rPr>
              <w:t>главами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Администраций муниципальных образований, собственниками зданий, в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которых расположены помещения для голосования и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которых будут голосовать инвалиды по вопросам установки временных и (или) стационарных приспособлений: перил, настилов, пандусов и т.д.</w:t>
            </w:r>
          </w:p>
        </w:tc>
        <w:tc>
          <w:tcPr>
            <w:tcW w:w="2160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2244" w:type="dxa"/>
          </w:tcPr>
          <w:p w:rsidR="0019793F" w:rsidRPr="005800FE" w:rsidRDefault="0019793F" w:rsidP="00F90C31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 xml:space="preserve">ТИК, </w:t>
            </w:r>
            <w:r w:rsidR="00F86F7C">
              <w:rPr>
                <w:sz w:val="28"/>
                <w:szCs w:val="28"/>
              </w:rPr>
              <w:t>главы</w:t>
            </w:r>
            <w:r w:rsidRPr="005800FE">
              <w:rPr>
                <w:sz w:val="28"/>
                <w:szCs w:val="28"/>
              </w:rPr>
              <w:t xml:space="preserve"> Администраций </w:t>
            </w:r>
            <w:r w:rsidR="00F90C31">
              <w:rPr>
                <w:sz w:val="28"/>
                <w:szCs w:val="28"/>
              </w:rPr>
              <w:t>МО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19793F" w:rsidP="000711F6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lastRenderedPageBreak/>
              <w:t>1</w:t>
            </w:r>
            <w:r w:rsidR="00571635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19793F" w:rsidRPr="005800FE" w:rsidRDefault="0019793F" w:rsidP="00F462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Доведение результатов выборов до избирателей, являющихся инвалидами, в том числе через ТОСЗН</w:t>
            </w:r>
          </w:p>
        </w:tc>
        <w:tc>
          <w:tcPr>
            <w:tcW w:w="2160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сентябрь</w:t>
            </w: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ТИК, ТОСЗН,</w:t>
            </w:r>
            <w:r>
              <w:rPr>
                <w:sz w:val="28"/>
                <w:szCs w:val="28"/>
              </w:rPr>
              <w:t xml:space="preserve"> </w:t>
            </w:r>
          </w:p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 xml:space="preserve"> редакция газеты «Бельская правда»</w:t>
            </w:r>
          </w:p>
        </w:tc>
      </w:tr>
      <w:tr w:rsidR="0019793F" w:rsidRPr="005800FE" w:rsidTr="00AC7378">
        <w:tc>
          <w:tcPr>
            <w:tcW w:w="648" w:type="dxa"/>
          </w:tcPr>
          <w:p w:rsidR="0019793F" w:rsidRPr="005800FE" w:rsidRDefault="0019793F" w:rsidP="000711F6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1</w:t>
            </w:r>
            <w:r w:rsidR="00571635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19793F" w:rsidRPr="005800FE" w:rsidRDefault="0019793F" w:rsidP="009735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0FE">
              <w:rPr>
                <w:rFonts w:eastAsiaTheme="minorHAnsi"/>
                <w:sz w:val="28"/>
                <w:szCs w:val="28"/>
                <w:lang w:eastAsia="en-US"/>
              </w:rPr>
              <w:t>Обобщение информации по работе с избирателями, являющимися инвалидами, при подготовке и проведении выборов</w:t>
            </w:r>
            <w:r w:rsidR="0097354E">
              <w:rPr>
                <w:rFonts w:eastAsiaTheme="minorHAnsi"/>
                <w:sz w:val="28"/>
                <w:szCs w:val="28"/>
                <w:lang w:eastAsia="en-US"/>
              </w:rPr>
              <w:t xml:space="preserve"> 14 сентября 2014 года</w:t>
            </w:r>
          </w:p>
        </w:tc>
        <w:tc>
          <w:tcPr>
            <w:tcW w:w="2160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сентябрь</w:t>
            </w:r>
          </w:p>
        </w:tc>
        <w:tc>
          <w:tcPr>
            <w:tcW w:w="2244" w:type="dxa"/>
          </w:tcPr>
          <w:p w:rsidR="0019793F" w:rsidRPr="005800FE" w:rsidRDefault="0019793F" w:rsidP="00ED0F43">
            <w:pPr>
              <w:jc w:val="center"/>
              <w:rPr>
                <w:sz w:val="28"/>
                <w:szCs w:val="28"/>
              </w:rPr>
            </w:pPr>
            <w:r w:rsidRPr="005800FE">
              <w:rPr>
                <w:sz w:val="28"/>
                <w:szCs w:val="28"/>
              </w:rPr>
              <w:t>ТИК</w:t>
            </w:r>
          </w:p>
        </w:tc>
      </w:tr>
      <w:tr w:rsidR="00571635" w:rsidRPr="005800FE" w:rsidTr="00AC7378">
        <w:tc>
          <w:tcPr>
            <w:tcW w:w="648" w:type="dxa"/>
          </w:tcPr>
          <w:p w:rsidR="00571635" w:rsidRDefault="00571635" w:rsidP="00035D47">
            <w:pPr>
              <w:pStyle w:val="a5"/>
              <w:ind w:lef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580" w:type="dxa"/>
          </w:tcPr>
          <w:p w:rsidR="00571635" w:rsidRPr="005F0889" w:rsidRDefault="00571635" w:rsidP="00035D47">
            <w:pPr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Участие в мероприятиях, посвященных  </w:t>
            </w:r>
            <w:r>
              <w:rPr>
                <w:sz w:val="28"/>
                <w:szCs w:val="28"/>
              </w:rPr>
              <w:t xml:space="preserve">Международному дню пожилых людей, </w:t>
            </w:r>
            <w:r w:rsidRPr="005F0889">
              <w:rPr>
                <w:sz w:val="28"/>
                <w:szCs w:val="28"/>
              </w:rPr>
              <w:t xml:space="preserve">Международному дню инвалида проводимых на территории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160" w:type="dxa"/>
          </w:tcPr>
          <w:p w:rsidR="00571635" w:rsidRDefault="00571635" w:rsidP="00035D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>жегодно</w:t>
            </w:r>
          </w:p>
          <w:p w:rsidR="00571635" w:rsidRPr="005F0889" w:rsidRDefault="00571635" w:rsidP="00035D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(октябрь, декабрь)</w:t>
            </w:r>
          </w:p>
        </w:tc>
        <w:tc>
          <w:tcPr>
            <w:tcW w:w="2244" w:type="dxa"/>
          </w:tcPr>
          <w:p w:rsidR="00571635" w:rsidRDefault="00571635" w:rsidP="0003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571635" w:rsidRPr="00C95767" w:rsidRDefault="00571635" w:rsidP="00035D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31C6" w:rsidRDefault="00E031C6"/>
    <w:sectPr w:rsidR="00E031C6" w:rsidSect="00A248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524F"/>
    <w:rsid w:val="00016356"/>
    <w:rsid w:val="000603D1"/>
    <w:rsid w:val="000711F6"/>
    <w:rsid w:val="00086AF4"/>
    <w:rsid w:val="000A717D"/>
    <w:rsid w:val="000B5071"/>
    <w:rsid w:val="000B524F"/>
    <w:rsid w:val="00102191"/>
    <w:rsid w:val="00105699"/>
    <w:rsid w:val="00156C81"/>
    <w:rsid w:val="001940A1"/>
    <w:rsid w:val="0019793F"/>
    <w:rsid w:val="001A62F0"/>
    <w:rsid w:val="001D0D84"/>
    <w:rsid w:val="002115E8"/>
    <w:rsid w:val="002477BE"/>
    <w:rsid w:val="00270E82"/>
    <w:rsid w:val="002910F8"/>
    <w:rsid w:val="002A0D4C"/>
    <w:rsid w:val="002A3D88"/>
    <w:rsid w:val="002A75E2"/>
    <w:rsid w:val="002B16DE"/>
    <w:rsid w:val="002F75EE"/>
    <w:rsid w:val="00353F70"/>
    <w:rsid w:val="003705D3"/>
    <w:rsid w:val="00375779"/>
    <w:rsid w:val="00386FD1"/>
    <w:rsid w:val="00387ECD"/>
    <w:rsid w:val="003B3320"/>
    <w:rsid w:val="004378F7"/>
    <w:rsid w:val="00474DEB"/>
    <w:rsid w:val="004838A2"/>
    <w:rsid w:val="00493A67"/>
    <w:rsid w:val="004B6CA9"/>
    <w:rsid w:val="004F263F"/>
    <w:rsid w:val="00530A19"/>
    <w:rsid w:val="00534C98"/>
    <w:rsid w:val="00571635"/>
    <w:rsid w:val="0057786B"/>
    <w:rsid w:val="00577A96"/>
    <w:rsid w:val="005800FE"/>
    <w:rsid w:val="005E6F6B"/>
    <w:rsid w:val="0060407D"/>
    <w:rsid w:val="00605911"/>
    <w:rsid w:val="0061679A"/>
    <w:rsid w:val="00655F4D"/>
    <w:rsid w:val="006A7E6C"/>
    <w:rsid w:val="006C43E0"/>
    <w:rsid w:val="006C469D"/>
    <w:rsid w:val="006E0619"/>
    <w:rsid w:val="0070604D"/>
    <w:rsid w:val="00744886"/>
    <w:rsid w:val="00746E7B"/>
    <w:rsid w:val="00796D16"/>
    <w:rsid w:val="007A1634"/>
    <w:rsid w:val="007B272D"/>
    <w:rsid w:val="007B2BEE"/>
    <w:rsid w:val="007B383C"/>
    <w:rsid w:val="007C72F2"/>
    <w:rsid w:val="0080365D"/>
    <w:rsid w:val="00806CF2"/>
    <w:rsid w:val="00850C84"/>
    <w:rsid w:val="00852450"/>
    <w:rsid w:val="00854366"/>
    <w:rsid w:val="00880DF6"/>
    <w:rsid w:val="008813A5"/>
    <w:rsid w:val="008A7673"/>
    <w:rsid w:val="008B16E5"/>
    <w:rsid w:val="008C544B"/>
    <w:rsid w:val="00931FF8"/>
    <w:rsid w:val="00944A97"/>
    <w:rsid w:val="00944CED"/>
    <w:rsid w:val="0096048A"/>
    <w:rsid w:val="00967DB3"/>
    <w:rsid w:val="0097354E"/>
    <w:rsid w:val="00982575"/>
    <w:rsid w:val="0099684E"/>
    <w:rsid w:val="009D151C"/>
    <w:rsid w:val="009D5B20"/>
    <w:rsid w:val="009E3FD3"/>
    <w:rsid w:val="00A02B98"/>
    <w:rsid w:val="00A24899"/>
    <w:rsid w:val="00A2671A"/>
    <w:rsid w:val="00A64E4F"/>
    <w:rsid w:val="00A772D8"/>
    <w:rsid w:val="00A911F7"/>
    <w:rsid w:val="00AC7378"/>
    <w:rsid w:val="00AE377B"/>
    <w:rsid w:val="00AF303F"/>
    <w:rsid w:val="00B36A76"/>
    <w:rsid w:val="00B71323"/>
    <w:rsid w:val="00B77296"/>
    <w:rsid w:val="00BB6BFA"/>
    <w:rsid w:val="00BC14C3"/>
    <w:rsid w:val="00BD66BB"/>
    <w:rsid w:val="00BF11E9"/>
    <w:rsid w:val="00BF2020"/>
    <w:rsid w:val="00C00A70"/>
    <w:rsid w:val="00C3209A"/>
    <w:rsid w:val="00C53632"/>
    <w:rsid w:val="00C6596C"/>
    <w:rsid w:val="00D341E8"/>
    <w:rsid w:val="00D47B21"/>
    <w:rsid w:val="00D6537F"/>
    <w:rsid w:val="00D945C6"/>
    <w:rsid w:val="00D95269"/>
    <w:rsid w:val="00DE5C12"/>
    <w:rsid w:val="00E031C6"/>
    <w:rsid w:val="00E24112"/>
    <w:rsid w:val="00E81EE7"/>
    <w:rsid w:val="00E85497"/>
    <w:rsid w:val="00E871E3"/>
    <w:rsid w:val="00E9321B"/>
    <w:rsid w:val="00ED05B6"/>
    <w:rsid w:val="00EF3E32"/>
    <w:rsid w:val="00EF5843"/>
    <w:rsid w:val="00F46288"/>
    <w:rsid w:val="00F56581"/>
    <w:rsid w:val="00F57E2B"/>
    <w:rsid w:val="00F8077C"/>
    <w:rsid w:val="00F86F7C"/>
    <w:rsid w:val="00F90C31"/>
    <w:rsid w:val="00FD6053"/>
    <w:rsid w:val="00FD70CF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2013-06-24T14:36:00Z</cp:lastPrinted>
  <dcterms:created xsi:type="dcterms:W3CDTF">2014-04-21T05:02:00Z</dcterms:created>
  <dcterms:modified xsi:type="dcterms:W3CDTF">2014-04-21T05:02:00Z</dcterms:modified>
</cp:coreProperties>
</file>