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12141B" w:rsidRPr="006D2B66" w:rsidTr="0012141B">
        <w:tc>
          <w:tcPr>
            <w:tcW w:w="9570" w:type="dxa"/>
            <w:tcBorders>
              <w:bottom w:val="single" w:sz="12" w:space="0" w:color="auto"/>
            </w:tcBorders>
          </w:tcPr>
          <w:p w:rsidR="0012141B" w:rsidRPr="006D2B66" w:rsidRDefault="0012141B" w:rsidP="00DA668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br w:type="page"/>
            </w:r>
            <w:r w:rsidRPr="006D2B6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12141B" w:rsidRPr="006D2B66" w:rsidRDefault="0012141B" w:rsidP="00DA668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БЕ</w:t>
            </w:r>
            <w:r w:rsidR="00EB36C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ЛЬСКОГО</w:t>
            </w:r>
            <w:r w:rsidRPr="006D2B6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12141B" w:rsidRPr="008A5BBC" w:rsidRDefault="0012141B" w:rsidP="00DA6682">
      <w:pPr>
        <w:spacing w:before="240" w:after="240"/>
        <w:jc w:val="center"/>
        <w:rPr>
          <w:rFonts w:ascii="Times New Roman" w:hAnsi="Times New Roman"/>
          <w:b/>
          <w:w w:val="114"/>
          <w:sz w:val="28"/>
          <w:szCs w:val="28"/>
        </w:rPr>
      </w:pPr>
      <w:r w:rsidRPr="008A5BBC">
        <w:rPr>
          <w:rFonts w:ascii="Times New Roman" w:hAnsi="Times New Roman"/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1"/>
        <w:gridCol w:w="3194"/>
        <w:gridCol w:w="922"/>
        <w:gridCol w:w="2263"/>
      </w:tblGrid>
      <w:tr w:rsidR="0012141B" w:rsidRPr="006D2B66" w:rsidTr="007209D2">
        <w:tc>
          <w:tcPr>
            <w:tcW w:w="3191" w:type="dxa"/>
            <w:vAlign w:val="bottom"/>
          </w:tcPr>
          <w:p w:rsidR="0012141B" w:rsidRPr="006D2B66" w:rsidRDefault="000A084B" w:rsidP="00DA668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  9</w:t>
            </w:r>
            <w:r w:rsidR="0012141B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12141B">
              <w:rPr>
                <w:rFonts w:ascii="Times New Roman" w:eastAsia="Times New Roman" w:hAnsi="Times New Roman"/>
                <w:sz w:val="28"/>
                <w:szCs w:val="28"/>
              </w:rPr>
              <w:t>сентября</w:t>
            </w:r>
            <w:r w:rsidR="0012141B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12141B" w:rsidRPr="006D2B66">
                <w:rPr>
                  <w:rFonts w:ascii="Times New Roman" w:eastAsia="Times New Roman" w:hAnsi="Times New Roman"/>
                  <w:sz w:val="28"/>
                  <w:szCs w:val="28"/>
                </w:rPr>
                <w:t>201</w:t>
              </w:r>
              <w:r w:rsidR="0012141B">
                <w:rPr>
                  <w:rFonts w:ascii="Times New Roman" w:eastAsia="Times New Roman" w:hAnsi="Times New Roman"/>
                  <w:sz w:val="28"/>
                  <w:szCs w:val="28"/>
                </w:rPr>
                <w:t>3</w:t>
              </w:r>
              <w:r w:rsidR="0012141B" w:rsidRPr="006D2B66">
                <w:rPr>
                  <w:rFonts w:ascii="Times New Roman" w:eastAsia="Times New Roman" w:hAnsi="Times New Roman"/>
                  <w:sz w:val="28"/>
                  <w:szCs w:val="28"/>
                </w:rPr>
                <w:t xml:space="preserve"> г</w:t>
              </w:r>
              <w:r w:rsidR="00F46F5C">
                <w:rPr>
                  <w:rFonts w:ascii="Times New Roman" w:eastAsia="Times New Roman" w:hAnsi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3194" w:type="dxa"/>
            <w:vAlign w:val="bottom"/>
          </w:tcPr>
          <w:p w:rsidR="0012141B" w:rsidRPr="001C2AE0" w:rsidRDefault="0012141B" w:rsidP="00DA668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Align w:val="bottom"/>
          </w:tcPr>
          <w:p w:rsidR="0012141B" w:rsidRPr="006D2B66" w:rsidRDefault="0012141B" w:rsidP="00DA6682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B66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bottom"/>
          </w:tcPr>
          <w:p w:rsidR="0012141B" w:rsidRPr="006D2B66" w:rsidRDefault="00454BA1" w:rsidP="00DA668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26/238-3</w:t>
            </w:r>
          </w:p>
        </w:tc>
      </w:tr>
      <w:tr w:rsidR="0012141B" w:rsidRPr="006D2B66" w:rsidTr="007209D2">
        <w:tc>
          <w:tcPr>
            <w:tcW w:w="3191" w:type="dxa"/>
            <w:vAlign w:val="bottom"/>
          </w:tcPr>
          <w:p w:rsidR="0012141B" w:rsidRPr="006D2B66" w:rsidRDefault="0012141B" w:rsidP="00DA668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12141B" w:rsidRPr="009D7BCA" w:rsidRDefault="0012141B" w:rsidP="00DA668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9D7BC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Бе</w:t>
            </w:r>
            <w:r w:rsidR="001F36B5">
              <w:rPr>
                <w:rFonts w:ascii="Times New Roman" w:eastAsia="Times New Roman" w:hAnsi="Times New Roman"/>
                <w:sz w:val="24"/>
                <w:szCs w:val="24"/>
              </w:rPr>
              <w:t>лый</w:t>
            </w:r>
          </w:p>
        </w:tc>
        <w:tc>
          <w:tcPr>
            <w:tcW w:w="922" w:type="dxa"/>
            <w:vAlign w:val="bottom"/>
          </w:tcPr>
          <w:p w:rsidR="0012141B" w:rsidRPr="006D2B66" w:rsidRDefault="0012141B" w:rsidP="00DA6682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  <w:vAlign w:val="bottom"/>
          </w:tcPr>
          <w:p w:rsidR="0012141B" w:rsidRPr="006D2B66" w:rsidRDefault="0012141B" w:rsidP="00DA668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31E19" w:rsidRPr="00286FA8" w:rsidRDefault="00B31E19" w:rsidP="00DA6682">
      <w:pPr>
        <w:tabs>
          <w:tab w:val="left" w:pos="1305"/>
        </w:tabs>
        <w:spacing w:before="360" w:after="360"/>
        <w:jc w:val="center"/>
        <w:rPr>
          <w:rStyle w:val="a7"/>
          <w:rFonts w:ascii="Times New Roman" w:hAnsi="Times New Roman"/>
          <w:b/>
          <w:i w:val="0"/>
          <w:sz w:val="28"/>
          <w:szCs w:val="28"/>
        </w:rPr>
      </w:pPr>
      <w:r w:rsidRPr="00286FA8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О результатах выборов депутатов Совета депутатов </w:t>
      </w:r>
      <w:r w:rsidR="009F4A75" w:rsidRPr="00286FA8">
        <w:rPr>
          <w:rStyle w:val="a7"/>
          <w:rFonts w:ascii="Times New Roman" w:hAnsi="Times New Roman"/>
          <w:b/>
          <w:i w:val="0"/>
          <w:sz w:val="28"/>
          <w:szCs w:val="28"/>
        </w:rPr>
        <w:t>Пригородного</w:t>
      </w:r>
      <w:r w:rsidR="0012141B" w:rsidRPr="00286FA8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 сельского поселения Бе</w:t>
      </w:r>
      <w:r w:rsidR="00EB36C1" w:rsidRPr="00286FA8">
        <w:rPr>
          <w:rStyle w:val="a7"/>
          <w:rFonts w:ascii="Times New Roman" w:hAnsi="Times New Roman"/>
          <w:b/>
          <w:i w:val="0"/>
          <w:sz w:val="28"/>
          <w:szCs w:val="28"/>
        </w:rPr>
        <w:t>льского</w:t>
      </w:r>
      <w:r w:rsidR="0012141B" w:rsidRPr="00286FA8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 района Тверской области третьего созыва </w:t>
      </w:r>
      <w:r w:rsidRPr="00286FA8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по </w:t>
      </w:r>
      <w:r w:rsidR="009F4A75" w:rsidRPr="00286FA8">
        <w:rPr>
          <w:rStyle w:val="a7"/>
          <w:rFonts w:ascii="Times New Roman" w:hAnsi="Times New Roman"/>
          <w:b/>
          <w:i w:val="0"/>
          <w:sz w:val="28"/>
          <w:szCs w:val="28"/>
        </w:rPr>
        <w:t>Пригородному</w:t>
      </w:r>
      <w:r w:rsidR="0012141B" w:rsidRPr="00286FA8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 семимандатному </w:t>
      </w:r>
      <w:r w:rsidRPr="00286FA8">
        <w:rPr>
          <w:rStyle w:val="a7"/>
          <w:rFonts w:ascii="Times New Roman" w:hAnsi="Times New Roman"/>
          <w:b/>
          <w:i w:val="0"/>
          <w:sz w:val="28"/>
          <w:szCs w:val="28"/>
        </w:rPr>
        <w:t>избирательному округу</w:t>
      </w:r>
      <w:r w:rsidR="0012141B" w:rsidRPr="00286FA8">
        <w:rPr>
          <w:rStyle w:val="a7"/>
          <w:rFonts w:ascii="Times New Roman" w:hAnsi="Times New Roman"/>
          <w:b/>
          <w:i w:val="0"/>
          <w:sz w:val="28"/>
          <w:szCs w:val="28"/>
        </w:rPr>
        <w:t>№1</w:t>
      </w:r>
    </w:p>
    <w:p w:rsidR="00B31E19" w:rsidRPr="00286FA8" w:rsidRDefault="00B31E19" w:rsidP="00DA6682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В соответствии с протоколом территориальной избирательной комиссии </w:t>
      </w:r>
      <w:r w:rsidR="0012141B" w:rsidRPr="00286FA8">
        <w:rPr>
          <w:rStyle w:val="a7"/>
          <w:rFonts w:ascii="Times New Roman" w:hAnsi="Times New Roman"/>
          <w:i w:val="0"/>
          <w:sz w:val="28"/>
          <w:szCs w:val="28"/>
        </w:rPr>
        <w:t>Бе</w:t>
      </w:r>
      <w:r w:rsidR="00FC0014" w:rsidRPr="00286FA8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района о результатах выборов по </w:t>
      </w:r>
      <w:r w:rsidR="009F4A75" w:rsidRPr="00286FA8">
        <w:rPr>
          <w:rStyle w:val="a7"/>
          <w:rFonts w:ascii="Times New Roman" w:hAnsi="Times New Roman"/>
          <w:i w:val="0"/>
          <w:sz w:val="28"/>
          <w:szCs w:val="28"/>
        </w:rPr>
        <w:t>Пригородному</w:t>
      </w:r>
      <w:r w:rsidR="0012141B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семимандатному</w:t>
      </w:r>
      <w:r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избирательному округу</w:t>
      </w:r>
      <w:r w:rsidR="00290C8A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№1</w:t>
      </w:r>
      <w:r w:rsidR="00DA4AC7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от 8 </w:t>
      </w:r>
      <w:r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12141B" w:rsidRPr="00286FA8">
        <w:rPr>
          <w:rStyle w:val="a7"/>
          <w:rFonts w:ascii="Times New Roman" w:hAnsi="Times New Roman"/>
          <w:i w:val="0"/>
          <w:sz w:val="28"/>
          <w:szCs w:val="28"/>
        </w:rPr>
        <w:t>сентября</w:t>
      </w:r>
      <w:r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201</w:t>
      </w:r>
      <w:r w:rsidR="0012141B" w:rsidRPr="00286FA8">
        <w:rPr>
          <w:rStyle w:val="a7"/>
          <w:rFonts w:ascii="Times New Roman" w:hAnsi="Times New Roman"/>
          <w:i w:val="0"/>
          <w:sz w:val="28"/>
          <w:szCs w:val="28"/>
        </w:rPr>
        <w:t>3</w:t>
      </w:r>
      <w:r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года в выборах приняло участие </w:t>
      </w:r>
      <w:r w:rsidR="00CF53D2" w:rsidRPr="00286FA8">
        <w:rPr>
          <w:rStyle w:val="a7"/>
          <w:rFonts w:ascii="Times New Roman" w:hAnsi="Times New Roman"/>
          <w:i w:val="0"/>
          <w:sz w:val="28"/>
          <w:szCs w:val="28"/>
        </w:rPr>
        <w:t>219</w:t>
      </w:r>
      <w:r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избирателей, что составляет </w:t>
      </w:r>
      <w:r w:rsidR="00CF53D2" w:rsidRPr="00286FA8">
        <w:rPr>
          <w:rStyle w:val="a7"/>
          <w:rFonts w:ascii="Times New Roman" w:hAnsi="Times New Roman"/>
          <w:i w:val="0"/>
          <w:sz w:val="28"/>
          <w:szCs w:val="28"/>
        </w:rPr>
        <w:t>46,50</w:t>
      </w:r>
      <w:r w:rsidRPr="00286FA8">
        <w:rPr>
          <w:rStyle w:val="a7"/>
          <w:rFonts w:ascii="Times New Roman" w:hAnsi="Times New Roman"/>
          <w:i w:val="0"/>
          <w:sz w:val="28"/>
          <w:szCs w:val="28"/>
        </w:rPr>
        <w:t>% от числа избирателей включенных в списки избирателей.</w:t>
      </w:r>
    </w:p>
    <w:p w:rsidR="00B31E19" w:rsidRPr="00286FA8" w:rsidRDefault="00B31E19" w:rsidP="00DA6682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286FA8">
        <w:rPr>
          <w:rStyle w:val="a7"/>
          <w:rFonts w:ascii="Times New Roman" w:hAnsi="Times New Roman"/>
          <w:i w:val="0"/>
          <w:sz w:val="28"/>
          <w:szCs w:val="28"/>
        </w:rPr>
        <w:t>За зарегистрированных кандидатов:</w:t>
      </w:r>
    </w:p>
    <w:p w:rsidR="00B31E19" w:rsidRPr="00286FA8" w:rsidRDefault="00B31E19" w:rsidP="00DA6682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286FA8">
        <w:rPr>
          <w:rStyle w:val="a7"/>
          <w:rFonts w:ascii="Times New Roman" w:hAnsi="Times New Roman"/>
          <w:i w:val="0"/>
          <w:sz w:val="28"/>
          <w:szCs w:val="28"/>
        </w:rPr>
        <w:t>1)</w:t>
      </w:r>
      <w:r w:rsidRPr="00286FA8">
        <w:rPr>
          <w:rStyle w:val="a7"/>
          <w:rFonts w:ascii="Times New Roman" w:hAnsi="Times New Roman"/>
          <w:i w:val="0"/>
          <w:sz w:val="28"/>
          <w:szCs w:val="28"/>
        </w:rPr>
        <w:tab/>
      </w:r>
      <w:r w:rsidR="0052471F" w:rsidRPr="00286FA8">
        <w:rPr>
          <w:rStyle w:val="a7"/>
          <w:rFonts w:ascii="Times New Roman" w:hAnsi="Times New Roman"/>
          <w:i w:val="0"/>
          <w:sz w:val="28"/>
          <w:szCs w:val="28"/>
        </w:rPr>
        <w:t>Богданова Владимира Петровича</w:t>
      </w:r>
      <w:r w:rsidR="006614AA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  </w:t>
      </w:r>
      <w:r w:rsidRPr="00286FA8">
        <w:rPr>
          <w:rStyle w:val="a7"/>
          <w:rFonts w:ascii="Times New Roman" w:hAnsi="Times New Roman"/>
          <w:i w:val="0"/>
          <w:sz w:val="28"/>
          <w:szCs w:val="28"/>
        </w:rPr>
        <w:t>подано</w:t>
      </w:r>
      <w:r w:rsidR="00BE5238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506FD3" w:rsidRPr="00286FA8">
        <w:rPr>
          <w:rStyle w:val="a7"/>
          <w:rFonts w:ascii="Times New Roman" w:hAnsi="Times New Roman"/>
          <w:i w:val="0"/>
          <w:sz w:val="28"/>
          <w:szCs w:val="28"/>
        </w:rPr>
        <w:t>181</w:t>
      </w:r>
      <w:r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голосов избирателей,</w:t>
      </w:r>
    </w:p>
    <w:p w:rsidR="00B31E19" w:rsidRPr="00286FA8" w:rsidRDefault="0052471F" w:rsidP="00DA6682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286FA8">
        <w:rPr>
          <w:rStyle w:val="a7"/>
          <w:rFonts w:ascii="Times New Roman" w:hAnsi="Times New Roman"/>
          <w:i w:val="0"/>
          <w:sz w:val="28"/>
          <w:szCs w:val="28"/>
        </w:rPr>
        <w:t>2)</w:t>
      </w:r>
      <w:r w:rsidRPr="00286FA8">
        <w:rPr>
          <w:rStyle w:val="a7"/>
          <w:rFonts w:ascii="Times New Roman" w:hAnsi="Times New Roman"/>
          <w:i w:val="0"/>
          <w:sz w:val="28"/>
          <w:szCs w:val="28"/>
        </w:rPr>
        <w:tab/>
        <w:t>Илларионову Светлану Афанасьевну</w:t>
      </w:r>
      <w:r w:rsidR="006614AA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B31E19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подано</w:t>
      </w:r>
      <w:r w:rsidR="002737FC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506FD3" w:rsidRPr="00286FA8">
        <w:rPr>
          <w:rStyle w:val="a7"/>
          <w:rFonts w:ascii="Times New Roman" w:hAnsi="Times New Roman"/>
          <w:i w:val="0"/>
          <w:sz w:val="28"/>
          <w:szCs w:val="28"/>
        </w:rPr>
        <w:t>66</w:t>
      </w:r>
      <w:r w:rsidR="00B31E19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голосов избирателей,</w:t>
      </w:r>
    </w:p>
    <w:p w:rsidR="00B31E19" w:rsidRPr="00286FA8" w:rsidRDefault="00B31E19" w:rsidP="00DA6682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286FA8">
        <w:rPr>
          <w:rStyle w:val="a7"/>
          <w:rFonts w:ascii="Times New Roman" w:hAnsi="Times New Roman"/>
          <w:i w:val="0"/>
          <w:sz w:val="28"/>
          <w:szCs w:val="28"/>
        </w:rPr>
        <w:t>3)</w:t>
      </w:r>
      <w:r w:rsidRPr="00286FA8">
        <w:rPr>
          <w:rStyle w:val="a7"/>
          <w:rFonts w:ascii="Times New Roman" w:hAnsi="Times New Roman"/>
          <w:i w:val="0"/>
          <w:sz w:val="28"/>
          <w:szCs w:val="28"/>
        </w:rPr>
        <w:tab/>
      </w:r>
      <w:r w:rsidR="0052471F" w:rsidRPr="00286FA8">
        <w:rPr>
          <w:rStyle w:val="a7"/>
          <w:rFonts w:ascii="Times New Roman" w:hAnsi="Times New Roman"/>
          <w:i w:val="0"/>
          <w:sz w:val="28"/>
          <w:szCs w:val="28"/>
        </w:rPr>
        <w:t>Корнееву Ларису Ивановну</w:t>
      </w:r>
      <w:r w:rsidR="006614AA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  </w:t>
      </w:r>
      <w:r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подано</w:t>
      </w:r>
      <w:r w:rsidR="00BE5238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506FD3" w:rsidRPr="00286FA8">
        <w:rPr>
          <w:rStyle w:val="a7"/>
          <w:rFonts w:ascii="Times New Roman" w:hAnsi="Times New Roman"/>
          <w:i w:val="0"/>
          <w:sz w:val="28"/>
          <w:szCs w:val="28"/>
        </w:rPr>
        <w:t>46</w:t>
      </w:r>
      <w:r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голосов избирателей, </w:t>
      </w:r>
    </w:p>
    <w:p w:rsidR="00B31E19" w:rsidRPr="00286FA8" w:rsidRDefault="00B31E19" w:rsidP="00DA6682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286FA8">
        <w:rPr>
          <w:rStyle w:val="a7"/>
          <w:rFonts w:ascii="Times New Roman" w:hAnsi="Times New Roman"/>
          <w:i w:val="0"/>
          <w:sz w:val="28"/>
          <w:szCs w:val="28"/>
        </w:rPr>
        <w:t>4)</w:t>
      </w:r>
      <w:r w:rsidRPr="00286FA8">
        <w:rPr>
          <w:rStyle w:val="a7"/>
          <w:rFonts w:ascii="Times New Roman" w:hAnsi="Times New Roman"/>
          <w:i w:val="0"/>
          <w:sz w:val="28"/>
          <w:szCs w:val="28"/>
        </w:rPr>
        <w:tab/>
      </w:r>
      <w:r w:rsidR="0052471F" w:rsidRPr="00286FA8">
        <w:rPr>
          <w:rStyle w:val="a7"/>
          <w:rFonts w:ascii="Times New Roman" w:hAnsi="Times New Roman"/>
          <w:i w:val="0"/>
          <w:sz w:val="28"/>
          <w:szCs w:val="28"/>
        </w:rPr>
        <w:t>Кулешову Веру Михайловну</w:t>
      </w:r>
      <w:r w:rsidR="006614AA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 </w:t>
      </w:r>
      <w:r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подано</w:t>
      </w:r>
      <w:r w:rsidR="00BE5238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506FD3" w:rsidRPr="00286FA8">
        <w:rPr>
          <w:rStyle w:val="a7"/>
          <w:rFonts w:ascii="Times New Roman" w:hAnsi="Times New Roman"/>
          <w:i w:val="0"/>
          <w:sz w:val="28"/>
          <w:szCs w:val="28"/>
        </w:rPr>
        <w:t>50</w:t>
      </w:r>
      <w:r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голосов избирателей,</w:t>
      </w:r>
    </w:p>
    <w:p w:rsidR="00B31E19" w:rsidRPr="00286FA8" w:rsidRDefault="00B31E19" w:rsidP="00DA6682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286FA8">
        <w:rPr>
          <w:rStyle w:val="a7"/>
          <w:rFonts w:ascii="Times New Roman" w:hAnsi="Times New Roman"/>
          <w:i w:val="0"/>
          <w:sz w:val="28"/>
          <w:szCs w:val="28"/>
        </w:rPr>
        <w:t>5)</w:t>
      </w:r>
      <w:r w:rsidR="0052471F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52471F" w:rsidRPr="00286FA8">
        <w:rPr>
          <w:rStyle w:val="a7"/>
          <w:rFonts w:ascii="Times New Roman" w:hAnsi="Times New Roman"/>
          <w:i w:val="0"/>
          <w:sz w:val="28"/>
          <w:szCs w:val="28"/>
        </w:rPr>
        <w:tab/>
        <w:t>Новицкую Любовь Витальевну</w:t>
      </w:r>
      <w:r w:rsidR="006614AA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BE5238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подано </w:t>
      </w:r>
      <w:r w:rsidR="00506FD3" w:rsidRPr="00286FA8">
        <w:rPr>
          <w:rStyle w:val="a7"/>
          <w:rFonts w:ascii="Times New Roman" w:hAnsi="Times New Roman"/>
          <w:i w:val="0"/>
          <w:sz w:val="28"/>
          <w:szCs w:val="28"/>
        </w:rPr>
        <w:t>74</w:t>
      </w:r>
      <w:r w:rsidR="00BE5238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голосов избирателей,</w:t>
      </w:r>
    </w:p>
    <w:p w:rsidR="00B31E19" w:rsidRPr="00286FA8" w:rsidRDefault="0052471F" w:rsidP="00DA6682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286FA8">
        <w:rPr>
          <w:rStyle w:val="a7"/>
          <w:rFonts w:ascii="Times New Roman" w:hAnsi="Times New Roman"/>
          <w:i w:val="0"/>
          <w:sz w:val="28"/>
          <w:szCs w:val="28"/>
        </w:rPr>
        <w:t>6)</w:t>
      </w:r>
      <w:r w:rsidRPr="00286FA8">
        <w:rPr>
          <w:rStyle w:val="a7"/>
          <w:rFonts w:ascii="Times New Roman" w:hAnsi="Times New Roman"/>
          <w:i w:val="0"/>
          <w:sz w:val="28"/>
          <w:szCs w:val="28"/>
        </w:rPr>
        <w:tab/>
        <w:t>Травину Галину Михайловну</w:t>
      </w:r>
      <w:r w:rsidR="006614AA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   </w:t>
      </w:r>
      <w:r w:rsidR="00BE5238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пода</w:t>
      </w:r>
      <w:r w:rsidR="00506FD3" w:rsidRPr="00286FA8">
        <w:rPr>
          <w:rStyle w:val="a7"/>
          <w:rFonts w:ascii="Times New Roman" w:hAnsi="Times New Roman"/>
          <w:i w:val="0"/>
          <w:sz w:val="28"/>
          <w:szCs w:val="28"/>
        </w:rPr>
        <w:t>но 66</w:t>
      </w:r>
      <w:r w:rsidR="00BE5238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голосов избирателей</w:t>
      </w:r>
    </w:p>
    <w:p w:rsidR="0052471F" w:rsidRPr="00286FA8" w:rsidRDefault="0012141B" w:rsidP="00DA6682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286FA8">
        <w:rPr>
          <w:rStyle w:val="a7"/>
          <w:rFonts w:ascii="Times New Roman" w:hAnsi="Times New Roman"/>
          <w:i w:val="0"/>
          <w:sz w:val="28"/>
          <w:szCs w:val="28"/>
        </w:rPr>
        <w:t>7</w:t>
      </w:r>
      <w:r w:rsidR="00BE5238" w:rsidRPr="00286FA8">
        <w:rPr>
          <w:rStyle w:val="a7"/>
          <w:rFonts w:ascii="Times New Roman" w:hAnsi="Times New Roman"/>
          <w:i w:val="0"/>
          <w:sz w:val="28"/>
          <w:szCs w:val="28"/>
        </w:rPr>
        <w:t>)</w:t>
      </w:r>
      <w:r w:rsidR="00BE5238" w:rsidRPr="00286FA8">
        <w:rPr>
          <w:rStyle w:val="a7"/>
          <w:rFonts w:ascii="Times New Roman" w:hAnsi="Times New Roman"/>
          <w:i w:val="0"/>
          <w:sz w:val="28"/>
          <w:szCs w:val="28"/>
        </w:rPr>
        <w:tab/>
      </w:r>
      <w:r w:rsidR="0052471F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Чернецову Зою Петровну подано </w:t>
      </w:r>
      <w:r w:rsidR="00506FD3" w:rsidRPr="00286FA8">
        <w:rPr>
          <w:rStyle w:val="a7"/>
          <w:rFonts w:ascii="Times New Roman" w:hAnsi="Times New Roman"/>
          <w:i w:val="0"/>
          <w:sz w:val="28"/>
          <w:szCs w:val="28"/>
        </w:rPr>
        <w:t>61</w:t>
      </w:r>
      <w:r w:rsidR="0052471F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голосов избирателей,</w:t>
      </w:r>
    </w:p>
    <w:p w:rsidR="00B31E19" w:rsidRPr="00286FA8" w:rsidRDefault="00402546" w:rsidP="00DA6682">
      <w:p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286FA8">
        <w:rPr>
          <w:rStyle w:val="a7"/>
          <w:rFonts w:ascii="Times New Roman" w:hAnsi="Times New Roman"/>
          <w:i w:val="0"/>
          <w:sz w:val="28"/>
          <w:szCs w:val="28"/>
        </w:rPr>
        <w:tab/>
      </w:r>
      <w:r w:rsidR="00B31E19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что больше </w:t>
      </w:r>
      <w:r w:rsidR="007A17FE" w:rsidRPr="00286FA8">
        <w:rPr>
          <w:rStyle w:val="a7"/>
          <w:rFonts w:ascii="Times New Roman" w:hAnsi="Times New Roman"/>
          <w:i w:val="0"/>
          <w:sz w:val="28"/>
          <w:szCs w:val="28"/>
        </w:rPr>
        <w:t>числа</w:t>
      </w:r>
      <w:r w:rsidR="00B31E19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голосов избирателей, полученных другими зарегистрированными кандидатами.</w:t>
      </w:r>
    </w:p>
    <w:p w:rsidR="00B31E19" w:rsidRPr="00286FA8" w:rsidRDefault="00B31E19" w:rsidP="00DA6682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286FA8">
        <w:rPr>
          <w:rStyle w:val="a7"/>
          <w:rFonts w:ascii="Times New Roman" w:hAnsi="Times New Roman"/>
          <w:i w:val="0"/>
          <w:sz w:val="28"/>
          <w:szCs w:val="28"/>
        </w:rPr>
        <w:t>На основании вышеизложенного,</w:t>
      </w:r>
      <w:r w:rsidR="00012176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постановления избирательной комиссии Тверской области </w:t>
      </w:r>
      <w:r w:rsidR="009F4A75" w:rsidRPr="00286FA8">
        <w:rPr>
          <w:rStyle w:val="a7"/>
          <w:rFonts w:ascii="Times New Roman" w:hAnsi="Times New Roman"/>
          <w:i w:val="0"/>
          <w:sz w:val="28"/>
          <w:szCs w:val="28"/>
        </w:rPr>
        <w:t>от 18 октября 2011 года  №13/174</w:t>
      </w:r>
      <w:r w:rsidR="000A0E76" w:rsidRPr="00286FA8">
        <w:rPr>
          <w:rStyle w:val="a7"/>
          <w:rFonts w:ascii="Times New Roman" w:hAnsi="Times New Roman"/>
          <w:i w:val="0"/>
          <w:sz w:val="28"/>
          <w:szCs w:val="28"/>
        </w:rPr>
        <w:t>-5 «О возложении  полномочий избирательной комиссии муниц</w:t>
      </w:r>
      <w:r w:rsidR="00BC4F81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ипального </w:t>
      </w:r>
      <w:r w:rsidR="009F4A75" w:rsidRPr="00286FA8">
        <w:rPr>
          <w:rStyle w:val="a7"/>
          <w:rFonts w:ascii="Times New Roman" w:hAnsi="Times New Roman"/>
          <w:i w:val="0"/>
          <w:sz w:val="28"/>
          <w:szCs w:val="28"/>
        </w:rPr>
        <w:t>образования «Пригородное</w:t>
      </w:r>
      <w:r w:rsidR="000A0E76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сельское поселение» на территориальную избирательную комиссию Бельского района»,  </w:t>
      </w:r>
      <w:r w:rsidRPr="00286FA8">
        <w:rPr>
          <w:rStyle w:val="a7"/>
          <w:rFonts w:ascii="Times New Roman" w:hAnsi="Times New Roman"/>
          <w:i w:val="0"/>
          <w:sz w:val="28"/>
          <w:szCs w:val="28"/>
        </w:rPr>
        <w:t>в соответствии со стать</w:t>
      </w:r>
      <w:r w:rsidR="00012176" w:rsidRPr="00286FA8">
        <w:rPr>
          <w:rStyle w:val="a7"/>
          <w:rFonts w:ascii="Times New Roman" w:hAnsi="Times New Roman"/>
          <w:i w:val="0"/>
          <w:sz w:val="28"/>
          <w:szCs w:val="28"/>
        </w:rPr>
        <w:t>ями</w:t>
      </w:r>
      <w:r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B540F0" w:rsidRPr="00286FA8">
        <w:rPr>
          <w:rStyle w:val="a7"/>
          <w:rFonts w:ascii="Times New Roman" w:hAnsi="Times New Roman"/>
          <w:i w:val="0"/>
          <w:sz w:val="28"/>
          <w:szCs w:val="28"/>
        </w:rPr>
        <w:t>20,</w:t>
      </w:r>
      <w:r w:rsidR="007A17FE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66</w:t>
      </w:r>
      <w:r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Избирательного кодекса Тверской области от 07.04.2003 №20-ЗО, территориальная избирательная комиссия </w:t>
      </w:r>
      <w:r w:rsidR="00D70120" w:rsidRPr="00286FA8">
        <w:rPr>
          <w:rStyle w:val="a7"/>
          <w:rFonts w:ascii="Times New Roman" w:hAnsi="Times New Roman"/>
          <w:i w:val="0"/>
          <w:sz w:val="28"/>
          <w:szCs w:val="28"/>
        </w:rPr>
        <w:t>Бельского</w:t>
      </w:r>
      <w:r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района </w:t>
      </w:r>
      <w:r w:rsidRPr="00286FA8">
        <w:rPr>
          <w:rStyle w:val="a7"/>
          <w:rFonts w:ascii="Times New Roman" w:hAnsi="Times New Roman"/>
          <w:b/>
          <w:i w:val="0"/>
          <w:sz w:val="28"/>
          <w:szCs w:val="28"/>
        </w:rPr>
        <w:t>постановляет:</w:t>
      </w:r>
    </w:p>
    <w:p w:rsidR="00B31E19" w:rsidRPr="00286FA8" w:rsidRDefault="00B31E19" w:rsidP="00DA6682">
      <w:pPr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Признать выборы депутатов Совета депутатов </w:t>
      </w:r>
      <w:r w:rsidR="009F4A75" w:rsidRPr="00286FA8">
        <w:rPr>
          <w:rStyle w:val="a7"/>
          <w:rFonts w:ascii="Times New Roman" w:hAnsi="Times New Roman"/>
          <w:i w:val="0"/>
          <w:sz w:val="28"/>
          <w:szCs w:val="28"/>
        </w:rPr>
        <w:t>Пригородного</w:t>
      </w:r>
      <w:r w:rsidR="0012141B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сельского поселения Бе</w:t>
      </w:r>
      <w:r w:rsidR="00C23669" w:rsidRPr="00286FA8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="0012141B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района Тверской области третьего созыва </w:t>
      </w:r>
      <w:r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по </w:t>
      </w:r>
      <w:r w:rsidR="009F4A75" w:rsidRPr="00286FA8">
        <w:rPr>
          <w:rStyle w:val="a7"/>
          <w:rFonts w:ascii="Times New Roman" w:hAnsi="Times New Roman"/>
          <w:i w:val="0"/>
          <w:sz w:val="28"/>
          <w:szCs w:val="28"/>
        </w:rPr>
        <w:lastRenderedPageBreak/>
        <w:t>Пригородному</w:t>
      </w:r>
      <w:r w:rsidR="0012141B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семимандатному </w:t>
      </w:r>
      <w:r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избирательному округу </w:t>
      </w:r>
      <w:r w:rsidR="0012141B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№1 </w:t>
      </w:r>
      <w:r w:rsidRPr="00286FA8">
        <w:rPr>
          <w:rStyle w:val="a7"/>
          <w:rFonts w:ascii="Times New Roman" w:hAnsi="Times New Roman"/>
          <w:i w:val="0"/>
          <w:sz w:val="28"/>
          <w:szCs w:val="28"/>
        </w:rPr>
        <w:t>действительными.</w:t>
      </w:r>
    </w:p>
    <w:p w:rsidR="00B31E19" w:rsidRPr="00286FA8" w:rsidRDefault="00B31E19" w:rsidP="00DA6682">
      <w:pPr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Считать избранными депутатами Совета депутатов </w:t>
      </w:r>
      <w:r w:rsidR="009F4A75" w:rsidRPr="00286FA8">
        <w:rPr>
          <w:rStyle w:val="a7"/>
          <w:rFonts w:ascii="Times New Roman" w:hAnsi="Times New Roman"/>
          <w:i w:val="0"/>
          <w:sz w:val="28"/>
          <w:szCs w:val="28"/>
        </w:rPr>
        <w:t>Пригородного</w:t>
      </w:r>
      <w:r w:rsidR="0012141B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сельского поселения Бе</w:t>
      </w:r>
      <w:r w:rsidR="00C23669" w:rsidRPr="00286FA8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="0012141B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района Тверской области третьего созыва </w:t>
      </w:r>
      <w:r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по </w:t>
      </w:r>
      <w:r w:rsidR="009F4A75" w:rsidRPr="00286FA8">
        <w:rPr>
          <w:rStyle w:val="a7"/>
          <w:rFonts w:ascii="Times New Roman" w:hAnsi="Times New Roman"/>
          <w:i w:val="0"/>
          <w:sz w:val="28"/>
          <w:szCs w:val="28"/>
        </w:rPr>
        <w:t>Пригородному</w:t>
      </w:r>
      <w:r w:rsidR="0012141B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семимандатному </w:t>
      </w:r>
      <w:r w:rsidRPr="00286FA8">
        <w:rPr>
          <w:rStyle w:val="a7"/>
          <w:rFonts w:ascii="Times New Roman" w:hAnsi="Times New Roman"/>
          <w:i w:val="0"/>
          <w:sz w:val="28"/>
          <w:szCs w:val="28"/>
        </w:rPr>
        <w:t>избирательному округу</w:t>
      </w:r>
      <w:r w:rsidR="0012141B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№1</w:t>
      </w:r>
    </w:p>
    <w:p w:rsidR="007B0743" w:rsidRPr="00286FA8" w:rsidRDefault="007B0743" w:rsidP="00DA6682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286FA8">
        <w:rPr>
          <w:rStyle w:val="a7"/>
          <w:rFonts w:ascii="Times New Roman" w:hAnsi="Times New Roman"/>
          <w:i w:val="0"/>
          <w:sz w:val="28"/>
          <w:szCs w:val="28"/>
        </w:rPr>
        <w:t>Богданова Владимира Петровича,</w:t>
      </w:r>
    </w:p>
    <w:p w:rsidR="007B0743" w:rsidRPr="00286FA8" w:rsidRDefault="007B0743" w:rsidP="00DA6682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286FA8">
        <w:rPr>
          <w:rStyle w:val="a7"/>
          <w:rFonts w:ascii="Times New Roman" w:hAnsi="Times New Roman"/>
          <w:i w:val="0"/>
          <w:sz w:val="28"/>
          <w:szCs w:val="28"/>
        </w:rPr>
        <w:t>Илларионову Светлану Афанасьевну,</w:t>
      </w:r>
    </w:p>
    <w:p w:rsidR="007B0743" w:rsidRPr="00286FA8" w:rsidRDefault="007B0743" w:rsidP="00DA6682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286FA8">
        <w:rPr>
          <w:rStyle w:val="a7"/>
          <w:rFonts w:ascii="Times New Roman" w:hAnsi="Times New Roman"/>
          <w:i w:val="0"/>
          <w:sz w:val="28"/>
          <w:szCs w:val="28"/>
        </w:rPr>
        <w:t>Корнееву Ларису Ивановну,</w:t>
      </w:r>
    </w:p>
    <w:p w:rsidR="007B0743" w:rsidRPr="00286FA8" w:rsidRDefault="007B0743" w:rsidP="00DA6682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286FA8">
        <w:rPr>
          <w:rStyle w:val="a7"/>
          <w:rFonts w:ascii="Times New Roman" w:hAnsi="Times New Roman"/>
          <w:i w:val="0"/>
          <w:sz w:val="28"/>
          <w:szCs w:val="28"/>
        </w:rPr>
        <w:t>Кулешову Веру Михайловну,</w:t>
      </w:r>
    </w:p>
    <w:p w:rsidR="007B0743" w:rsidRPr="00286FA8" w:rsidRDefault="007B0743" w:rsidP="00DA6682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286FA8">
        <w:rPr>
          <w:rStyle w:val="a7"/>
          <w:rFonts w:ascii="Times New Roman" w:hAnsi="Times New Roman"/>
          <w:i w:val="0"/>
          <w:sz w:val="28"/>
          <w:szCs w:val="28"/>
        </w:rPr>
        <w:t>Новицкую Любовь Витальевну,</w:t>
      </w:r>
    </w:p>
    <w:p w:rsidR="007B0743" w:rsidRPr="00286FA8" w:rsidRDefault="007B0743" w:rsidP="00DA6682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286FA8">
        <w:rPr>
          <w:rStyle w:val="a7"/>
          <w:rFonts w:ascii="Times New Roman" w:hAnsi="Times New Roman"/>
          <w:i w:val="0"/>
          <w:sz w:val="28"/>
          <w:szCs w:val="28"/>
        </w:rPr>
        <w:t>Травину Галину Михайловну,</w:t>
      </w:r>
    </w:p>
    <w:p w:rsidR="007B0743" w:rsidRPr="00286FA8" w:rsidRDefault="007B0743" w:rsidP="00DA6682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286FA8">
        <w:rPr>
          <w:rStyle w:val="a7"/>
          <w:rFonts w:ascii="Times New Roman" w:hAnsi="Times New Roman"/>
          <w:i w:val="0"/>
          <w:sz w:val="28"/>
          <w:szCs w:val="28"/>
        </w:rPr>
        <w:t>Чернецову Зою Петровну.</w:t>
      </w:r>
    </w:p>
    <w:p w:rsidR="00B31E19" w:rsidRPr="00286FA8" w:rsidRDefault="00002A52" w:rsidP="00DA6682">
      <w:p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286FA8">
        <w:rPr>
          <w:rStyle w:val="a7"/>
          <w:rFonts w:ascii="Times New Roman" w:hAnsi="Times New Roman"/>
          <w:i w:val="0"/>
          <w:sz w:val="28"/>
          <w:szCs w:val="28"/>
        </w:rPr>
        <w:tab/>
        <w:t xml:space="preserve">3. </w:t>
      </w:r>
      <w:r w:rsidR="00B31E19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Уведомить зарегистрированных кандидатов Совета депутатов </w:t>
      </w:r>
      <w:r w:rsidR="009F4A75" w:rsidRPr="00286FA8">
        <w:rPr>
          <w:rStyle w:val="a7"/>
          <w:rFonts w:ascii="Times New Roman" w:hAnsi="Times New Roman"/>
          <w:i w:val="0"/>
          <w:sz w:val="28"/>
          <w:szCs w:val="28"/>
        </w:rPr>
        <w:t>Пригородного</w:t>
      </w:r>
      <w:r w:rsidR="006E7FD2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12141B" w:rsidRPr="00286FA8">
        <w:rPr>
          <w:rStyle w:val="a7"/>
          <w:rFonts w:ascii="Times New Roman" w:hAnsi="Times New Roman"/>
          <w:i w:val="0"/>
          <w:sz w:val="28"/>
          <w:szCs w:val="28"/>
        </w:rPr>
        <w:t>сельского поселения Бе</w:t>
      </w:r>
      <w:r w:rsidR="006E7FD2" w:rsidRPr="00286FA8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="0012141B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района Тверской области третьего созыва </w:t>
      </w:r>
      <w:r w:rsidR="00B31E19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по </w:t>
      </w:r>
      <w:r w:rsidR="009F4A75" w:rsidRPr="00286FA8">
        <w:rPr>
          <w:rStyle w:val="a7"/>
          <w:rFonts w:ascii="Times New Roman" w:hAnsi="Times New Roman"/>
          <w:i w:val="0"/>
          <w:sz w:val="28"/>
          <w:szCs w:val="28"/>
        </w:rPr>
        <w:t>Пригородному</w:t>
      </w:r>
      <w:r w:rsidR="0012141B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семимандатному </w:t>
      </w:r>
      <w:r w:rsidR="00B31E19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избирательному округу </w:t>
      </w:r>
      <w:r w:rsidR="0012141B" w:rsidRPr="00286FA8">
        <w:rPr>
          <w:rStyle w:val="a7"/>
          <w:rFonts w:ascii="Times New Roman" w:hAnsi="Times New Roman"/>
          <w:i w:val="0"/>
          <w:sz w:val="28"/>
          <w:szCs w:val="28"/>
        </w:rPr>
        <w:t>№1</w:t>
      </w:r>
      <w:r w:rsidR="001D34BB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 Богданова Владимира Петровича, Илларионову Светлану Афанасьевну, Корнееву Ларису Ивановну, Кулешову Веру Михайловну, Новицкую Любовь Витальевну, Травину Галину Михайловну, Чернецову Зою Петровну</w:t>
      </w:r>
      <w:r w:rsidR="00B31E19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об избрании.</w:t>
      </w:r>
    </w:p>
    <w:p w:rsidR="007F470D" w:rsidRPr="00286FA8" w:rsidRDefault="00052231" w:rsidP="00DA6682">
      <w:p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286FA8">
        <w:rPr>
          <w:rStyle w:val="a7"/>
          <w:rFonts w:ascii="Times New Roman" w:hAnsi="Times New Roman"/>
          <w:i w:val="0"/>
          <w:sz w:val="28"/>
          <w:szCs w:val="28"/>
        </w:rPr>
        <w:tab/>
        <w:t xml:space="preserve">4. </w:t>
      </w:r>
      <w:r w:rsidR="007F470D" w:rsidRPr="00286FA8">
        <w:rPr>
          <w:rStyle w:val="a7"/>
          <w:rFonts w:ascii="Times New Roman" w:hAnsi="Times New Roman"/>
          <w:i w:val="0"/>
          <w:sz w:val="28"/>
          <w:szCs w:val="28"/>
        </w:rPr>
        <w:t>Разместить настоящее постановление на странице территориальной избирательной комиссии Бе</w:t>
      </w:r>
      <w:r w:rsidR="00ED23BB" w:rsidRPr="00286FA8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="007F470D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района на официальном сайте администрации Бе</w:t>
      </w:r>
      <w:r w:rsidR="00ED23BB" w:rsidRPr="00286FA8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="007F470D" w:rsidRPr="00286FA8">
        <w:rPr>
          <w:rStyle w:val="a7"/>
          <w:rFonts w:ascii="Times New Roman" w:hAnsi="Times New Roman"/>
          <w:i w:val="0"/>
          <w:sz w:val="28"/>
          <w:szCs w:val="28"/>
        </w:rPr>
        <w:t xml:space="preserve"> района в информационно-коммуникационной сети «Интернет».</w:t>
      </w:r>
    </w:p>
    <w:p w:rsidR="00B31E19" w:rsidRPr="00286FA8" w:rsidRDefault="00CA53F1" w:rsidP="00DA6682">
      <w:pPr>
        <w:tabs>
          <w:tab w:val="left" w:pos="709"/>
        </w:tabs>
        <w:spacing w:after="36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286FA8">
        <w:rPr>
          <w:rStyle w:val="a7"/>
          <w:rFonts w:ascii="Times New Roman" w:hAnsi="Times New Roman"/>
          <w:i w:val="0"/>
          <w:sz w:val="28"/>
          <w:szCs w:val="28"/>
        </w:rPr>
        <w:tab/>
        <w:t xml:space="preserve">5. </w:t>
      </w:r>
      <w:r w:rsidR="00B31E19" w:rsidRPr="00286FA8">
        <w:rPr>
          <w:rStyle w:val="a7"/>
          <w:rFonts w:ascii="Times New Roman" w:hAnsi="Times New Roman"/>
          <w:i w:val="0"/>
          <w:sz w:val="28"/>
          <w:szCs w:val="28"/>
        </w:rPr>
        <w:t>Направить настоящее постановление для опубликования в газету «</w:t>
      </w:r>
      <w:r w:rsidR="008F5263" w:rsidRPr="00286FA8">
        <w:rPr>
          <w:rStyle w:val="a7"/>
          <w:rFonts w:ascii="Times New Roman" w:hAnsi="Times New Roman"/>
          <w:i w:val="0"/>
          <w:sz w:val="28"/>
          <w:szCs w:val="28"/>
        </w:rPr>
        <w:t>Бельская правда»</w:t>
      </w:r>
      <w:r w:rsidR="00B31E19" w:rsidRPr="00286FA8">
        <w:rPr>
          <w:rStyle w:val="a7"/>
          <w:rFonts w:ascii="Times New Roman" w:hAnsi="Times New Roman"/>
          <w:i w:val="0"/>
          <w:sz w:val="28"/>
          <w:szCs w:val="28"/>
        </w:rPr>
        <w:t>.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5496"/>
        <w:gridCol w:w="1092"/>
        <w:gridCol w:w="3060"/>
      </w:tblGrid>
      <w:tr w:rsidR="0012141B" w:rsidRPr="00286FA8" w:rsidTr="0012141B"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286FA8" w:rsidRDefault="0012141B" w:rsidP="00DA6682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286FA8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Председатель</w:t>
            </w:r>
          </w:p>
          <w:p w:rsidR="0012141B" w:rsidRPr="00286FA8" w:rsidRDefault="0012141B" w:rsidP="00DA6682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286FA8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территориальной избирательной комиссии</w:t>
            </w:r>
          </w:p>
          <w:p w:rsidR="0012141B" w:rsidRPr="00286FA8" w:rsidRDefault="008F5263" w:rsidP="00DA6682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286FA8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Бельского </w:t>
            </w:r>
            <w:r w:rsidR="0012141B" w:rsidRPr="00286FA8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286FA8" w:rsidRDefault="0012141B" w:rsidP="00DA6682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286FA8" w:rsidRDefault="0012141B" w:rsidP="00DA6682">
            <w:pPr>
              <w:spacing w:after="0"/>
              <w:jc w:val="right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286FA8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Е.</w:t>
            </w:r>
            <w:r w:rsidR="0041259D" w:rsidRPr="00286FA8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В. Соколова</w:t>
            </w:r>
          </w:p>
        </w:tc>
      </w:tr>
      <w:tr w:rsidR="0012141B" w:rsidRPr="00286FA8" w:rsidTr="0012141B"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12141B" w:rsidRPr="00286FA8" w:rsidRDefault="0012141B" w:rsidP="00DA6682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12141B" w:rsidRPr="00286FA8" w:rsidRDefault="0012141B" w:rsidP="00DA6682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2141B" w:rsidRPr="00286FA8" w:rsidRDefault="0012141B" w:rsidP="00DA6682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12141B" w:rsidRPr="00286FA8" w:rsidTr="0012141B"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286FA8" w:rsidRDefault="0012141B" w:rsidP="00DA6682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286FA8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Секретарь </w:t>
            </w:r>
          </w:p>
          <w:p w:rsidR="0012141B" w:rsidRPr="00286FA8" w:rsidRDefault="0012141B" w:rsidP="00DA6682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286FA8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территориальной избирательной комиссии</w:t>
            </w:r>
          </w:p>
          <w:p w:rsidR="0012141B" w:rsidRPr="00286FA8" w:rsidRDefault="008F5263" w:rsidP="00DA6682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286FA8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Бельского</w:t>
            </w:r>
            <w:r w:rsidR="0012141B" w:rsidRPr="00286FA8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286FA8" w:rsidRDefault="0012141B" w:rsidP="00DA6682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286FA8" w:rsidRDefault="0041259D" w:rsidP="00DA6682">
            <w:pPr>
              <w:spacing w:after="0"/>
              <w:jc w:val="right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286FA8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Ю.В. Лобзанова</w:t>
            </w:r>
          </w:p>
        </w:tc>
      </w:tr>
    </w:tbl>
    <w:p w:rsidR="00B31E19" w:rsidRPr="00286FA8" w:rsidRDefault="00B31E19" w:rsidP="00DA6682">
      <w:pPr>
        <w:tabs>
          <w:tab w:val="left" w:pos="709"/>
        </w:tabs>
        <w:spacing w:after="36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</w:p>
    <w:sectPr w:rsidR="00B31E19" w:rsidRPr="00286FA8" w:rsidSect="00BD555C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981" w:rsidRDefault="002E4981">
      <w:r>
        <w:separator/>
      </w:r>
    </w:p>
  </w:endnote>
  <w:endnote w:type="continuationSeparator" w:id="0">
    <w:p w:rsidR="002E4981" w:rsidRDefault="002E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981" w:rsidRDefault="002E4981">
      <w:r>
        <w:separator/>
      </w:r>
    </w:p>
  </w:footnote>
  <w:footnote w:type="continuationSeparator" w:id="0">
    <w:p w:rsidR="002E4981" w:rsidRDefault="002E4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71E" w:rsidRDefault="00FF7EB7" w:rsidP="00BD55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8771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771E" w:rsidRDefault="002877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71E" w:rsidRPr="00B31E19" w:rsidRDefault="0028771E" w:rsidP="00B31E19">
    <w:pPr>
      <w:pStyle w:val="a3"/>
      <w:spacing w:after="0" w:line="240" w:lineRule="auto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97417"/>
    <w:multiLevelType w:val="hybridMultilevel"/>
    <w:tmpl w:val="655C019E"/>
    <w:lvl w:ilvl="0" w:tplc="6A129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19"/>
    <w:rsid w:val="00002A52"/>
    <w:rsid w:val="00012176"/>
    <w:rsid w:val="00052231"/>
    <w:rsid w:val="000A084B"/>
    <w:rsid w:val="000A0E76"/>
    <w:rsid w:val="000E31C3"/>
    <w:rsid w:val="000F552F"/>
    <w:rsid w:val="0012141B"/>
    <w:rsid w:val="00134C7D"/>
    <w:rsid w:val="00142517"/>
    <w:rsid w:val="001B757F"/>
    <w:rsid w:val="001D34BB"/>
    <w:rsid w:val="001F36B5"/>
    <w:rsid w:val="001F725B"/>
    <w:rsid w:val="002136CC"/>
    <w:rsid w:val="002737FC"/>
    <w:rsid w:val="002820F0"/>
    <w:rsid w:val="00286FA8"/>
    <w:rsid w:val="0028771E"/>
    <w:rsid w:val="00290C8A"/>
    <w:rsid w:val="002E4981"/>
    <w:rsid w:val="00326EF0"/>
    <w:rsid w:val="00327C9A"/>
    <w:rsid w:val="003C158E"/>
    <w:rsid w:val="00402546"/>
    <w:rsid w:val="004050E4"/>
    <w:rsid w:val="0041259D"/>
    <w:rsid w:val="00424EA6"/>
    <w:rsid w:val="00442294"/>
    <w:rsid w:val="00446DFB"/>
    <w:rsid w:val="00454BA1"/>
    <w:rsid w:val="00506FD3"/>
    <w:rsid w:val="0052471F"/>
    <w:rsid w:val="00562CC6"/>
    <w:rsid w:val="006614AA"/>
    <w:rsid w:val="00662FB0"/>
    <w:rsid w:val="00686F55"/>
    <w:rsid w:val="006A6816"/>
    <w:rsid w:val="006E7FD2"/>
    <w:rsid w:val="00710A10"/>
    <w:rsid w:val="007209D2"/>
    <w:rsid w:val="007A17FE"/>
    <w:rsid w:val="007B0743"/>
    <w:rsid w:val="007F09B7"/>
    <w:rsid w:val="007F470D"/>
    <w:rsid w:val="008E397A"/>
    <w:rsid w:val="008E7D9B"/>
    <w:rsid w:val="008F5263"/>
    <w:rsid w:val="009F4A75"/>
    <w:rsid w:val="00A06827"/>
    <w:rsid w:val="00A15EB7"/>
    <w:rsid w:val="00A26B4E"/>
    <w:rsid w:val="00AA4167"/>
    <w:rsid w:val="00B03084"/>
    <w:rsid w:val="00B10927"/>
    <w:rsid w:val="00B253A6"/>
    <w:rsid w:val="00B31E19"/>
    <w:rsid w:val="00B33E89"/>
    <w:rsid w:val="00B540F0"/>
    <w:rsid w:val="00B82F20"/>
    <w:rsid w:val="00BC4F81"/>
    <w:rsid w:val="00BD555C"/>
    <w:rsid w:val="00BE5238"/>
    <w:rsid w:val="00C23669"/>
    <w:rsid w:val="00CA53F1"/>
    <w:rsid w:val="00CB530D"/>
    <w:rsid w:val="00CF53D2"/>
    <w:rsid w:val="00D70120"/>
    <w:rsid w:val="00DA4AC7"/>
    <w:rsid w:val="00DA6682"/>
    <w:rsid w:val="00EB36C1"/>
    <w:rsid w:val="00ED23BB"/>
    <w:rsid w:val="00F36702"/>
    <w:rsid w:val="00F46F5C"/>
    <w:rsid w:val="00F502D8"/>
    <w:rsid w:val="00F61A99"/>
    <w:rsid w:val="00F715FA"/>
    <w:rsid w:val="00F84559"/>
    <w:rsid w:val="00F96109"/>
    <w:rsid w:val="00FC0014"/>
    <w:rsid w:val="00FD1E49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7FA32D-1A35-4A8E-9A45-EA7A5555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1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31E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31E19"/>
  </w:style>
  <w:style w:type="paragraph" w:styleId="a5">
    <w:name w:val="footer"/>
    <w:basedOn w:val="a"/>
    <w:rsid w:val="00B31E19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327C9A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286F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2</cp:revision>
  <cp:lastPrinted>2013-08-25T18:00:00Z</cp:lastPrinted>
  <dcterms:created xsi:type="dcterms:W3CDTF">2014-03-06T11:55:00Z</dcterms:created>
  <dcterms:modified xsi:type="dcterms:W3CDTF">2014-03-06T11:55:00Z</dcterms:modified>
</cp:coreProperties>
</file>