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2141B" w:rsidRPr="006D2B66" w:rsidTr="0012141B">
        <w:tc>
          <w:tcPr>
            <w:tcW w:w="9570" w:type="dxa"/>
            <w:tcBorders>
              <w:bottom w:val="single" w:sz="12" w:space="0" w:color="auto"/>
            </w:tcBorders>
          </w:tcPr>
          <w:p w:rsidR="0012141B" w:rsidRPr="006D2B66" w:rsidRDefault="0012141B" w:rsidP="00AB74F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2141B" w:rsidRPr="006D2B66" w:rsidRDefault="0012141B" w:rsidP="00AB74F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EB36C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12141B" w:rsidRPr="008A5BBC" w:rsidRDefault="0012141B" w:rsidP="00AB74FE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94"/>
        <w:gridCol w:w="922"/>
        <w:gridCol w:w="2263"/>
      </w:tblGrid>
      <w:tr w:rsidR="0012141B" w:rsidRPr="006D2B66" w:rsidTr="00265ED2">
        <w:tc>
          <w:tcPr>
            <w:tcW w:w="3191" w:type="dxa"/>
            <w:vAlign w:val="bottom"/>
          </w:tcPr>
          <w:p w:rsidR="0012141B" w:rsidRPr="006D2B66" w:rsidRDefault="00F00843" w:rsidP="00AB74F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9</w:t>
            </w:r>
            <w:r w:rsidR="0012141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2141B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  <w:r w:rsidR="0012141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12141B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>201</w:t>
              </w:r>
              <w:r w:rsidR="0012141B">
                <w:rPr>
                  <w:rFonts w:ascii="Times New Roman" w:eastAsia="Times New Roman" w:hAnsi="Times New Roman"/>
                  <w:sz w:val="28"/>
                  <w:szCs w:val="28"/>
                </w:rPr>
                <w:t>3</w:t>
              </w:r>
              <w:r w:rsidR="0012141B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 xml:space="preserve"> г</w:t>
              </w:r>
              <w:r w:rsidR="00265ED2">
                <w:rPr>
                  <w:rFonts w:ascii="Times New Roman" w:eastAsia="Times New Roman" w:hAnsi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3194" w:type="dxa"/>
            <w:vAlign w:val="bottom"/>
          </w:tcPr>
          <w:p w:rsidR="0012141B" w:rsidRPr="001C2AE0" w:rsidRDefault="0012141B" w:rsidP="00AB74F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12141B" w:rsidRPr="006D2B66" w:rsidRDefault="0012141B" w:rsidP="00AB74FE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12141B" w:rsidRPr="006D2B66" w:rsidRDefault="00B61D48" w:rsidP="0018528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26/23</w:t>
            </w:r>
            <w:r w:rsidR="0018528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-3</w:t>
            </w:r>
          </w:p>
        </w:tc>
      </w:tr>
      <w:tr w:rsidR="0012141B" w:rsidRPr="006D2B66" w:rsidTr="00265ED2">
        <w:tc>
          <w:tcPr>
            <w:tcW w:w="3191" w:type="dxa"/>
            <w:vAlign w:val="bottom"/>
          </w:tcPr>
          <w:p w:rsidR="0012141B" w:rsidRPr="006D2B66" w:rsidRDefault="0012141B" w:rsidP="00AB74F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12141B" w:rsidRPr="009D7BCA" w:rsidRDefault="0012141B" w:rsidP="00AB74F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47602D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12141B" w:rsidRPr="006D2B66" w:rsidRDefault="0012141B" w:rsidP="00AB74FE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AB74F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31E19" w:rsidRPr="00147022" w:rsidRDefault="00B31E19" w:rsidP="00AB74FE">
      <w:pPr>
        <w:tabs>
          <w:tab w:val="left" w:pos="1305"/>
        </w:tabs>
        <w:spacing w:before="360" w:after="360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F36702" w:rsidRPr="00147022">
        <w:rPr>
          <w:rStyle w:val="a7"/>
          <w:rFonts w:ascii="Times New Roman" w:hAnsi="Times New Roman"/>
          <w:b/>
          <w:i w:val="0"/>
          <w:sz w:val="28"/>
          <w:szCs w:val="28"/>
        </w:rPr>
        <w:t>Егорьевского</w:t>
      </w:r>
      <w:r w:rsidR="0012141B" w:rsidRPr="00147022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сельского поселения Бе</w:t>
      </w:r>
      <w:r w:rsidR="00EB36C1" w:rsidRPr="00147022">
        <w:rPr>
          <w:rStyle w:val="a7"/>
          <w:rFonts w:ascii="Times New Roman" w:hAnsi="Times New Roman"/>
          <w:b/>
          <w:i w:val="0"/>
          <w:sz w:val="28"/>
          <w:szCs w:val="28"/>
        </w:rPr>
        <w:t>льского</w:t>
      </w:r>
      <w:r w:rsidR="0012141B" w:rsidRPr="00147022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района Тверской области третьего созыва </w:t>
      </w:r>
      <w:r w:rsidRPr="00147022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по </w:t>
      </w:r>
      <w:r w:rsidR="00F36702" w:rsidRPr="00147022">
        <w:rPr>
          <w:rStyle w:val="a7"/>
          <w:rFonts w:ascii="Times New Roman" w:hAnsi="Times New Roman"/>
          <w:b/>
          <w:i w:val="0"/>
          <w:sz w:val="28"/>
          <w:szCs w:val="28"/>
        </w:rPr>
        <w:t>Егорьевскому</w:t>
      </w:r>
      <w:r w:rsidR="0012141B" w:rsidRPr="00147022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семимандатному </w:t>
      </w:r>
      <w:r w:rsidRPr="00147022">
        <w:rPr>
          <w:rStyle w:val="a7"/>
          <w:rFonts w:ascii="Times New Roman" w:hAnsi="Times New Roman"/>
          <w:b/>
          <w:i w:val="0"/>
          <w:sz w:val="28"/>
          <w:szCs w:val="28"/>
        </w:rPr>
        <w:t>избирательному округу</w:t>
      </w:r>
      <w:r w:rsidR="0012141B" w:rsidRPr="00147022">
        <w:rPr>
          <w:rStyle w:val="a7"/>
          <w:rFonts w:ascii="Times New Roman" w:hAnsi="Times New Roman"/>
          <w:b/>
          <w:i w:val="0"/>
          <w:sz w:val="28"/>
          <w:szCs w:val="28"/>
        </w:rPr>
        <w:t>№1</w:t>
      </w:r>
    </w:p>
    <w:p w:rsidR="00B31E19" w:rsidRPr="00147022" w:rsidRDefault="00B31E19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>Бе</w:t>
      </w:r>
      <w:r w:rsidR="00FC0014" w:rsidRPr="00147022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F36702" w:rsidRPr="00147022">
        <w:rPr>
          <w:rStyle w:val="a7"/>
          <w:rFonts w:ascii="Times New Roman" w:hAnsi="Times New Roman"/>
          <w:i w:val="0"/>
          <w:sz w:val="28"/>
          <w:szCs w:val="28"/>
        </w:rPr>
        <w:t>Егорьевскому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избирательному округу</w:t>
      </w:r>
      <w:r w:rsidR="005631FE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  <w:r w:rsidR="00DA4AC7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от 8 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>сентября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201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>3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года в выборах приняло участие </w:t>
      </w:r>
      <w:r w:rsidR="002B32ED" w:rsidRPr="00147022">
        <w:rPr>
          <w:rStyle w:val="a7"/>
          <w:rFonts w:ascii="Times New Roman" w:hAnsi="Times New Roman"/>
          <w:i w:val="0"/>
          <w:sz w:val="28"/>
          <w:szCs w:val="28"/>
        </w:rPr>
        <w:t>159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 что составляет </w:t>
      </w:r>
      <w:r w:rsidR="002B32ED" w:rsidRPr="00147022">
        <w:rPr>
          <w:rStyle w:val="a7"/>
          <w:rFonts w:ascii="Times New Roman" w:hAnsi="Times New Roman"/>
          <w:i w:val="0"/>
          <w:sz w:val="28"/>
          <w:szCs w:val="28"/>
        </w:rPr>
        <w:t>53,18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>% от числа избирателей включенных в списки избирателей.</w:t>
      </w:r>
    </w:p>
    <w:p w:rsidR="00B31E19" w:rsidRPr="00147022" w:rsidRDefault="00B31E19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>За зарегистрированных кандидатов:</w:t>
      </w:r>
    </w:p>
    <w:p w:rsidR="00B31E19" w:rsidRPr="00147022" w:rsidRDefault="00B31E19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>1)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72602B" w:rsidRPr="00147022">
        <w:rPr>
          <w:rStyle w:val="a7"/>
          <w:rFonts w:ascii="Times New Roman" w:hAnsi="Times New Roman"/>
          <w:i w:val="0"/>
          <w:sz w:val="28"/>
          <w:szCs w:val="28"/>
        </w:rPr>
        <w:t>Голубцова Евгения Станиславовича</w:t>
      </w:r>
      <w:r w:rsidR="006614AA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  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>подано</w:t>
      </w:r>
      <w:r w:rsidR="00BE5238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FB6DF9" w:rsidRPr="00147022">
        <w:rPr>
          <w:rStyle w:val="a7"/>
          <w:rFonts w:ascii="Times New Roman" w:hAnsi="Times New Roman"/>
          <w:i w:val="0"/>
          <w:sz w:val="28"/>
          <w:szCs w:val="28"/>
        </w:rPr>
        <w:t>76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B31E19" w:rsidRPr="00147022" w:rsidRDefault="0072602B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>2)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ab/>
        <w:t>Захарова Григория Ивановича</w:t>
      </w:r>
      <w:r w:rsidR="006614AA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31E19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="002737FC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FB6DF9" w:rsidRPr="00147022">
        <w:rPr>
          <w:rStyle w:val="a7"/>
          <w:rFonts w:ascii="Times New Roman" w:hAnsi="Times New Roman"/>
          <w:i w:val="0"/>
          <w:sz w:val="28"/>
          <w:szCs w:val="28"/>
        </w:rPr>
        <w:t>91</w:t>
      </w:r>
      <w:r w:rsidR="00B31E19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B31E19" w:rsidRPr="00147022" w:rsidRDefault="00B31E19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>3)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72602B" w:rsidRPr="00147022">
        <w:rPr>
          <w:rStyle w:val="a7"/>
          <w:rFonts w:ascii="Times New Roman" w:hAnsi="Times New Roman"/>
          <w:i w:val="0"/>
          <w:sz w:val="28"/>
          <w:szCs w:val="28"/>
        </w:rPr>
        <w:t>Ксененкову Любовь Николаевну</w:t>
      </w:r>
      <w:r w:rsidR="006614AA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  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="00BE5238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FB6DF9" w:rsidRPr="00147022">
        <w:rPr>
          <w:rStyle w:val="a7"/>
          <w:rFonts w:ascii="Times New Roman" w:hAnsi="Times New Roman"/>
          <w:i w:val="0"/>
          <w:sz w:val="28"/>
          <w:szCs w:val="28"/>
        </w:rPr>
        <w:t>49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 </w:t>
      </w:r>
    </w:p>
    <w:p w:rsidR="00B31E19" w:rsidRPr="00147022" w:rsidRDefault="00B31E19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>4)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72602B" w:rsidRPr="00147022">
        <w:rPr>
          <w:rStyle w:val="a7"/>
          <w:rFonts w:ascii="Times New Roman" w:hAnsi="Times New Roman"/>
          <w:i w:val="0"/>
          <w:sz w:val="28"/>
          <w:szCs w:val="28"/>
        </w:rPr>
        <w:t>Осипову Марию Александровну</w:t>
      </w:r>
      <w:r w:rsidR="006614AA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E5238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подано </w:t>
      </w:r>
      <w:r w:rsidR="006D4BF8" w:rsidRPr="00147022">
        <w:rPr>
          <w:rStyle w:val="a7"/>
          <w:rFonts w:ascii="Times New Roman" w:hAnsi="Times New Roman"/>
          <w:i w:val="0"/>
          <w:sz w:val="28"/>
          <w:szCs w:val="28"/>
        </w:rPr>
        <w:t>63</w:t>
      </w:r>
      <w:r w:rsidR="00BE5238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B31E19" w:rsidRPr="00147022" w:rsidRDefault="00FB6DF9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>5</w:t>
      </w:r>
      <w:r w:rsidR="0072602B" w:rsidRPr="00147022">
        <w:rPr>
          <w:rStyle w:val="a7"/>
          <w:rFonts w:ascii="Times New Roman" w:hAnsi="Times New Roman"/>
          <w:i w:val="0"/>
          <w:sz w:val="28"/>
          <w:szCs w:val="28"/>
        </w:rPr>
        <w:t>)</w:t>
      </w:r>
      <w:r w:rsidR="0072602B" w:rsidRPr="00147022">
        <w:rPr>
          <w:rStyle w:val="a7"/>
          <w:rFonts w:ascii="Times New Roman" w:hAnsi="Times New Roman"/>
          <w:i w:val="0"/>
          <w:sz w:val="28"/>
          <w:szCs w:val="28"/>
        </w:rPr>
        <w:tab/>
        <w:t>Родченкова Алексея Тимофеевича</w:t>
      </w:r>
      <w:r w:rsidR="006614AA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   </w:t>
      </w:r>
      <w:r w:rsidR="00BE5238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подано </w:t>
      </w:r>
      <w:r w:rsidR="006D4BF8" w:rsidRPr="00147022">
        <w:rPr>
          <w:rStyle w:val="a7"/>
          <w:rFonts w:ascii="Times New Roman" w:hAnsi="Times New Roman"/>
          <w:i w:val="0"/>
          <w:sz w:val="28"/>
          <w:szCs w:val="28"/>
        </w:rPr>
        <w:t>94</w:t>
      </w:r>
      <w:r w:rsidR="00BE5238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</w:t>
      </w:r>
    </w:p>
    <w:p w:rsidR="00B31E19" w:rsidRPr="00147022" w:rsidRDefault="00FB6DF9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>6</w:t>
      </w:r>
      <w:r w:rsidR="00BE5238" w:rsidRPr="00147022">
        <w:rPr>
          <w:rStyle w:val="a7"/>
          <w:rFonts w:ascii="Times New Roman" w:hAnsi="Times New Roman"/>
          <w:i w:val="0"/>
          <w:sz w:val="28"/>
          <w:szCs w:val="28"/>
        </w:rPr>
        <w:t>)</w:t>
      </w:r>
      <w:r w:rsidR="00BE5238" w:rsidRPr="00147022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72602B" w:rsidRPr="00147022">
        <w:rPr>
          <w:rStyle w:val="a7"/>
          <w:rFonts w:ascii="Times New Roman" w:hAnsi="Times New Roman"/>
          <w:i w:val="0"/>
          <w:sz w:val="28"/>
          <w:szCs w:val="28"/>
        </w:rPr>
        <w:t>Чужевскую Александру Ивановну</w:t>
      </w:r>
      <w:r w:rsidR="006614AA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402546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подано </w:t>
      </w:r>
      <w:r w:rsidR="006D4BF8" w:rsidRPr="00147022">
        <w:rPr>
          <w:rStyle w:val="a7"/>
          <w:rFonts w:ascii="Times New Roman" w:hAnsi="Times New Roman"/>
          <w:i w:val="0"/>
          <w:sz w:val="28"/>
          <w:szCs w:val="28"/>
        </w:rPr>
        <w:t>57</w:t>
      </w:r>
      <w:r w:rsidR="00402546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</w:t>
      </w:r>
    </w:p>
    <w:p w:rsidR="00847A4F" w:rsidRPr="00147022" w:rsidRDefault="00FB6DF9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7)      </w:t>
      </w:r>
      <w:r w:rsidR="00847A4F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Щербакову Галину Петровну подано </w:t>
      </w:r>
      <w:r w:rsidR="006D4BF8" w:rsidRPr="00147022">
        <w:rPr>
          <w:rStyle w:val="a7"/>
          <w:rFonts w:ascii="Times New Roman" w:hAnsi="Times New Roman"/>
          <w:i w:val="0"/>
          <w:sz w:val="28"/>
          <w:szCs w:val="28"/>
        </w:rPr>
        <w:t>82_ голосов избирателей,</w:t>
      </w:r>
      <w:r w:rsidR="00847A4F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</w:p>
    <w:p w:rsidR="00B31E19" w:rsidRPr="00147022" w:rsidRDefault="00402546" w:rsidP="00AB74FE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B31E19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что больше </w:t>
      </w:r>
      <w:r w:rsidR="007A17FE" w:rsidRPr="00147022">
        <w:rPr>
          <w:rStyle w:val="a7"/>
          <w:rFonts w:ascii="Times New Roman" w:hAnsi="Times New Roman"/>
          <w:i w:val="0"/>
          <w:sz w:val="28"/>
          <w:szCs w:val="28"/>
        </w:rPr>
        <w:t>числа</w:t>
      </w:r>
      <w:r w:rsidR="00B31E19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 полученных другими зарегистрированными кандидатами.</w:t>
      </w:r>
    </w:p>
    <w:p w:rsidR="00B31E19" w:rsidRPr="00147022" w:rsidRDefault="00B31E19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>На основании вышеизложенного,</w:t>
      </w:r>
      <w:r w:rsidR="00012176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постановления избирательной комиссии Тверской области </w:t>
      </w:r>
      <w:r w:rsidR="00F36702" w:rsidRPr="00147022">
        <w:rPr>
          <w:rStyle w:val="a7"/>
          <w:rFonts w:ascii="Times New Roman" w:hAnsi="Times New Roman"/>
          <w:i w:val="0"/>
          <w:sz w:val="28"/>
          <w:szCs w:val="28"/>
        </w:rPr>
        <w:t>от 18 октября 2011 года  №13/172</w:t>
      </w:r>
      <w:r w:rsidR="000A0E76" w:rsidRPr="00147022">
        <w:rPr>
          <w:rStyle w:val="a7"/>
          <w:rFonts w:ascii="Times New Roman" w:hAnsi="Times New Roman"/>
          <w:i w:val="0"/>
          <w:sz w:val="28"/>
          <w:szCs w:val="28"/>
        </w:rPr>
        <w:t>-5 «О возложении  полномочий избирательной комиссии муниц</w:t>
      </w:r>
      <w:r w:rsidR="00BC4F81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ипального </w:t>
      </w:r>
      <w:r w:rsidR="00F36702" w:rsidRPr="00147022">
        <w:rPr>
          <w:rStyle w:val="a7"/>
          <w:rFonts w:ascii="Times New Roman" w:hAnsi="Times New Roman"/>
          <w:i w:val="0"/>
          <w:sz w:val="28"/>
          <w:szCs w:val="28"/>
        </w:rPr>
        <w:t>образования «Егорьевское</w:t>
      </w:r>
      <w:r w:rsidR="000A0E76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сельское поселение» на территориальную избирательную комиссию Бельского района»,  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>в соответствии со стать</w:t>
      </w:r>
      <w:r w:rsidR="00012176" w:rsidRPr="00147022">
        <w:rPr>
          <w:rStyle w:val="a7"/>
          <w:rFonts w:ascii="Times New Roman" w:hAnsi="Times New Roman"/>
          <w:i w:val="0"/>
          <w:sz w:val="28"/>
          <w:szCs w:val="28"/>
        </w:rPr>
        <w:t>ями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540F0" w:rsidRPr="00147022">
        <w:rPr>
          <w:rStyle w:val="a7"/>
          <w:rFonts w:ascii="Times New Roman" w:hAnsi="Times New Roman"/>
          <w:i w:val="0"/>
          <w:sz w:val="28"/>
          <w:szCs w:val="28"/>
        </w:rPr>
        <w:t>20,</w:t>
      </w:r>
      <w:r w:rsidR="007A17FE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66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Избирательного кодекса Тверской области от 07.04.2003 №20-ЗО, территориальная избирательная комиссия </w:t>
      </w:r>
      <w:r w:rsidR="00D70120" w:rsidRPr="00147022">
        <w:rPr>
          <w:rStyle w:val="a7"/>
          <w:rFonts w:ascii="Times New Roman" w:hAnsi="Times New Roman"/>
          <w:i w:val="0"/>
          <w:sz w:val="28"/>
          <w:szCs w:val="28"/>
        </w:rPr>
        <w:t>Бельского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района постановляет:</w:t>
      </w:r>
    </w:p>
    <w:p w:rsidR="00B31E19" w:rsidRPr="00147022" w:rsidRDefault="00B31E19" w:rsidP="00AB74FE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lastRenderedPageBreak/>
        <w:t xml:space="preserve">Признать выборы депутатов Совета депутатов </w:t>
      </w:r>
      <w:r w:rsidR="00F36702" w:rsidRPr="00147022">
        <w:rPr>
          <w:rStyle w:val="a7"/>
          <w:rFonts w:ascii="Times New Roman" w:hAnsi="Times New Roman"/>
          <w:i w:val="0"/>
          <w:sz w:val="28"/>
          <w:szCs w:val="28"/>
        </w:rPr>
        <w:t>Егорьевского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147022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F36702" w:rsidRPr="00147022">
        <w:rPr>
          <w:rStyle w:val="a7"/>
          <w:rFonts w:ascii="Times New Roman" w:hAnsi="Times New Roman"/>
          <w:i w:val="0"/>
          <w:sz w:val="28"/>
          <w:szCs w:val="28"/>
        </w:rPr>
        <w:t>Егорьевскому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>действительными.</w:t>
      </w:r>
    </w:p>
    <w:p w:rsidR="00B31E19" w:rsidRPr="00147022" w:rsidRDefault="00B31E19" w:rsidP="00AB74FE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Считать избранными депутатами Совета депутатов </w:t>
      </w:r>
      <w:r w:rsidR="00F36702" w:rsidRPr="00147022">
        <w:rPr>
          <w:rStyle w:val="a7"/>
          <w:rFonts w:ascii="Times New Roman" w:hAnsi="Times New Roman"/>
          <w:i w:val="0"/>
          <w:sz w:val="28"/>
          <w:szCs w:val="28"/>
        </w:rPr>
        <w:t>Егорьевского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147022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F36702" w:rsidRPr="00147022">
        <w:rPr>
          <w:rStyle w:val="a7"/>
          <w:rFonts w:ascii="Times New Roman" w:hAnsi="Times New Roman"/>
          <w:i w:val="0"/>
          <w:sz w:val="28"/>
          <w:szCs w:val="28"/>
        </w:rPr>
        <w:t>Егорьевскому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>избирательному округу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</w:p>
    <w:p w:rsidR="00C51940" w:rsidRPr="00147022" w:rsidRDefault="00C51940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>Голубцова Евгения Станиславовича,</w:t>
      </w:r>
    </w:p>
    <w:p w:rsidR="00C51940" w:rsidRPr="00147022" w:rsidRDefault="00D626EF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Захарова Григория Ивановича,  </w:t>
      </w:r>
    </w:p>
    <w:p w:rsidR="00D626EF" w:rsidRPr="00147022" w:rsidRDefault="00D626EF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>Ксененкову Любовь Николаевну,</w:t>
      </w:r>
    </w:p>
    <w:p w:rsidR="00D626EF" w:rsidRPr="00147022" w:rsidRDefault="00D626EF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>Осипову Марию Александровну,</w:t>
      </w:r>
    </w:p>
    <w:p w:rsidR="00D626EF" w:rsidRPr="00147022" w:rsidRDefault="00D626EF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>Родченкова Алексея Тимофеевича,</w:t>
      </w:r>
    </w:p>
    <w:p w:rsidR="00D626EF" w:rsidRDefault="00D626EF" w:rsidP="00AB74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>Чужевскую Александру</w:t>
      </w:r>
      <w:r>
        <w:rPr>
          <w:rFonts w:ascii="Times New Roman" w:hAnsi="Times New Roman"/>
          <w:sz w:val="28"/>
          <w:szCs w:val="28"/>
        </w:rPr>
        <w:t xml:space="preserve"> Ивановну,</w:t>
      </w:r>
    </w:p>
    <w:p w:rsidR="00A06827" w:rsidRDefault="00D626EF" w:rsidP="00AB74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Щербакову Галину Петровну.</w:t>
      </w:r>
    </w:p>
    <w:p w:rsidR="00B31E19" w:rsidRPr="00147022" w:rsidRDefault="00174436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3. </w:t>
      </w:r>
      <w:r w:rsidR="00B31E19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Уведомить зарегистрированных кандидатов Совета депутатов </w:t>
      </w:r>
      <w:r w:rsidR="00F36702" w:rsidRPr="00147022">
        <w:rPr>
          <w:rStyle w:val="a7"/>
          <w:rFonts w:ascii="Times New Roman" w:hAnsi="Times New Roman"/>
          <w:i w:val="0"/>
          <w:sz w:val="28"/>
          <w:szCs w:val="28"/>
        </w:rPr>
        <w:t>Егорьевского</w:t>
      </w:r>
      <w:r w:rsidR="006E7FD2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>сельского поселения Бе</w:t>
      </w:r>
      <w:r w:rsidR="006E7FD2" w:rsidRPr="00147022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="00B31E19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F36702" w:rsidRPr="00147022">
        <w:rPr>
          <w:rStyle w:val="a7"/>
          <w:rFonts w:ascii="Times New Roman" w:hAnsi="Times New Roman"/>
          <w:i w:val="0"/>
          <w:sz w:val="28"/>
          <w:szCs w:val="28"/>
        </w:rPr>
        <w:t>Егорьевскому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="00B31E19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Голубцова Евгения Станиславовича, Захарова Григория Ивановича,  Ксененкову Любовь Николаевну, Осипову Марию Александровну, Родченкова Алексея Тимофеевича, Чужевскую Александру Ивановну, Щербакову Галину </w:t>
      </w:r>
      <w:r w:rsidR="00500808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Петровну </w:t>
      </w:r>
      <w:r w:rsidR="00B31E19" w:rsidRPr="00147022">
        <w:rPr>
          <w:rStyle w:val="a7"/>
          <w:rFonts w:ascii="Times New Roman" w:hAnsi="Times New Roman"/>
          <w:i w:val="0"/>
          <w:sz w:val="28"/>
          <w:szCs w:val="28"/>
        </w:rPr>
        <w:t>об избрании.</w:t>
      </w:r>
    </w:p>
    <w:p w:rsidR="007F470D" w:rsidRPr="00F202B4" w:rsidRDefault="00174436" w:rsidP="00AB74FE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 </w:t>
      </w:r>
      <w:r w:rsidR="007F470D" w:rsidRPr="0081141D">
        <w:rPr>
          <w:rFonts w:ascii="Times New Roman" w:hAnsi="Times New Roman"/>
          <w:sz w:val="28"/>
        </w:rPr>
        <w:t xml:space="preserve">Разместить настоящее постановление </w:t>
      </w:r>
      <w:r w:rsidR="007F470D" w:rsidRPr="00F202B4">
        <w:rPr>
          <w:rFonts w:ascii="Times New Roman" w:hAnsi="Times New Roman"/>
          <w:sz w:val="28"/>
        </w:rPr>
        <w:t>на странице территориальной избирательной комиссии Бе</w:t>
      </w:r>
      <w:r w:rsidR="00ED23BB">
        <w:rPr>
          <w:rFonts w:ascii="Times New Roman" w:hAnsi="Times New Roman"/>
          <w:sz w:val="28"/>
        </w:rPr>
        <w:t>льского</w:t>
      </w:r>
      <w:r w:rsidR="007F470D" w:rsidRPr="00F202B4">
        <w:rPr>
          <w:rFonts w:ascii="Times New Roman" w:hAnsi="Times New Roman"/>
          <w:sz w:val="28"/>
        </w:rPr>
        <w:t xml:space="preserve"> района на официальном сайте администрации Бе</w:t>
      </w:r>
      <w:r w:rsidR="00ED23BB">
        <w:rPr>
          <w:rFonts w:ascii="Times New Roman" w:hAnsi="Times New Roman"/>
          <w:sz w:val="28"/>
        </w:rPr>
        <w:t>льского</w:t>
      </w:r>
      <w:r w:rsidR="007F470D" w:rsidRPr="00F202B4">
        <w:rPr>
          <w:rFonts w:ascii="Times New Roman" w:hAnsi="Times New Roman"/>
          <w:sz w:val="28"/>
        </w:rPr>
        <w:t xml:space="preserve"> района в информационно-коммуникационной сети «Интернет».</w:t>
      </w:r>
    </w:p>
    <w:p w:rsidR="00B31E19" w:rsidRDefault="00547DD5" w:rsidP="00AB74FE">
      <w:pPr>
        <w:tabs>
          <w:tab w:val="left" w:pos="709"/>
        </w:tabs>
        <w:spacing w:after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B31E19"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</w:t>
      </w:r>
      <w:r w:rsidR="008F5263">
        <w:rPr>
          <w:rFonts w:ascii="Times New Roman" w:hAnsi="Times New Roman"/>
          <w:sz w:val="28"/>
          <w:szCs w:val="28"/>
        </w:rPr>
        <w:t>Бельская правда»</w:t>
      </w:r>
      <w:r w:rsidR="00B31E19"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5496"/>
        <w:gridCol w:w="1092"/>
        <w:gridCol w:w="3060"/>
      </w:tblGrid>
      <w:tr w:rsidR="0012141B" w:rsidRPr="005215EB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147022" w:rsidRDefault="0012141B" w:rsidP="00AB74FE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147022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12141B" w:rsidRPr="00147022" w:rsidRDefault="0012141B" w:rsidP="00AB74FE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147022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12141B" w:rsidRPr="00147022" w:rsidRDefault="008F5263" w:rsidP="00AB74FE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147022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="0012141B" w:rsidRPr="00147022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C92543" w:rsidRDefault="0012141B" w:rsidP="00AB74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C92543" w:rsidRDefault="0012141B" w:rsidP="00AB74F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r w:rsidR="0041259D">
              <w:rPr>
                <w:rFonts w:ascii="Times New Roman" w:hAnsi="Times New Roman"/>
                <w:sz w:val="28"/>
                <w:szCs w:val="28"/>
              </w:rPr>
              <w:t>В. Соколова</w:t>
            </w:r>
          </w:p>
        </w:tc>
      </w:tr>
      <w:tr w:rsidR="0012141B" w:rsidRPr="003F7FC9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147022" w:rsidRDefault="0012141B" w:rsidP="00AB74FE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3F7FC9" w:rsidRDefault="0012141B" w:rsidP="00AB74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3F7FC9" w:rsidRDefault="0012141B" w:rsidP="00AB74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2141B" w:rsidRPr="005215EB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147022" w:rsidRDefault="0012141B" w:rsidP="00AB74FE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147022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Секретарь </w:t>
            </w:r>
          </w:p>
          <w:p w:rsidR="0012141B" w:rsidRPr="00147022" w:rsidRDefault="0012141B" w:rsidP="00AB74FE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147022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12141B" w:rsidRPr="00147022" w:rsidRDefault="008F5263" w:rsidP="00AB74FE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147022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Бельского</w:t>
            </w:r>
            <w:r w:rsidR="0012141B" w:rsidRPr="00147022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D44B4" w:rsidRDefault="0012141B" w:rsidP="00AB74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D44B4" w:rsidRDefault="0041259D" w:rsidP="00AB74F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B31E19" w:rsidRDefault="00B31E19" w:rsidP="00AB74FE">
      <w:pPr>
        <w:tabs>
          <w:tab w:val="left" w:pos="709"/>
        </w:tabs>
        <w:spacing w:after="360"/>
        <w:jc w:val="both"/>
      </w:pPr>
    </w:p>
    <w:sectPr w:rsidR="00B31E19" w:rsidSect="00BD555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C2D" w:rsidRDefault="00F74C2D">
      <w:r>
        <w:separator/>
      </w:r>
    </w:p>
  </w:endnote>
  <w:endnote w:type="continuationSeparator" w:id="0">
    <w:p w:rsidR="00F74C2D" w:rsidRDefault="00F7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C2D" w:rsidRDefault="00F74C2D">
      <w:r>
        <w:separator/>
      </w:r>
    </w:p>
  </w:footnote>
  <w:footnote w:type="continuationSeparator" w:id="0">
    <w:p w:rsidR="00F74C2D" w:rsidRDefault="00F7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1E" w:rsidRDefault="002F3899" w:rsidP="00BD55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7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71E" w:rsidRDefault="002877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1E" w:rsidRPr="00B31E19" w:rsidRDefault="0028771E" w:rsidP="00B31E19">
    <w:pPr>
      <w:pStyle w:val="a3"/>
      <w:spacing w:after="0" w:line="240" w:lineRule="auto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19"/>
    <w:rsid w:val="00012176"/>
    <w:rsid w:val="00031322"/>
    <w:rsid w:val="000438B4"/>
    <w:rsid w:val="000A0E76"/>
    <w:rsid w:val="000B470B"/>
    <w:rsid w:val="0012141B"/>
    <w:rsid w:val="00134C7D"/>
    <w:rsid w:val="00142517"/>
    <w:rsid w:val="00147022"/>
    <w:rsid w:val="00174436"/>
    <w:rsid w:val="00185289"/>
    <w:rsid w:val="001B757F"/>
    <w:rsid w:val="001F725B"/>
    <w:rsid w:val="00265ED2"/>
    <w:rsid w:val="002737FC"/>
    <w:rsid w:val="0028771E"/>
    <w:rsid w:val="002B32ED"/>
    <w:rsid w:val="002F3899"/>
    <w:rsid w:val="00327C9A"/>
    <w:rsid w:val="003C158E"/>
    <w:rsid w:val="003D3C89"/>
    <w:rsid w:val="00402546"/>
    <w:rsid w:val="004050E4"/>
    <w:rsid w:val="0041259D"/>
    <w:rsid w:val="00424EA6"/>
    <w:rsid w:val="00446DFB"/>
    <w:rsid w:val="0047602D"/>
    <w:rsid w:val="00500808"/>
    <w:rsid w:val="00547DD5"/>
    <w:rsid w:val="00562CC6"/>
    <w:rsid w:val="005631FE"/>
    <w:rsid w:val="005A3AB5"/>
    <w:rsid w:val="006041E1"/>
    <w:rsid w:val="006614AA"/>
    <w:rsid w:val="00686F55"/>
    <w:rsid w:val="006A6816"/>
    <w:rsid w:val="006D4BF8"/>
    <w:rsid w:val="006E7FD2"/>
    <w:rsid w:val="00710A10"/>
    <w:rsid w:val="0072602B"/>
    <w:rsid w:val="007A17FE"/>
    <w:rsid w:val="007F09B7"/>
    <w:rsid w:val="007F470D"/>
    <w:rsid w:val="00847A4F"/>
    <w:rsid w:val="008740A7"/>
    <w:rsid w:val="0089187A"/>
    <w:rsid w:val="008E3389"/>
    <w:rsid w:val="008E7D9B"/>
    <w:rsid w:val="008F5263"/>
    <w:rsid w:val="00A06827"/>
    <w:rsid w:val="00A15EB7"/>
    <w:rsid w:val="00A26B4E"/>
    <w:rsid w:val="00AB74FE"/>
    <w:rsid w:val="00B253A6"/>
    <w:rsid w:val="00B31E19"/>
    <w:rsid w:val="00B43019"/>
    <w:rsid w:val="00B540F0"/>
    <w:rsid w:val="00B61D48"/>
    <w:rsid w:val="00BC4F81"/>
    <w:rsid w:val="00BD555C"/>
    <w:rsid w:val="00BE5238"/>
    <w:rsid w:val="00C23669"/>
    <w:rsid w:val="00C51940"/>
    <w:rsid w:val="00CB530D"/>
    <w:rsid w:val="00CC0A18"/>
    <w:rsid w:val="00D626EF"/>
    <w:rsid w:val="00D70120"/>
    <w:rsid w:val="00DA4AC7"/>
    <w:rsid w:val="00E30F2B"/>
    <w:rsid w:val="00E41575"/>
    <w:rsid w:val="00EA09D4"/>
    <w:rsid w:val="00EB36C1"/>
    <w:rsid w:val="00ED23BB"/>
    <w:rsid w:val="00F00843"/>
    <w:rsid w:val="00F02033"/>
    <w:rsid w:val="00F36702"/>
    <w:rsid w:val="00F502D8"/>
    <w:rsid w:val="00F74C2D"/>
    <w:rsid w:val="00F84559"/>
    <w:rsid w:val="00FA7625"/>
    <w:rsid w:val="00FB6DF9"/>
    <w:rsid w:val="00FC0014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45D1A2-AB79-46B7-88E3-074EFFF0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147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2013-08-25T18:00:00Z</cp:lastPrinted>
  <dcterms:created xsi:type="dcterms:W3CDTF">2014-03-06T11:56:00Z</dcterms:created>
  <dcterms:modified xsi:type="dcterms:W3CDTF">2014-03-06T11:56:00Z</dcterms:modified>
</cp:coreProperties>
</file>