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2141B" w:rsidRPr="006D2B66" w:rsidTr="0012141B">
        <w:tc>
          <w:tcPr>
            <w:tcW w:w="9570" w:type="dxa"/>
            <w:tcBorders>
              <w:bottom w:val="single" w:sz="12" w:space="0" w:color="auto"/>
            </w:tcBorders>
          </w:tcPr>
          <w:p w:rsidR="0012141B" w:rsidRPr="006D2B66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12141B" w:rsidRPr="006D2B66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EB36C1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12141B" w:rsidRPr="008A5BBC" w:rsidRDefault="0012141B" w:rsidP="002403D4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12141B" w:rsidRPr="006D2B66" w:rsidTr="00BA601A">
        <w:tc>
          <w:tcPr>
            <w:tcW w:w="3191" w:type="dxa"/>
            <w:vAlign w:val="bottom"/>
          </w:tcPr>
          <w:p w:rsidR="0012141B" w:rsidRPr="006D2B66" w:rsidRDefault="00D80D07" w:rsidP="002403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2141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12141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12141B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12141B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BA601A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12141B" w:rsidRPr="001C2AE0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12141B" w:rsidRPr="006D2B66" w:rsidRDefault="0012141B" w:rsidP="002403D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12141B" w:rsidRPr="006D2B66" w:rsidRDefault="00BC14CA" w:rsidP="002403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26/235-3</w:t>
            </w:r>
          </w:p>
        </w:tc>
      </w:tr>
      <w:tr w:rsidR="0012141B" w:rsidRPr="006D2B66" w:rsidTr="00BA601A">
        <w:tc>
          <w:tcPr>
            <w:tcW w:w="3191" w:type="dxa"/>
            <w:vAlign w:val="bottom"/>
          </w:tcPr>
          <w:p w:rsidR="0012141B" w:rsidRPr="006D2B66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12141B" w:rsidRPr="009D7BCA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0F3B70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12141B" w:rsidRPr="006D2B66" w:rsidRDefault="0012141B" w:rsidP="002403D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12141B" w:rsidRPr="006D2B66" w:rsidRDefault="0012141B" w:rsidP="002403D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31E19" w:rsidRPr="00624D3C" w:rsidRDefault="00B31E19" w:rsidP="002403D4">
      <w:pPr>
        <w:tabs>
          <w:tab w:val="left" w:pos="1305"/>
        </w:tabs>
        <w:spacing w:before="360" w:after="360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8E3969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Демяховского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сельского поселения Бе</w:t>
      </w:r>
      <w:r w:rsidR="00EB36C1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льского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 </w:t>
      </w:r>
      <w:r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по </w:t>
      </w:r>
      <w:r w:rsidR="00047E5E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Чичатскому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047E5E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т</w:t>
      </w:r>
      <w:r w:rsidR="008E3969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рех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мандатному </w:t>
      </w:r>
      <w:r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избирательному округу</w:t>
      </w:r>
      <w:r w:rsidR="00624D3C">
        <w:rPr>
          <w:rStyle w:val="a7"/>
          <w:rFonts w:ascii="Times New Roman" w:hAnsi="Times New Roman"/>
          <w:b/>
          <w:i w:val="0"/>
          <w:sz w:val="28"/>
          <w:szCs w:val="28"/>
        </w:rPr>
        <w:t xml:space="preserve"> </w:t>
      </w:r>
      <w:r w:rsidR="0012141B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№</w:t>
      </w:r>
      <w:r w:rsidR="00047E5E" w:rsidRPr="00624D3C">
        <w:rPr>
          <w:rStyle w:val="a7"/>
          <w:rFonts w:ascii="Times New Roman" w:hAnsi="Times New Roman"/>
          <w:b/>
          <w:i w:val="0"/>
          <w:sz w:val="28"/>
          <w:szCs w:val="28"/>
        </w:rPr>
        <w:t>2</w:t>
      </w:r>
    </w:p>
    <w:p w:rsidR="00B31E19" w:rsidRPr="00624D3C" w:rsidRDefault="00B31E19" w:rsidP="002403D4">
      <w:pPr>
        <w:tabs>
          <w:tab w:val="left" w:pos="709"/>
        </w:tabs>
        <w:spacing w:after="0"/>
        <w:ind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Бе</w:t>
      </w:r>
      <w:r w:rsidR="00FC0014" w:rsidRPr="00624D3C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112DE7" w:rsidRPr="00624D3C">
        <w:rPr>
          <w:rStyle w:val="a7"/>
          <w:rFonts w:ascii="Times New Roman" w:hAnsi="Times New Roman"/>
          <w:i w:val="0"/>
          <w:sz w:val="28"/>
          <w:szCs w:val="28"/>
        </w:rPr>
        <w:t>Чичатскому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12DE7" w:rsidRPr="00624D3C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8E3969" w:rsidRPr="00624D3C">
        <w:rPr>
          <w:rStyle w:val="a7"/>
          <w:rFonts w:ascii="Times New Roman" w:hAnsi="Times New Roman"/>
          <w:i w:val="0"/>
          <w:sz w:val="28"/>
          <w:szCs w:val="28"/>
        </w:rPr>
        <w:t>рех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мандатному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избирательному округу</w:t>
      </w:r>
      <w:r w:rsidR="00112DE7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№2</w:t>
      </w:r>
      <w:r w:rsidR="00DA4AC7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от 8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сентября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201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3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4F01C1" w:rsidRPr="00624D3C">
        <w:rPr>
          <w:rStyle w:val="a7"/>
          <w:rFonts w:ascii="Times New Roman" w:hAnsi="Times New Roman"/>
          <w:i w:val="0"/>
          <w:sz w:val="28"/>
          <w:szCs w:val="28"/>
        </w:rPr>
        <w:t>80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4F01C1" w:rsidRPr="00624D3C">
        <w:rPr>
          <w:rStyle w:val="a7"/>
          <w:rFonts w:ascii="Times New Roman" w:hAnsi="Times New Roman"/>
          <w:i w:val="0"/>
          <w:sz w:val="28"/>
          <w:szCs w:val="28"/>
        </w:rPr>
        <w:t>50,00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B31E19" w:rsidRDefault="00B31E19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B31E19" w:rsidRPr="00BE5238" w:rsidRDefault="00B31E19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238">
        <w:rPr>
          <w:rFonts w:ascii="Times New Roman" w:hAnsi="Times New Roman"/>
          <w:sz w:val="28"/>
          <w:szCs w:val="28"/>
        </w:rPr>
        <w:t>1)</w:t>
      </w:r>
      <w:r w:rsidRPr="00BE5238">
        <w:rPr>
          <w:rFonts w:ascii="Times New Roman" w:hAnsi="Times New Roman"/>
          <w:sz w:val="28"/>
          <w:szCs w:val="28"/>
        </w:rPr>
        <w:tab/>
      </w:r>
      <w:r w:rsidR="00C62979">
        <w:rPr>
          <w:rFonts w:ascii="Times New Roman" w:hAnsi="Times New Roman"/>
          <w:sz w:val="28"/>
          <w:szCs w:val="28"/>
        </w:rPr>
        <w:t>Корькова Александра Владимировича</w:t>
      </w:r>
      <w:r w:rsidR="006614AA">
        <w:rPr>
          <w:rFonts w:ascii="Times New Roman" w:hAnsi="Times New Roman"/>
          <w:sz w:val="28"/>
          <w:szCs w:val="28"/>
        </w:rPr>
        <w:t xml:space="preserve">   </w:t>
      </w:r>
      <w:r w:rsidRPr="00BE5238">
        <w:rPr>
          <w:rFonts w:ascii="Times New Roman" w:hAnsi="Times New Roman"/>
          <w:sz w:val="28"/>
          <w:szCs w:val="28"/>
        </w:rPr>
        <w:t>подано</w:t>
      </w:r>
      <w:r w:rsidR="00BE5238">
        <w:rPr>
          <w:rFonts w:ascii="Times New Roman" w:hAnsi="Times New Roman"/>
          <w:sz w:val="28"/>
          <w:szCs w:val="28"/>
        </w:rPr>
        <w:t xml:space="preserve"> </w:t>
      </w:r>
      <w:r w:rsidR="006F2EA6">
        <w:rPr>
          <w:rFonts w:ascii="Times New Roman" w:hAnsi="Times New Roman"/>
          <w:sz w:val="28"/>
          <w:szCs w:val="28"/>
        </w:rPr>
        <w:t>52</w:t>
      </w:r>
      <w:r w:rsidRPr="00BE5238">
        <w:rPr>
          <w:rFonts w:ascii="Times New Roman" w:hAnsi="Times New Roman"/>
          <w:sz w:val="28"/>
          <w:szCs w:val="28"/>
        </w:rPr>
        <w:t xml:space="preserve"> голос</w:t>
      </w:r>
      <w:r w:rsidR="006F2EA6">
        <w:rPr>
          <w:rFonts w:ascii="Times New Roman" w:hAnsi="Times New Roman"/>
          <w:sz w:val="28"/>
          <w:szCs w:val="28"/>
        </w:rPr>
        <w:t>а</w:t>
      </w:r>
      <w:r w:rsidRPr="00BE5238">
        <w:rPr>
          <w:rFonts w:ascii="Times New Roman" w:hAnsi="Times New Roman"/>
          <w:sz w:val="28"/>
          <w:szCs w:val="28"/>
        </w:rPr>
        <w:t xml:space="preserve"> избирателей,</w:t>
      </w:r>
    </w:p>
    <w:p w:rsidR="00B31E19" w:rsidRPr="00BE5238" w:rsidRDefault="00C62979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Скосареву Дину Викторовну</w:t>
      </w:r>
      <w:r w:rsidR="006614AA">
        <w:rPr>
          <w:rFonts w:ascii="Times New Roman" w:hAnsi="Times New Roman"/>
          <w:sz w:val="28"/>
          <w:szCs w:val="28"/>
        </w:rPr>
        <w:t xml:space="preserve"> </w:t>
      </w:r>
      <w:r w:rsidR="00B31E19" w:rsidRPr="00BE5238">
        <w:rPr>
          <w:rFonts w:ascii="Times New Roman" w:hAnsi="Times New Roman"/>
          <w:sz w:val="28"/>
          <w:szCs w:val="28"/>
        </w:rPr>
        <w:t xml:space="preserve"> подано</w:t>
      </w:r>
      <w:r w:rsidR="002737FC">
        <w:rPr>
          <w:rFonts w:ascii="Times New Roman" w:hAnsi="Times New Roman"/>
          <w:sz w:val="28"/>
          <w:szCs w:val="28"/>
        </w:rPr>
        <w:t xml:space="preserve"> </w:t>
      </w:r>
      <w:r w:rsidR="006F2EA6">
        <w:rPr>
          <w:rFonts w:ascii="Times New Roman" w:hAnsi="Times New Roman"/>
          <w:sz w:val="28"/>
          <w:szCs w:val="28"/>
        </w:rPr>
        <w:t>40</w:t>
      </w:r>
      <w:r w:rsidR="00B31E19" w:rsidRPr="00BE5238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C62979" w:rsidRDefault="00B31E19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5238">
        <w:rPr>
          <w:rFonts w:ascii="Times New Roman" w:hAnsi="Times New Roman"/>
          <w:sz w:val="28"/>
          <w:szCs w:val="28"/>
        </w:rPr>
        <w:t>3)</w:t>
      </w:r>
      <w:r w:rsidRPr="00BE5238">
        <w:rPr>
          <w:rFonts w:ascii="Times New Roman" w:hAnsi="Times New Roman"/>
          <w:sz w:val="28"/>
          <w:szCs w:val="28"/>
        </w:rPr>
        <w:tab/>
      </w:r>
      <w:r w:rsidR="00C62979">
        <w:rPr>
          <w:rFonts w:ascii="Times New Roman" w:hAnsi="Times New Roman"/>
          <w:sz w:val="28"/>
          <w:szCs w:val="28"/>
        </w:rPr>
        <w:t xml:space="preserve">Якушеву Эльвиру Федоровну подано </w:t>
      </w:r>
      <w:r w:rsidR="006F2EA6">
        <w:rPr>
          <w:rFonts w:ascii="Times New Roman" w:hAnsi="Times New Roman"/>
          <w:sz w:val="28"/>
          <w:szCs w:val="28"/>
        </w:rPr>
        <w:t>56</w:t>
      </w:r>
      <w:r w:rsidR="00C62979"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B31E19" w:rsidRPr="004D0FCD" w:rsidRDefault="00402546" w:rsidP="002403D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1E19">
        <w:rPr>
          <w:rFonts w:ascii="Times New Roman" w:hAnsi="Times New Roman"/>
          <w:sz w:val="28"/>
          <w:szCs w:val="28"/>
        </w:rPr>
        <w:t xml:space="preserve">что больше </w:t>
      </w:r>
      <w:r w:rsidR="007A17FE">
        <w:rPr>
          <w:rFonts w:ascii="Times New Roman" w:hAnsi="Times New Roman"/>
          <w:sz w:val="28"/>
          <w:szCs w:val="28"/>
        </w:rPr>
        <w:t>числа</w:t>
      </w:r>
      <w:r w:rsidR="00B31E19">
        <w:rPr>
          <w:rFonts w:ascii="Times New Roman" w:hAnsi="Times New Roman"/>
          <w:sz w:val="28"/>
          <w:szCs w:val="28"/>
        </w:rPr>
        <w:t xml:space="preserve"> голосов избирателей, полученных другими зарегистрированными кандидатами.</w:t>
      </w:r>
    </w:p>
    <w:p w:rsidR="00B31E19" w:rsidRDefault="00B31E19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012176" w:rsidRPr="00012176">
        <w:rPr>
          <w:rFonts w:ascii="Times New Roman" w:hAnsi="Times New Roman"/>
          <w:sz w:val="28"/>
          <w:szCs w:val="28"/>
        </w:rPr>
        <w:t xml:space="preserve"> </w:t>
      </w:r>
      <w:r w:rsidR="00012176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0C7BB9">
        <w:rPr>
          <w:rFonts w:ascii="Times New Roman" w:hAnsi="Times New Roman"/>
          <w:sz w:val="28"/>
          <w:szCs w:val="28"/>
        </w:rPr>
        <w:t>от 18 октября 2011 года №13/171</w:t>
      </w:r>
      <w:r w:rsidR="000A0E76" w:rsidRPr="00D75BD4">
        <w:rPr>
          <w:rFonts w:ascii="Times New Roman" w:hAnsi="Times New Roman"/>
          <w:sz w:val="28"/>
          <w:szCs w:val="28"/>
        </w:rPr>
        <w:t>-5 «О возложении  полномочий избирательной комиссии муниц</w:t>
      </w:r>
      <w:r w:rsidR="00BC4F81">
        <w:rPr>
          <w:rFonts w:ascii="Times New Roman" w:hAnsi="Times New Roman"/>
          <w:sz w:val="28"/>
          <w:szCs w:val="28"/>
        </w:rPr>
        <w:t xml:space="preserve">ипального </w:t>
      </w:r>
      <w:r w:rsidR="000C7BB9">
        <w:rPr>
          <w:rFonts w:ascii="Times New Roman" w:hAnsi="Times New Roman"/>
          <w:sz w:val="28"/>
          <w:szCs w:val="28"/>
        </w:rPr>
        <w:t>образования «Демяховское</w:t>
      </w:r>
      <w:r w:rsidR="000A0E76" w:rsidRPr="00D75BD4">
        <w:rPr>
          <w:rFonts w:ascii="Times New Roman" w:hAnsi="Times New Roman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A0E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012176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540F0">
        <w:rPr>
          <w:rFonts w:ascii="Times New Roman" w:hAnsi="Times New Roman"/>
          <w:sz w:val="28"/>
          <w:szCs w:val="28"/>
        </w:rPr>
        <w:t>20,</w:t>
      </w:r>
      <w:r w:rsidR="007A17FE">
        <w:rPr>
          <w:rFonts w:ascii="Times New Roman" w:hAnsi="Times New Roman"/>
          <w:sz w:val="28"/>
          <w:szCs w:val="28"/>
        </w:rPr>
        <w:t xml:space="preserve"> 66</w:t>
      </w:r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№20-ЗО, территориальная избирательная комиссия </w:t>
      </w:r>
      <w:r w:rsidR="00D70120">
        <w:rPr>
          <w:rFonts w:ascii="Times New Roman" w:hAnsi="Times New Roman"/>
          <w:sz w:val="28"/>
          <w:szCs w:val="28"/>
        </w:rPr>
        <w:t>Бельского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B31E19" w:rsidRPr="00624D3C" w:rsidRDefault="00B31E19" w:rsidP="002403D4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8E3969" w:rsidRPr="00624D3C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624D3C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826405" w:rsidRPr="00624D3C">
        <w:rPr>
          <w:rStyle w:val="a7"/>
          <w:rFonts w:ascii="Times New Roman" w:hAnsi="Times New Roman"/>
          <w:i w:val="0"/>
          <w:sz w:val="28"/>
          <w:szCs w:val="28"/>
        </w:rPr>
        <w:t>Чичатскому</w:t>
      </w:r>
      <w:r w:rsidR="003148E1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26405" w:rsidRPr="00624D3C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6F2129" w:rsidRPr="00624D3C">
        <w:rPr>
          <w:rStyle w:val="a7"/>
          <w:rFonts w:ascii="Times New Roman" w:hAnsi="Times New Roman"/>
          <w:i w:val="0"/>
          <w:sz w:val="28"/>
          <w:szCs w:val="28"/>
        </w:rPr>
        <w:t>рехм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андатному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826405" w:rsidRPr="00624D3C">
        <w:rPr>
          <w:rStyle w:val="a7"/>
          <w:rFonts w:ascii="Times New Roman" w:hAnsi="Times New Roman"/>
          <w:i w:val="0"/>
          <w:sz w:val="28"/>
          <w:szCs w:val="28"/>
        </w:rPr>
        <w:t>№2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>действительными.</w:t>
      </w:r>
    </w:p>
    <w:p w:rsidR="00B31E19" w:rsidRPr="00624D3C" w:rsidRDefault="00B31E19" w:rsidP="002403D4">
      <w:pPr>
        <w:numPr>
          <w:ilvl w:val="0"/>
          <w:numId w:val="1"/>
        </w:numPr>
        <w:tabs>
          <w:tab w:val="left" w:pos="709"/>
        </w:tabs>
        <w:spacing w:after="0"/>
        <w:ind w:left="0" w:firstLine="709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Считать избранными депутатами Совета депутатов </w:t>
      </w:r>
      <w:r w:rsidR="008E3969" w:rsidRPr="00624D3C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C23669" w:rsidRPr="00624D3C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067BE" w:rsidRPr="00624D3C">
        <w:rPr>
          <w:rStyle w:val="a7"/>
          <w:rFonts w:ascii="Times New Roman" w:hAnsi="Times New Roman"/>
          <w:i w:val="0"/>
          <w:sz w:val="28"/>
          <w:szCs w:val="28"/>
        </w:rPr>
        <w:t>Чич</w:t>
      </w:r>
      <w:r w:rsidR="008573BC" w:rsidRPr="00624D3C">
        <w:rPr>
          <w:rStyle w:val="a7"/>
          <w:rFonts w:ascii="Times New Roman" w:hAnsi="Times New Roman"/>
          <w:i w:val="0"/>
          <w:sz w:val="28"/>
          <w:szCs w:val="28"/>
        </w:rPr>
        <w:t>атскому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8573BC" w:rsidRPr="00624D3C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6F2129" w:rsidRPr="00624D3C">
        <w:rPr>
          <w:rStyle w:val="a7"/>
          <w:rFonts w:ascii="Times New Roman" w:hAnsi="Times New Roman"/>
          <w:i w:val="0"/>
          <w:sz w:val="28"/>
          <w:szCs w:val="28"/>
        </w:rPr>
        <w:t>рехман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датному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>избирательному округу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№</w:t>
      </w:r>
      <w:r w:rsidR="008573BC" w:rsidRPr="00624D3C">
        <w:rPr>
          <w:rStyle w:val="a7"/>
          <w:rFonts w:ascii="Times New Roman" w:hAnsi="Times New Roman"/>
          <w:i w:val="0"/>
          <w:sz w:val="28"/>
          <w:szCs w:val="28"/>
        </w:rPr>
        <w:t>2</w:t>
      </w:r>
    </w:p>
    <w:p w:rsidR="00B31E19" w:rsidRDefault="003754C8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Корькова Александра Владимировича,</w:t>
      </w:r>
    </w:p>
    <w:p w:rsidR="003754C8" w:rsidRDefault="003754C8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Скосареву Дину Викторовну,</w:t>
      </w:r>
    </w:p>
    <w:p w:rsidR="003754C8" w:rsidRPr="003754C8" w:rsidRDefault="003754C8" w:rsidP="002403D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Якушеву Эльвиру Федоровну.</w:t>
      </w:r>
    </w:p>
    <w:p w:rsidR="00B31E19" w:rsidRPr="00624D3C" w:rsidRDefault="004C7B8F" w:rsidP="002403D4">
      <w:pPr>
        <w:tabs>
          <w:tab w:val="left" w:pos="709"/>
        </w:tabs>
        <w:spacing w:after="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B31E19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Уведомить зарегистрированных кандидатов Совета депутатов </w:t>
      </w:r>
      <w:r w:rsidR="008E3969" w:rsidRPr="00624D3C">
        <w:rPr>
          <w:rStyle w:val="a7"/>
          <w:rFonts w:ascii="Times New Roman" w:hAnsi="Times New Roman"/>
          <w:i w:val="0"/>
          <w:sz w:val="28"/>
          <w:szCs w:val="28"/>
        </w:rPr>
        <w:t>Демяховского</w:t>
      </w:r>
      <w:r w:rsidR="006E7FD2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сельского поселения Бе</w:t>
      </w:r>
      <w:r w:rsidR="006E7FD2" w:rsidRPr="00624D3C">
        <w:rPr>
          <w:rStyle w:val="a7"/>
          <w:rFonts w:ascii="Times New Roman" w:hAnsi="Times New Roman"/>
          <w:i w:val="0"/>
          <w:sz w:val="28"/>
          <w:szCs w:val="28"/>
        </w:rPr>
        <w:t>льского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</w:t>
      </w:r>
      <w:r w:rsidR="00B31E19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по </w:t>
      </w:r>
      <w:r w:rsidR="006067BE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Чичатскому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6067BE" w:rsidRPr="00624D3C">
        <w:rPr>
          <w:rStyle w:val="a7"/>
          <w:rFonts w:ascii="Times New Roman" w:hAnsi="Times New Roman"/>
          <w:i w:val="0"/>
          <w:sz w:val="28"/>
          <w:szCs w:val="28"/>
        </w:rPr>
        <w:t>т</w:t>
      </w:r>
      <w:r w:rsidR="00007584" w:rsidRPr="00624D3C">
        <w:rPr>
          <w:rStyle w:val="a7"/>
          <w:rFonts w:ascii="Times New Roman" w:hAnsi="Times New Roman"/>
          <w:i w:val="0"/>
          <w:sz w:val="28"/>
          <w:szCs w:val="28"/>
        </w:rPr>
        <w:t>рех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мандатному </w:t>
      </w:r>
      <w:r w:rsidR="00B31E19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избирательному округу 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>№</w:t>
      </w:r>
      <w:r w:rsidR="006067BE" w:rsidRPr="00624D3C">
        <w:rPr>
          <w:rStyle w:val="a7"/>
          <w:rFonts w:ascii="Times New Roman" w:hAnsi="Times New Roman"/>
          <w:i w:val="0"/>
          <w:sz w:val="28"/>
          <w:szCs w:val="28"/>
        </w:rPr>
        <w:t>2</w:t>
      </w:r>
      <w:r w:rsidR="0012141B"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624D3C">
        <w:rPr>
          <w:rStyle w:val="a7"/>
          <w:rFonts w:ascii="Times New Roman" w:hAnsi="Times New Roman"/>
          <w:i w:val="0"/>
          <w:sz w:val="28"/>
          <w:szCs w:val="28"/>
        </w:rPr>
        <w:t xml:space="preserve">Корькова Александра Владимировича, Скосареву Дину Викторовну, Якушеву Эльвиру Федоровну </w:t>
      </w:r>
      <w:r w:rsidR="00B31E19" w:rsidRPr="00624D3C">
        <w:rPr>
          <w:rStyle w:val="a7"/>
          <w:rFonts w:ascii="Times New Roman" w:hAnsi="Times New Roman"/>
          <w:i w:val="0"/>
          <w:sz w:val="28"/>
          <w:szCs w:val="28"/>
        </w:rPr>
        <w:t>об избрании.</w:t>
      </w:r>
    </w:p>
    <w:p w:rsidR="007F470D" w:rsidRPr="00F202B4" w:rsidRDefault="004C7B8F" w:rsidP="002403D4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4. </w:t>
      </w:r>
      <w:r w:rsidR="007F470D" w:rsidRPr="0081141D">
        <w:rPr>
          <w:rFonts w:ascii="Times New Roman" w:hAnsi="Times New Roman"/>
          <w:sz w:val="28"/>
        </w:rPr>
        <w:t xml:space="preserve">Разместить настоящее постановление </w:t>
      </w:r>
      <w:r w:rsidR="007F470D" w:rsidRPr="00F202B4">
        <w:rPr>
          <w:rFonts w:ascii="Times New Roman" w:hAnsi="Times New Roman"/>
          <w:sz w:val="28"/>
        </w:rPr>
        <w:t>на странице территориальной избирательной комиссии Бе</w:t>
      </w:r>
      <w:r w:rsidR="00ED23BB">
        <w:rPr>
          <w:rFonts w:ascii="Times New Roman" w:hAnsi="Times New Roman"/>
          <w:sz w:val="28"/>
        </w:rPr>
        <w:t>льского</w:t>
      </w:r>
      <w:r w:rsidR="007F470D" w:rsidRPr="00F202B4">
        <w:rPr>
          <w:rFonts w:ascii="Times New Roman" w:hAnsi="Times New Roman"/>
          <w:sz w:val="28"/>
        </w:rPr>
        <w:t xml:space="preserve"> района на официальном сайте администрации Бе</w:t>
      </w:r>
      <w:r w:rsidR="00ED23BB">
        <w:rPr>
          <w:rFonts w:ascii="Times New Roman" w:hAnsi="Times New Roman"/>
          <w:sz w:val="28"/>
        </w:rPr>
        <w:t>льского</w:t>
      </w:r>
      <w:r w:rsidR="007F470D" w:rsidRPr="00F202B4">
        <w:rPr>
          <w:rFonts w:ascii="Times New Roman" w:hAnsi="Times New Roman"/>
          <w:sz w:val="28"/>
        </w:rPr>
        <w:t xml:space="preserve"> района в информационно-коммуникационной сети «Интернет».</w:t>
      </w:r>
    </w:p>
    <w:p w:rsidR="00B31E19" w:rsidRDefault="004C7B8F" w:rsidP="002403D4">
      <w:pPr>
        <w:tabs>
          <w:tab w:val="left" w:pos="709"/>
        </w:tabs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B31E19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8F5263">
        <w:rPr>
          <w:rFonts w:ascii="Times New Roman" w:hAnsi="Times New Roman"/>
          <w:sz w:val="28"/>
          <w:szCs w:val="28"/>
        </w:rPr>
        <w:t>Бельская правда»</w:t>
      </w:r>
      <w:r w:rsidR="00B31E19"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12141B" w:rsidRPr="005215EB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624D3C" w:rsidRDefault="0012141B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12141B" w:rsidRPr="00624D3C" w:rsidRDefault="0012141B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624D3C" w:rsidRDefault="008F5263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12141B"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2403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C92543" w:rsidRDefault="0012141B" w:rsidP="002403D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41259D">
              <w:rPr>
                <w:rFonts w:ascii="Times New Roman" w:hAnsi="Times New Roman"/>
                <w:sz w:val="28"/>
                <w:szCs w:val="28"/>
              </w:rPr>
              <w:t>В. Соколова</w:t>
            </w:r>
          </w:p>
        </w:tc>
      </w:tr>
      <w:tr w:rsidR="0012141B" w:rsidRPr="003F7FC9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624D3C" w:rsidRDefault="0012141B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2403D4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3F7FC9" w:rsidRDefault="0012141B" w:rsidP="002403D4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2141B" w:rsidRPr="005215EB" w:rsidTr="0012141B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624D3C" w:rsidRDefault="0012141B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12141B" w:rsidRPr="00624D3C" w:rsidRDefault="0012141B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12141B" w:rsidRPr="00624D3C" w:rsidRDefault="008F5263" w:rsidP="002403D4">
            <w:pPr>
              <w:spacing w:after="0"/>
              <w:jc w:val="center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>Бельского</w:t>
            </w:r>
            <w:r w:rsidR="0012141B" w:rsidRPr="00624D3C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12141B" w:rsidP="002403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141B" w:rsidRPr="00AD44B4" w:rsidRDefault="0041259D" w:rsidP="002403D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B31E19" w:rsidRDefault="00B31E19" w:rsidP="002403D4">
      <w:pPr>
        <w:tabs>
          <w:tab w:val="left" w:pos="709"/>
        </w:tabs>
        <w:spacing w:after="360"/>
        <w:jc w:val="both"/>
      </w:pPr>
    </w:p>
    <w:sectPr w:rsidR="00B31E19" w:rsidSect="00BD555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B4D" w:rsidRDefault="00FC1B4D">
      <w:r>
        <w:separator/>
      </w:r>
    </w:p>
  </w:endnote>
  <w:endnote w:type="continuationSeparator" w:id="0">
    <w:p w:rsidR="00FC1B4D" w:rsidRDefault="00FC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B4D" w:rsidRDefault="00FC1B4D">
      <w:r>
        <w:separator/>
      </w:r>
    </w:p>
  </w:footnote>
  <w:footnote w:type="continuationSeparator" w:id="0">
    <w:p w:rsidR="00FC1B4D" w:rsidRDefault="00FC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Default="00142E84" w:rsidP="00BD55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77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771E" w:rsidRDefault="002877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1E" w:rsidRPr="00B31E19" w:rsidRDefault="0028771E" w:rsidP="00B31E19">
    <w:pPr>
      <w:pStyle w:val="a3"/>
      <w:spacing w:after="0" w:line="240" w:lineRule="auto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19"/>
    <w:rsid w:val="00007584"/>
    <w:rsid w:val="00012176"/>
    <w:rsid w:val="00047E5E"/>
    <w:rsid w:val="000A0E76"/>
    <w:rsid w:val="000C7BB9"/>
    <w:rsid w:val="000E31C3"/>
    <w:rsid w:val="000F3B70"/>
    <w:rsid w:val="000F552F"/>
    <w:rsid w:val="00112DE7"/>
    <w:rsid w:val="0012141B"/>
    <w:rsid w:val="00134C7D"/>
    <w:rsid w:val="00142517"/>
    <w:rsid w:val="00142E84"/>
    <w:rsid w:val="001B757F"/>
    <w:rsid w:val="001F725B"/>
    <w:rsid w:val="002403D4"/>
    <w:rsid w:val="002737FC"/>
    <w:rsid w:val="0028771E"/>
    <w:rsid w:val="003148E1"/>
    <w:rsid w:val="00327C9A"/>
    <w:rsid w:val="003754C8"/>
    <w:rsid w:val="003C158E"/>
    <w:rsid w:val="003F20D0"/>
    <w:rsid w:val="00402546"/>
    <w:rsid w:val="004050E4"/>
    <w:rsid w:val="0041259D"/>
    <w:rsid w:val="00424EA6"/>
    <w:rsid w:val="00437766"/>
    <w:rsid w:val="00446DFB"/>
    <w:rsid w:val="00454E8F"/>
    <w:rsid w:val="004C7B8F"/>
    <w:rsid w:val="004F01C1"/>
    <w:rsid w:val="00562CC6"/>
    <w:rsid w:val="006067BE"/>
    <w:rsid w:val="00624D3C"/>
    <w:rsid w:val="006614AA"/>
    <w:rsid w:val="00686F55"/>
    <w:rsid w:val="006A6816"/>
    <w:rsid w:val="006E7FD2"/>
    <w:rsid w:val="006F2129"/>
    <w:rsid w:val="006F2EA6"/>
    <w:rsid w:val="00710A10"/>
    <w:rsid w:val="00780F1B"/>
    <w:rsid w:val="007A17FE"/>
    <w:rsid w:val="007F09B7"/>
    <w:rsid w:val="007F470D"/>
    <w:rsid w:val="00826405"/>
    <w:rsid w:val="008372F8"/>
    <w:rsid w:val="008573BC"/>
    <w:rsid w:val="0088035F"/>
    <w:rsid w:val="008E3969"/>
    <w:rsid w:val="008E7D9B"/>
    <w:rsid w:val="008F5263"/>
    <w:rsid w:val="009344C0"/>
    <w:rsid w:val="009F4A75"/>
    <w:rsid w:val="00A0061F"/>
    <w:rsid w:val="00A06827"/>
    <w:rsid w:val="00A15EB7"/>
    <w:rsid w:val="00A26B4E"/>
    <w:rsid w:val="00A34632"/>
    <w:rsid w:val="00A72817"/>
    <w:rsid w:val="00B253A6"/>
    <w:rsid w:val="00B31E19"/>
    <w:rsid w:val="00B33E89"/>
    <w:rsid w:val="00B477C6"/>
    <w:rsid w:val="00B5277A"/>
    <w:rsid w:val="00B540F0"/>
    <w:rsid w:val="00B5452B"/>
    <w:rsid w:val="00BA601A"/>
    <w:rsid w:val="00BC14CA"/>
    <w:rsid w:val="00BC4F81"/>
    <w:rsid w:val="00BD555C"/>
    <w:rsid w:val="00BE5238"/>
    <w:rsid w:val="00C103AC"/>
    <w:rsid w:val="00C23669"/>
    <w:rsid w:val="00C62979"/>
    <w:rsid w:val="00CB530D"/>
    <w:rsid w:val="00CC3590"/>
    <w:rsid w:val="00D6713B"/>
    <w:rsid w:val="00D70120"/>
    <w:rsid w:val="00D80D07"/>
    <w:rsid w:val="00DA4AC7"/>
    <w:rsid w:val="00E26471"/>
    <w:rsid w:val="00E8370E"/>
    <w:rsid w:val="00EB36C1"/>
    <w:rsid w:val="00ED23BB"/>
    <w:rsid w:val="00F36702"/>
    <w:rsid w:val="00F4460E"/>
    <w:rsid w:val="00F502D8"/>
    <w:rsid w:val="00F84559"/>
    <w:rsid w:val="00FC0014"/>
    <w:rsid w:val="00FC1B4D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55BC1C7-FD82-407F-ADB8-0AFD521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1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E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E19"/>
  </w:style>
  <w:style w:type="paragraph" w:styleId="a5">
    <w:name w:val="footer"/>
    <w:basedOn w:val="a"/>
    <w:rsid w:val="00B31E1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27C9A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624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2013-08-25T18:00:00Z</cp:lastPrinted>
  <dcterms:created xsi:type="dcterms:W3CDTF">2014-03-06T11:56:00Z</dcterms:created>
  <dcterms:modified xsi:type="dcterms:W3CDTF">2014-03-06T11:56:00Z</dcterms:modified>
</cp:coreProperties>
</file>