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2141B" w:rsidRPr="006D2B66" w:rsidTr="0012141B">
        <w:tc>
          <w:tcPr>
            <w:tcW w:w="9570" w:type="dxa"/>
            <w:tcBorders>
              <w:bottom w:val="single" w:sz="12" w:space="0" w:color="auto"/>
            </w:tcBorders>
          </w:tcPr>
          <w:p w:rsidR="0012141B" w:rsidRPr="006D2B66" w:rsidRDefault="0012141B" w:rsidP="00D9273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D9273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D9273D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12141B" w:rsidRPr="006D2B66" w:rsidTr="005665BB">
        <w:tc>
          <w:tcPr>
            <w:tcW w:w="3191" w:type="dxa"/>
            <w:vAlign w:val="bottom"/>
          </w:tcPr>
          <w:p w:rsidR="0012141B" w:rsidRPr="006D2B66" w:rsidRDefault="00DB3198" w:rsidP="00D9273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2141B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>201</w:t>
              </w:r>
              <w:r w:rsidR="0012141B">
                <w:rPr>
                  <w:rFonts w:ascii="Times New Roman" w:eastAsia="Times New Roman" w:hAnsi="Times New Roman"/>
                  <w:sz w:val="28"/>
                  <w:szCs w:val="28"/>
                </w:rPr>
                <w:t>3</w:t>
              </w: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 xml:space="preserve"> г</w:t>
              </w:r>
              <w:r w:rsidR="002F22F9"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  <w:vAlign w:val="bottom"/>
          </w:tcPr>
          <w:p w:rsidR="0012141B" w:rsidRPr="001C2AE0" w:rsidRDefault="0012141B" w:rsidP="00D927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6D2B66" w:rsidRDefault="0012141B" w:rsidP="00D9273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6D2B66" w:rsidRDefault="00792E7F" w:rsidP="00D9273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26/233-3</w:t>
            </w:r>
          </w:p>
        </w:tc>
      </w:tr>
      <w:tr w:rsidR="0012141B" w:rsidRPr="006D2B66" w:rsidTr="005665BB">
        <w:tc>
          <w:tcPr>
            <w:tcW w:w="3191" w:type="dxa"/>
            <w:vAlign w:val="bottom"/>
          </w:tcPr>
          <w:p w:rsidR="0012141B" w:rsidRPr="006D2B66" w:rsidRDefault="0012141B" w:rsidP="00D9273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D927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D04D29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D9273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D9273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1E19" w:rsidRPr="000E1873" w:rsidRDefault="00B31E19" w:rsidP="00D9273D">
      <w:pPr>
        <w:tabs>
          <w:tab w:val="left" w:pos="1305"/>
        </w:tabs>
        <w:spacing w:before="360" w:after="360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6614AA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>Верховского</w:t>
      </w:r>
      <w:r w:rsidR="0012141B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сельского поселения Бе</w:t>
      </w:r>
      <w:r w:rsidR="00EB36C1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12141B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третьего созыва </w:t>
      </w:r>
      <w:r w:rsidRPr="000E187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6614AA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>Верховскому</w:t>
      </w:r>
      <w:r w:rsidR="0012141B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семимандатному </w:t>
      </w:r>
      <w:r w:rsidRPr="000E1873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0E187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  <w:r w:rsidR="0012141B" w:rsidRPr="000E1873">
        <w:rPr>
          <w:rStyle w:val="a7"/>
          <w:rFonts w:ascii="Times New Roman" w:hAnsi="Times New Roman"/>
          <w:b/>
          <w:i w:val="0"/>
          <w:sz w:val="28"/>
          <w:szCs w:val="28"/>
        </w:rPr>
        <w:t>№1</w:t>
      </w:r>
    </w:p>
    <w:p w:rsidR="00B31E19" w:rsidRPr="000E1873" w:rsidRDefault="00B31E19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0E187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>Верховскому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8B7CEF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DA4AC7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от 8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FA5AFD" w:rsidRPr="000E1873">
        <w:rPr>
          <w:rStyle w:val="a7"/>
          <w:rFonts w:ascii="Times New Roman" w:hAnsi="Times New Roman"/>
          <w:i w:val="0"/>
          <w:sz w:val="28"/>
          <w:szCs w:val="28"/>
        </w:rPr>
        <w:t>115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 что составляет</w:t>
      </w:r>
      <w:r w:rsidR="00792A80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FA5AFD" w:rsidRPr="000E1873">
        <w:rPr>
          <w:rStyle w:val="a7"/>
          <w:rFonts w:ascii="Times New Roman" w:hAnsi="Times New Roman"/>
          <w:i w:val="0"/>
          <w:sz w:val="28"/>
          <w:szCs w:val="28"/>
        </w:rPr>
        <w:t>64,61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B31E19" w:rsidRPr="000E1873" w:rsidRDefault="00B31E19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>За зарегистрированных кандидатов:</w:t>
      </w:r>
    </w:p>
    <w:p w:rsidR="00B31E19" w:rsidRPr="000E1873" w:rsidRDefault="00B31E19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>1)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11FEC" w:rsidRPr="000E1873">
        <w:rPr>
          <w:rStyle w:val="a7"/>
          <w:rFonts w:ascii="Times New Roman" w:hAnsi="Times New Roman"/>
          <w:i w:val="0"/>
          <w:sz w:val="28"/>
          <w:szCs w:val="28"/>
        </w:rPr>
        <w:t>Барабонову Валентину Петровну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 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>подано</w:t>
      </w:r>
      <w:r w:rsidR="00BE5238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097959" w:rsidRPr="000E1873">
        <w:rPr>
          <w:rStyle w:val="a7"/>
          <w:rFonts w:ascii="Times New Roman" w:hAnsi="Times New Roman"/>
          <w:i w:val="0"/>
          <w:sz w:val="28"/>
          <w:szCs w:val="28"/>
        </w:rPr>
        <w:t>59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0E1873" w:rsidRDefault="00B11FEC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>2)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ab/>
        <w:t>Демещенкову Любовь Александровну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2737FC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09795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59 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>голосов избирателей,</w:t>
      </w:r>
    </w:p>
    <w:p w:rsidR="00B31E19" w:rsidRPr="000E1873" w:rsidRDefault="00B31E19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>3)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11FEC" w:rsidRPr="000E1873">
        <w:rPr>
          <w:rStyle w:val="a7"/>
          <w:rFonts w:ascii="Times New Roman" w:hAnsi="Times New Roman"/>
          <w:i w:val="0"/>
          <w:sz w:val="28"/>
          <w:szCs w:val="28"/>
        </w:rPr>
        <w:t>Иванову Татьяну Николаевну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 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BE5238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010482" w:rsidRPr="000E1873">
        <w:rPr>
          <w:rStyle w:val="a7"/>
          <w:rFonts w:ascii="Times New Roman" w:hAnsi="Times New Roman"/>
          <w:i w:val="0"/>
          <w:sz w:val="28"/>
          <w:szCs w:val="28"/>
        </w:rPr>
        <w:t>62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</w:t>
      </w:r>
    </w:p>
    <w:p w:rsidR="00B31E19" w:rsidRPr="000E1873" w:rsidRDefault="00B31E19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>4)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8709A3" w:rsidRPr="000E1873">
        <w:rPr>
          <w:rStyle w:val="a7"/>
          <w:rFonts w:ascii="Times New Roman" w:hAnsi="Times New Roman"/>
          <w:i w:val="0"/>
          <w:sz w:val="28"/>
          <w:szCs w:val="28"/>
        </w:rPr>
        <w:t>Кузьменкову Галину Станиславовну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BE5238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AD16A1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50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>голосов избирателей,</w:t>
      </w:r>
    </w:p>
    <w:p w:rsidR="00B31E19" w:rsidRPr="000E1873" w:rsidRDefault="00B31E19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>5)</w:t>
      </w:r>
      <w:r w:rsidR="008709A3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8709A3" w:rsidRPr="000E1873">
        <w:rPr>
          <w:rStyle w:val="a7"/>
          <w:rFonts w:ascii="Times New Roman" w:hAnsi="Times New Roman"/>
          <w:i w:val="0"/>
          <w:sz w:val="28"/>
          <w:szCs w:val="28"/>
        </w:rPr>
        <w:tab/>
        <w:t>Лебедеву Галину Ивановну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E5238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подано </w:t>
      </w:r>
      <w:r w:rsidR="00AD16A1" w:rsidRPr="000E1873">
        <w:rPr>
          <w:rStyle w:val="a7"/>
          <w:rFonts w:ascii="Times New Roman" w:hAnsi="Times New Roman"/>
          <w:i w:val="0"/>
          <w:sz w:val="28"/>
          <w:szCs w:val="28"/>
        </w:rPr>
        <w:t>94</w:t>
      </w:r>
      <w:r w:rsidR="00BE5238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0E1873" w:rsidRDefault="008709A3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>6)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ab/>
        <w:t>Хольную Наталью Федоровну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402546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подано </w:t>
      </w:r>
      <w:r w:rsidR="00AD16A1" w:rsidRPr="000E1873">
        <w:rPr>
          <w:rStyle w:val="a7"/>
          <w:rFonts w:ascii="Times New Roman" w:hAnsi="Times New Roman"/>
          <w:i w:val="0"/>
          <w:sz w:val="28"/>
          <w:szCs w:val="28"/>
        </w:rPr>
        <w:t>54</w:t>
      </w:r>
      <w:r w:rsidR="00402546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8709A3" w:rsidRPr="000E1873" w:rsidRDefault="00010482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7)      </w:t>
      </w:r>
      <w:r w:rsidR="008709A3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Ширяеву Ирину Николаевну подано </w:t>
      </w:r>
      <w:r w:rsidR="00AD16A1" w:rsidRPr="000E1873">
        <w:rPr>
          <w:rStyle w:val="a7"/>
          <w:rFonts w:ascii="Times New Roman" w:hAnsi="Times New Roman"/>
          <w:i w:val="0"/>
          <w:sz w:val="28"/>
          <w:szCs w:val="28"/>
        </w:rPr>
        <w:t>42</w:t>
      </w:r>
      <w:r w:rsidR="008709A3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0E1873" w:rsidRDefault="00402546" w:rsidP="00D9273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что больше </w:t>
      </w:r>
      <w:r w:rsidR="007A17FE" w:rsidRPr="000E1873">
        <w:rPr>
          <w:rStyle w:val="a7"/>
          <w:rFonts w:ascii="Times New Roman" w:hAnsi="Times New Roman"/>
          <w:i w:val="0"/>
          <w:sz w:val="28"/>
          <w:szCs w:val="28"/>
        </w:rPr>
        <w:t>числа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Pr="000E1873" w:rsidRDefault="00B31E19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>На основании вышеизложенного,</w:t>
      </w:r>
      <w:r w:rsidR="00012176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постановления избирательной комиссии Тверской области </w:t>
      </w:r>
      <w:r w:rsidR="00B253A6" w:rsidRPr="000E1873">
        <w:rPr>
          <w:rStyle w:val="a7"/>
          <w:rFonts w:ascii="Times New Roman" w:hAnsi="Times New Roman"/>
          <w:i w:val="0"/>
          <w:sz w:val="28"/>
          <w:szCs w:val="28"/>
        </w:rPr>
        <w:t>от 18 октября 2011 года  №13/170</w:t>
      </w:r>
      <w:r w:rsidR="000A0E76" w:rsidRPr="000E1873">
        <w:rPr>
          <w:rStyle w:val="a7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</w:t>
      </w:r>
      <w:r w:rsidR="00BC4F81" w:rsidRPr="000E1873">
        <w:rPr>
          <w:rStyle w:val="a7"/>
          <w:rFonts w:ascii="Times New Roman" w:hAnsi="Times New Roman"/>
          <w:i w:val="0"/>
          <w:sz w:val="28"/>
          <w:szCs w:val="28"/>
        </w:rPr>
        <w:t>ипального образования «Верховское</w:t>
      </w:r>
      <w:r w:rsidR="000A0E76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 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>в соответствии со стать</w:t>
      </w:r>
      <w:r w:rsidR="00012176" w:rsidRPr="000E1873">
        <w:rPr>
          <w:rStyle w:val="a7"/>
          <w:rFonts w:ascii="Times New Roman" w:hAnsi="Times New Roman"/>
          <w:i w:val="0"/>
          <w:sz w:val="28"/>
          <w:szCs w:val="28"/>
        </w:rPr>
        <w:t>ями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540F0" w:rsidRPr="000E1873">
        <w:rPr>
          <w:rStyle w:val="a7"/>
          <w:rFonts w:ascii="Times New Roman" w:hAnsi="Times New Roman"/>
          <w:i w:val="0"/>
          <w:sz w:val="28"/>
          <w:szCs w:val="28"/>
        </w:rPr>
        <w:t>20,</w:t>
      </w:r>
      <w:r w:rsidR="007A17FE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66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 w:rsidRPr="000E1873">
        <w:rPr>
          <w:rStyle w:val="a7"/>
          <w:rFonts w:ascii="Times New Roman" w:hAnsi="Times New Roman"/>
          <w:i w:val="0"/>
          <w:sz w:val="28"/>
          <w:szCs w:val="28"/>
        </w:rPr>
        <w:t>Бельского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района </w:t>
      </w:r>
      <w:r w:rsidRPr="000E1873">
        <w:rPr>
          <w:rStyle w:val="a7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B31E19" w:rsidRPr="000E1873" w:rsidRDefault="00B31E19" w:rsidP="00D9273D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Признать выборы депутатов Совета депутатов 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>Верховского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0E187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>Верховскому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0E1873" w:rsidRDefault="00B31E19" w:rsidP="00D9273D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Считать избранными депутатами Совета депутатов 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>Верховского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0E187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>Верховскому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B333A0" w:rsidRPr="000E1873">
        <w:rPr>
          <w:rStyle w:val="a7"/>
          <w:rFonts w:ascii="Times New Roman" w:hAnsi="Times New Roman"/>
          <w:i w:val="0"/>
          <w:sz w:val="28"/>
          <w:szCs w:val="28"/>
        </w:rPr>
        <w:t>:</w:t>
      </w:r>
    </w:p>
    <w:p w:rsidR="00B333A0" w:rsidRPr="000E1873" w:rsidRDefault="00B333A0" w:rsidP="00D9273D">
      <w:pPr>
        <w:tabs>
          <w:tab w:val="left" w:pos="709"/>
        </w:tabs>
        <w:spacing w:after="0"/>
        <w:ind w:left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>Барабонову Валентину Петровну,</w:t>
      </w:r>
    </w:p>
    <w:p w:rsidR="00B333A0" w:rsidRPr="000E1873" w:rsidRDefault="00B333A0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Демещенкову Любовь Александровну,  </w:t>
      </w:r>
    </w:p>
    <w:p w:rsidR="00B333A0" w:rsidRPr="000E1873" w:rsidRDefault="00B333A0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Иванову Татьяну Николаевну,   </w:t>
      </w:r>
    </w:p>
    <w:p w:rsidR="00B333A0" w:rsidRPr="000E1873" w:rsidRDefault="00B333A0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Кузьменкову Галину Станиславовну,   </w:t>
      </w:r>
    </w:p>
    <w:p w:rsidR="00B333A0" w:rsidRPr="000E1873" w:rsidRDefault="00B333A0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Лебедеву Галину Ивановну,  </w:t>
      </w:r>
    </w:p>
    <w:p w:rsidR="00B333A0" w:rsidRPr="000E1873" w:rsidRDefault="00B333A0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Хольную Наталью Федоровну,  </w:t>
      </w:r>
    </w:p>
    <w:p w:rsidR="00B333A0" w:rsidRPr="000E1873" w:rsidRDefault="00B333A0" w:rsidP="00D9273D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>Ширяеву Ирину Николаевну.</w:t>
      </w:r>
    </w:p>
    <w:p w:rsidR="00B31E19" w:rsidRPr="000E1873" w:rsidRDefault="00E10EC9" w:rsidP="00D9273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99629D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3. 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>Верховского</w:t>
      </w:r>
      <w:r w:rsidR="006E7FD2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Бе</w:t>
      </w:r>
      <w:r w:rsidR="006E7FD2" w:rsidRPr="000E187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6614AA" w:rsidRPr="000E1873">
        <w:rPr>
          <w:rStyle w:val="a7"/>
          <w:rFonts w:ascii="Times New Roman" w:hAnsi="Times New Roman"/>
          <w:i w:val="0"/>
          <w:sz w:val="28"/>
          <w:szCs w:val="28"/>
        </w:rPr>
        <w:t>Верховскому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Барабонову Валентину Петровну, Демещенкову Любовь Александровну,   Иванову Татьяну Николаевну,  Кузьменкову Галину Станиславовну,   Лебедеву Галину Ивановну,  Хольную Наталью Федоровну,  Ширяеву Ирину Николаевну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об избрании.</w:t>
      </w:r>
    </w:p>
    <w:p w:rsidR="007F470D" w:rsidRPr="000E1873" w:rsidRDefault="00680DA6" w:rsidP="00D9273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ab/>
        <w:t>4</w:t>
      </w:r>
      <w:r w:rsidR="0080708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  <w:r w:rsidR="007F470D" w:rsidRPr="000E1873">
        <w:rPr>
          <w:rStyle w:val="a7"/>
          <w:rFonts w:ascii="Times New Roman" w:hAnsi="Times New Roman"/>
          <w:i w:val="0"/>
          <w:sz w:val="28"/>
          <w:szCs w:val="28"/>
        </w:rPr>
        <w:t>Разместить настоящее постановление на странице территориальной избирательной комиссии Бе</w:t>
      </w:r>
      <w:r w:rsidR="00ED23BB" w:rsidRPr="000E187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7F470D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района на официальном сайте администрации Бе</w:t>
      </w:r>
      <w:r w:rsidR="00ED23BB" w:rsidRPr="000E187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7F470D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B31E19" w:rsidRPr="000E1873" w:rsidRDefault="00680DA6" w:rsidP="00D9273D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E1873">
        <w:rPr>
          <w:rStyle w:val="a7"/>
          <w:rFonts w:ascii="Times New Roman" w:hAnsi="Times New Roman"/>
          <w:i w:val="0"/>
          <w:sz w:val="28"/>
          <w:szCs w:val="28"/>
        </w:rPr>
        <w:tab/>
        <w:t>5</w:t>
      </w:r>
      <w:r w:rsidR="0080708B" w:rsidRPr="000E1873"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8F5263" w:rsidRPr="000E1873">
        <w:rPr>
          <w:rStyle w:val="a7"/>
          <w:rFonts w:ascii="Times New Roman" w:hAnsi="Times New Roman"/>
          <w:i w:val="0"/>
          <w:sz w:val="28"/>
          <w:szCs w:val="28"/>
        </w:rPr>
        <w:t>Бельская правда»</w:t>
      </w:r>
      <w:r w:rsidR="00B31E19" w:rsidRPr="000E1873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12141B" w:rsidRPr="000E1873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0E1873" w:rsidRDefault="008F5263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12141B"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0E1873" w:rsidRDefault="0012141B" w:rsidP="00D9273D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Е.</w:t>
            </w:r>
            <w:r w:rsidR="0041259D"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В. Соколова</w:t>
            </w:r>
          </w:p>
        </w:tc>
      </w:tr>
      <w:tr w:rsidR="0012141B" w:rsidRPr="000E1873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2141B" w:rsidRPr="000E1873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0E1873" w:rsidRDefault="008F5263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="0012141B"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0E1873" w:rsidRDefault="0012141B" w:rsidP="00D9273D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0E1873" w:rsidRDefault="0041259D" w:rsidP="00D9273D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E1873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B31E19" w:rsidRPr="000E1873" w:rsidRDefault="00B31E19" w:rsidP="00D9273D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sectPr w:rsidR="00B31E19" w:rsidRPr="000E1873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63" w:rsidRDefault="005C6963">
      <w:r>
        <w:separator/>
      </w:r>
    </w:p>
  </w:endnote>
  <w:endnote w:type="continuationSeparator" w:id="0">
    <w:p w:rsidR="005C6963" w:rsidRDefault="005C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63" w:rsidRDefault="005C6963">
      <w:r>
        <w:separator/>
      </w:r>
    </w:p>
  </w:footnote>
  <w:footnote w:type="continuationSeparator" w:id="0">
    <w:p w:rsidR="005C6963" w:rsidRDefault="005C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Default="002A6630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202211"/>
    <w:multiLevelType w:val="hybridMultilevel"/>
    <w:tmpl w:val="8D0A5E86"/>
    <w:lvl w:ilvl="0" w:tplc="21C87D1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19"/>
    <w:rsid w:val="00010482"/>
    <w:rsid w:val="00012176"/>
    <w:rsid w:val="00070339"/>
    <w:rsid w:val="000861F2"/>
    <w:rsid w:val="00097959"/>
    <w:rsid w:val="000A0E76"/>
    <w:rsid w:val="000E1873"/>
    <w:rsid w:val="000E198F"/>
    <w:rsid w:val="000F45A6"/>
    <w:rsid w:val="0012141B"/>
    <w:rsid w:val="00134C7D"/>
    <w:rsid w:val="00142517"/>
    <w:rsid w:val="001B757F"/>
    <w:rsid w:val="001F7AFE"/>
    <w:rsid w:val="002737FC"/>
    <w:rsid w:val="0028771E"/>
    <w:rsid w:val="002A6630"/>
    <w:rsid w:val="002F22F9"/>
    <w:rsid w:val="00327C9A"/>
    <w:rsid w:val="00347B1C"/>
    <w:rsid w:val="003C158E"/>
    <w:rsid w:val="003C2C05"/>
    <w:rsid w:val="00402546"/>
    <w:rsid w:val="004050E4"/>
    <w:rsid w:val="0041259D"/>
    <w:rsid w:val="00424EA6"/>
    <w:rsid w:val="00446DFB"/>
    <w:rsid w:val="004B2EFC"/>
    <w:rsid w:val="004B6642"/>
    <w:rsid w:val="00562CC6"/>
    <w:rsid w:val="005665BB"/>
    <w:rsid w:val="005C6963"/>
    <w:rsid w:val="006614AA"/>
    <w:rsid w:val="00680DA6"/>
    <w:rsid w:val="00686F55"/>
    <w:rsid w:val="006A6816"/>
    <w:rsid w:val="006E23EE"/>
    <w:rsid w:val="006E7FD2"/>
    <w:rsid w:val="00710A10"/>
    <w:rsid w:val="007307CC"/>
    <w:rsid w:val="007350C3"/>
    <w:rsid w:val="00792A80"/>
    <w:rsid w:val="00792E7F"/>
    <w:rsid w:val="007A17FE"/>
    <w:rsid w:val="007F09B7"/>
    <w:rsid w:val="007F470D"/>
    <w:rsid w:val="0080708B"/>
    <w:rsid w:val="008709A3"/>
    <w:rsid w:val="008B7CEF"/>
    <w:rsid w:val="008E7D9B"/>
    <w:rsid w:val="008F5263"/>
    <w:rsid w:val="008F64A5"/>
    <w:rsid w:val="0099629D"/>
    <w:rsid w:val="009E1980"/>
    <w:rsid w:val="00A06827"/>
    <w:rsid w:val="00A15EB7"/>
    <w:rsid w:val="00A26B4E"/>
    <w:rsid w:val="00AD16A1"/>
    <w:rsid w:val="00B03F39"/>
    <w:rsid w:val="00B11FEC"/>
    <w:rsid w:val="00B13F3E"/>
    <w:rsid w:val="00B253A6"/>
    <w:rsid w:val="00B31E19"/>
    <w:rsid w:val="00B333A0"/>
    <w:rsid w:val="00B540F0"/>
    <w:rsid w:val="00BB0CB7"/>
    <w:rsid w:val="00BC4F81"/>
    <w:rsid w:val="00BD555C"/>
    <w:rsid w:val="00BE5238"/>
    <w:rsid w:val="00C23669"/>
    <w:rsid w:val="00CA45A9"/>
    <w:rsid w:val="00CA47CD"/>
    <w:rsid w:val="00D04D29"/>
    <w:rsid w:val="00D41738"/>
    <w:rsid w:val="00D4578C"/>
    <w:rsid w:val="00D70120"/>
    <w:rsid w:val="00D74FCD"/>
    <w:rsid w:val="00D9273D"/>
    <w:rsid w:val="00DA4AC7"/>
    <w:rsid w:val="00DA4F64"/>
    <w:rsid w:val="00DB3198"/>
    <w:rsid w:val="00E10EC9"/>
    <w:rsid w:val="00E45D20"/>
    <w:rsid w:val="00EB36C1"/>
    <w:rsid w:val="00EC7A25"/>
    <w:rsid w:val="00ED23BB"/>
    <w:rsid w:val="00F502D8"/>
    <w:rsid w:val="00F84559"/>
    <w:rsid w:val="00FA5AFD"/>
    <w:rsid w:val="00FC0014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DA829E-89BF-4986-BD2C-BA2146B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0E1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2013-09-08T22:09:00Z</cp:lastPrinted>
  <dcterms:created xsi:type="dcterms:W3CDTF">2014-03-06T11:57:00Z</dcterms:created>
  <dcterms:modified xsi:type="dcterms:W3CDTF">2014-03-06T11:57:00Z</dcterms:modified>
</cp:coreProperties>
</file>