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D78CD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0D78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D78C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D78CD">
              <w:rPr>
                <w:rFonts w:ascii="Times New Roman" w:hAnsi="Times New Roman"/>
                <w:b/>
                <w:bCs/>
                <w:sz w:val="28"/>
              </w:rPr>
              <w:t>206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6A5B51">
        <w:rPr>
          <w:b/>
          <w:snapToGrid w:val="0"/>
          <w:sz w:val="28"/>
          <w:szCs w:val="28"/>
        </w:rPr>
        <w:t>В.В.Шевкина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6A5B51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6A5B51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6A5B51">
        <w:rPr>
          <w:snapToGrid w:val="0"/>
          <w:sz w:val="28"/>
          <w:szCs w:val="28"/>
        </w:rPr>
        <w:t>О.С.Травиной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0D78CD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24/195-3)</w:t>
      </w:r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6A5B51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6A5B51">
        <w:rPr>
          <w:sz w:val="28"/>
          <w:szCs w:val="28"/>
        </w:rPr>
        <w:t>Шевкина</w:t>
      </w:r>
      <w:proofErr w:type="spellEnd"/>
      <w:r w:rsidR="006A5B51">
        <w:rPr>
          <w:sz w:val="28"/>
          <w:szCs w:val="28"/>
        </w:rPr>
        <w:t xml:space="preserve"> Виталия Владимировича</w:t>
      </w:r>
      <w:r w:rsidR="00DF00D6" w:rsidRPr="00C11702">
        <w:rPr>
          <w:snapToGrid w:val="0"/>
          <w:sz w:val="28"/>
          <w:szCs w:val="28"/>
        </w:rPr>
        <w:t>, 19</w:t>
      </w:r>
      <w:r w:rsidR="006A5B51">
        <w:rPr>
          <w:snapToGrid w:val="0"/>
          <w:sz w:val="28"/>
          <w:szCs w:val="28"/>
        </w:rPr>
        <w:t>60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6A5B51">
        <w:rPr>
          <w:snapToGrid w:val="0"/>
          <w:sz w:val="28"/>
          <w:szCs w:val="28"/>
        </w:rPr>
        <w:t>водителя МУП «Новатор»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EE09F6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EE09F6">
        <w:rPr>
          <w:snapToGrid w:val="0"/>
          <w:sz w:val="28"/>
          <w:szCs w:val="28"/>
        </w:rPr>
        <w:t>Советом депутатов Пригородного сельского поселения Бельского района Тверской области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56767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567672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0D78CD"/>
    <w:rsid w:val="00131C20"/>
    <w:rsid w:val="00157F38"/>
    <w:rsid w:val="001A17E5"/>
    <w:rsid w:val="001E0406"/>
    <w:rsid w:val="002C278A"/>
    <w:rsid w:val="003201B2"/>
    <w:rsid w:val="0038209F"/>
    <w:rsid w:val="00411A1D"/>
    <w:rsid w:val="004C6756"/>
    <w:rsid w:val="00567672"/>
    <w:rsid w:val="00583C7E"/>
    <w:rsid w:val="006160E5"/>
    <w:rsid w:val="006A5B51"/>
    <w:rsid w:val="006E2502"/>
    <w:rsid w:val="00763112"/>
    <w:rsid w:val="007925DF"/>
    <w:rsid w:val="00882104"/>
    <w:rsid w:val="00883BE0"/>
    <w:rsid w:val="00891377"/>
    <w:rsid w:val="008B5F49"/>
    <w:rsid w:val="009E6411"/>
    <w:rsid w:val="00A7379E"/>
    <w:rsid w:val="00A95DB2"/>
    <w:rsid w:val="00AF4553"/>
    <w:rsid w:val="00C03959"/>
    <w:rsid w:val="00C11702"/>
    <w:rsid w:val="00C24DEF"/>
    <w:rsid w:val="00C90D17"/>
    <w:rsid w:val="00D41F25"/>
    <w:rsid w:val="00D603C6"/>
    <w:rsid w:val="00DB183A"/>
    <w:rsid w:val="00DF00D6"/>
    <w:rsid w:val="00E031C6"/>
    <w:rsid w:val="00E1295A"/>
    <w:rsid w:val="00E52C34"/>
    <w:rsid w:val="00E602E1"/>
    <w:rsid w:val="00EE09F6"/>
    <w:rsid w:val="00F262A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E61A2-4D61-4AC2-A71C-0BCEF7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2014-02-28T11:25:00Z</dcterms:created>
  <dcterms:modified xsi:type="dcterms:W3CDTF">2014-02-28T11:25:00Z</dcterms:modified>
</cp:coreProperties>
</file>