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A47E37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bookmarkStart w:id="0" w:name="_GoBack"/>
            <w:bookmarkEnd w:id="0"/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A47E37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24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191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F676CD">
        <w:rPr>
          <w:b/>
          <w:sz w:val="28"/>
          <w:szCs w:val="28"/>
        </w:rPr>
        <w:t>6</w:t>
      </w:r>
      <w:r w:rsidR="000C25B5">
        <w:rPr>
          <w:b/>
          <w:sz w:val="28"/>
          <w:szCs w:val="28"/>
        </w:rPr>
        <w:t>5</w:t>
      </w:r>
      <w:r w:rsidR="00F676CD">
        <w:rPr>
          <w:b/>
          <w:sz w:val="28"/>
          <w:szCs w:val="28"/>
        </w:rPr>
        <w:t xml:space="preserve"> </w:t>
      </w:r>
      <w:proofErr w:type="spellStart"/>
      <w:r w:rsidR="000C25B5">
        <w:rPr>
          <w:b/>
          <w:sz w:val="28"/>
          <w:szCs w:val="28"/>
        </w:rPr>
        <w:t>Е.Ю.Чепурновой</w:t>
      </w:r>
      <w:proofErr w:type="spellEnd"/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подпункта «</w:t>
      </w:r>
      <w:r w:rsidR="00536D79">
        <w:rPr>
          <w:sz w:val="28"/>
          <w:szCs w:val="28"/>
        </w:rPr>
        <w:t>л</w:t>
      </w:r>
      <w:r w:rsidR="00E43B79">
        <w:rPr>
          <w:sz w:val="28"/>
          <w:szCs w:val="28"/>
        </w:rPr>
        <w:t>» пункта 1, подпункта «б»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подпункта «</w:t>
      </w:r>
      <w:r w:rsidR="00536D79">
        <w:rPr>
          <w:sz w:val="28"/>
          <w:szCs w:val="28"/>
        </w:rPr>
        <w:t>к</w:t>
      </w:r>
      <w:r w:rsidR="00E43B79">
        <w:rPr>
          <w:sz w:val="28"/>
          <w:szCs w:val="28"/>
        </w:rPr>
        <w:t>» пункта 1, подпункта «б» пункта 6 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8418F7">
        <w:rPr>
          <w:sz w:val="28"/>
          <w:szCs w:val="28"/>
        </w:rPr>
        <w:t>6</w:t>
      </w:r>
      <w:r w:rsidR="00ED602A">
        <w:rPr>
          <w:sz w:val="28"/>
          <w:szCs w:val="28"/>
        </w:rPr>
        <w:t>5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602A">
        <w:rPr>
          <w:sz w:val="28"/>
          <w:szCs w:val="28"/>
        </w:rPr>
        <w:t>Чепурнову Елену Юрьевну</w:t>
      </w:r>
      <w:r w:rsidR="008418F7">
        <w:rPr>
          <w:sz w:val="28"/>
          <w:szCs w:val="28"/>
        </w:rPr>
        <w:t>, 19</w:t>
      </w:r>
      <w:r w:rsidR="00ED602A">
        <w:rPr>
          <w:sz w:val="28"/>
          <w:szCs w:val="28"/>
        </w:rPr>
        <w:t>68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комиссии </w:t>
      </w:r>
      <w:r w:rsidR="00ED602A">
        <w:rPr>
          <w:sz w:val="28"/>
          <w:szCs w:val="28"/>
        </w:rPr>
        <w:t>Бельским местным отделением Всероссийской политической партии «ЕДИНАЯ РОССИЯ»</w:t>
      </w:r>
      <w:r>
        <w:rPr>
          <w:sz w:val="28"/>
          <w:szCs w:val="28"/>
        </w:rPr>
        <w:t>.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7C0943">
        <w:rPr>
          <w:sz w:val="28"/>
          <w:szCs w:val="28"/>
        </w:rPr>
        <w:t>6</w:t>
      </w:r>
      <w:r w:rsidR="00ED602A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601DFA" w:rsidRDefault="007C0943" w:rsidP="00611670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>3</w:t>
      </w:r>
      <w:r w:rsidR="00601DFA">
        <w:rPr>
          <w:szCs w:val="20"/>
        </w:rPr>
        <w:t xml:space="preserve">. </w:t>
      </w:r>
      <w:r w:rsidR="00601DFA"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611670" w:rsidRDefault="00611670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A"/>
    <w:rsid w:val="000C25B5"/>
    <w:rsid w:val="000D201B"/>
    <w:rsid w:val="000F0831"/>
    <w:rsid w:val="00536D79"/>
    <w:rsid w:val="005E6EB5"/>
    <w:rsid w:val="00601DFA"/>
    <w:rsid w:val="00611670"/>
    <w:rsid w:val="0079410C"/>
    <w:rsid w:val="007C0943"/>
    <w:rsid w:val="008418F7"/>
    <w:rsid w:val="00926EFC"/>
    <w:rsid w:val="00A47E37"/>
    <w:rsid w:val="00AC409E"/>
    <w:rsid w:val="00B67B43"/>
    <w:rsid w:val="00BD55FD"/>
    <w:rsid w:val="00C432DD"/>
    <w:rsid w:val="00C97259"/>
    <w:rsid w:val="00D16A98"/>
    <w:rsid w:val="00DB571E"/>
    <w:rsid w:val="00E031C6"/>
    <w:rsid w:val="00E43B79"/>
    <w:rsid w:val="00ED602A"/>
    <w:rsid w:val="00EF0E93"/>
    <w:rsid w:val="00F6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4</cp:revision>
  <dcterms:created xsi:type="dcterms:W3CDTF">2013-08-17T11:04:00Z</dcterms:created>
  <dcterms:modified xsi:type="dcterms:W3CDTF">2013-08-28T05:57:00Z</dcterms:modified>
</cp:coreProperties>
</file>