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955F35" w:rsidTr="00FC7394">
        <w:trPr>
          <w:trHeight w:val="719"/>
        </w:trPr>
        <w:tc>
          <w:tcPr>
            <w:tcW w:w="9570" w:type="dxa"/>
          </w:tcPr>
          <w:p w:rsidR="00955F35" w:rsidRDefault="00A44F05" w:rsidP="00FC7394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955F35"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955F35" w:rsidRDefault="00955F35" w:rsidP="00955F35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955F35" w:rsidTr="00FC7394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55F35" w:rsidRPr="00744714" w:rsidRDefault="00955F35" w:rsidP="003724D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3724D6">
              <w:rPr>
                <w:rFonts w:ascii="Times New Roman" w:hAnsi="Times New Roman"/>
                <w:b/>
                <w:bCs/>
                <w:sz w:val="28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2013 года</w:t>
            </w:r>
          </w:p>
        </w:tc>
        <w:tc>
          <w:tcPr>
            <w:tcW w:w="3190" w:type="dxa"/>
            <w:vAlign w:val="bottom"/>
          </w:tcPr>
          <w:p w:rsidR="00955F35" w:rsidRDefault="00955F35" w:rsidP="00FC73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955F35" w:rsidRDefault="00955F35" w:rsidP="00FC7394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55F35" w:rsidRPr="00744714" w:rsidRDefault="00955F35" w:rsidP="00955F3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3724D6">
              <w:rPr>
                <w:rFonts w:ascii="Times New Roman" w:hAnsi="Times New Roman"/>
                <w:b/>
                <w:bCs/>
                <w:sz w:val="28"/>
              </w:rPr>
              <w:t>176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955F35" w:rsidTr="00FC7394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F35" w:rsidRDefault="00955F35" w:rsidP="00FC73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955F35" w:rsidRDefault="00955F35" w:rsidP="00FC73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955F35" w:rsidRDefault="00955F35" w:rsidP="00FC73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55F35" w:rsidRDefault="00955F35" w:rsidP="00955F35"/>
    <w:p w:rsidR="00BB2F52" w:rsidRDefault="00B5307C" w:rsidP="00B530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количества переносных ящиков, предназначенных для голосования вне помещения для голосования, для участковых избирательных комиссий №58-69</w:t>
      </w:r>
      <w:r w:rsidR="00BB2F52">
        <w:rPr>
          <w:b/>
          <w:sz w:val="28"/>
          <w:szCs w:val="28"/>
        </w:rPr>
        <w:t xml:space="preserve"> на выборах депутатов Советов депутатов городского и сельских поселений Бельского района </w:t>
      </w:r>
    </w:p>
    <w:p w:rsidR="00B5307C" w:rsidRDefault="00BB2F52" w:rsidP="00B530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2013 года</w:t>
      </w:r>
    </w:p>
    <w:p w:rsidR="00B5307C" w:rsidRDefault="00B5307C" w:rsidP="00B5307C">
      <w:pPr>
        <w:tabs>
          <w:tab w:val="left" w:pos="73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D4CEA" w:rsidRDefault="00B5307C" w:rsidP="006D4CEA">
      <w:pPr>
        <w:pStyle w:val="2"/>
        <w:spacing w:line="360" w:lineRule="auto"/>
        <w:ind w:firstLine="709"/>
        <w:rPr>
          <w:bCs/>
        </w:rPr>
      </w:pPr>
      <w:r>
        <w:t xml:space="preserve">В целях реализации избирателями активного избирательного права на выборах депутатов </w:t>
      </w:r>
      <w:r w:rsidR="00B84B19">
        <w:t>Совета депутатов городского и сельских поселений Бельского района</w:t>
      </w:r>
      <w:r>
        <w:t>, в</w:t>
      </w:r>
      <w:r>
        <w:rPr>
          <w:szCs w:val="28"/>
        </w:rPr>
        <w:t xml:space="preserve"> соответствии с частями </w:t>
      </w:r>
      <w:r w:rsidR="00B84B19">
        <w:rPr>
          <w:szCs w:val="28"/>
        </w:rPr>
        <w:t>8</w:t>
      </w:r>
      <w:r>
        <w:rPr>
          <w:szCs w:val="28"/>
        </w:rPr>
        <w:t xml:space="preserve">, </w:t>
      </w:r>
      <w:r w:rsidR="00B84B19">
        <w:rPr>
          <w:szCs w:val="28"/>
        </w:rPr>
        <w:t>8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</w:t>
      </w:r>
      <w:r w:rsidR="00B84B19">
        <w:rPr>
          <w:szCs w:val="28"/>
        </w:rPr>
        <w:t>66</w:t>
      </w:r>
      <w:r>
        <w:rPr>
          <w:szCs w:val="28"/>
        </w:rPr>
        <w:t xml:space="preserve"> Федерального закона от 1</w:t>
      </w:r>
      <w:r w:rsidR="00B84B19">
        <w:rPr>
          <w:szCs w:val="28"/>
        </w:rPr>
        <w:t>2</w:t>
      </w:r>
      <w:r>
        <w:rPr>
          <w:szCs w:val="28"/>
        </w:rPr>
        <w:t>.0</w:t>
      </w:r>
      <w:r w:rsidR="00B84B19">
        <w:rPr>
          <w:szCs w:val="28"/>
        </w:rPr>
        <w:t>6</w:t>
      </w:r>
      <w:r>
        <w:rPr>
          <w:szCs w:val="28"/>
        </w:rPr>
        <w:t>.200</w:t>
      </w:r>
      <w:r w:rsidR="00B84B19">
        <w:rPr>
          <w:szCs w:val="28"/>
        </w:rPr>
        <w:t>2</w:t>
      </w:r>
      <w:r>
        <w:rPr>
          <w:szCs w:val="28"/>
        </w:rPr>
        <w:t xml:space="preserve"> №</w:t>
      </w:r>
      <w:r w:rsidR="00B84B19">
        <w:rPr>
          <w:szCs w:val="28"/>
        </w:rPr>
        <w:t>67</w:t>
      </w:r>
      <w:r>
        <w:rPr>
          <w:szCs w:val="28"/>
        </w:rPr>
        <w:t xml:space="preserve">-ФЗ </w:t>
      </w:r>
      <w:r w:rsidR="00B84B19" w:rsidRPr="00B84B19">
        <w:rPr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6D4CEA">
        <w:rPr>
          <w:szCs w:val="28"/>
        </w:rPr>
        <w:t>,</w:t>
      </w:r>
      <w:r w:rsidR="00B84B19">
        <w:rPr>
          <w:szCs w:val="28"/>
        </w:rPr>
        <w:t xml:space="preserve"> </w:t>
      </w:r>
      <w:r w:rsidR="006D4CEA">
        <w:t xml:space="preserve">частями 8, </w:t>
      </w:r>
      <w:r w:rsidR="006D4CEA">
        <w:rPr>
          <w:szCs w:val="28"/>
        </w:rPr>
        <w:t>8</w:t>
      </w:r>
      <w:r w:rsidR="006D4CEA">
        <w:rPr>
          <w:szCs w:val="28"/>
          <w:vertAlign w:val="superscript"/>
        </w:rPr>
        <w:t>1</w:t>
      </w:r>
      <w:r w:rsidR="006D4CEA">
        <w:t xml:space="preserve"> статьи 62 Избирательного кодекса Тверской области</w:t>
      </w:r>
      <w:r w:rsidR="006D4CEA" w:rsidRPr="00CF16E5">
        <w:t xml:space="preserve"> </w:t>
      </w:r>
      <w:r w:rsidR="006D4CEA">
        <w:t xml:space="preserve">от 07.04.2003 №20-ЗО, на основании </w:t>
      </w:r>
      <w:r w:rsidR="006D4CEA" w:rsidRPr="00A5092D">
        <w:t>постановлений</w:t>
      </w:r>
      <w:r w:rsidR="006D4CEA" w:rsidRPr="008C5910">
        <w:t xml:space="preserve"> избирательной комиссии Тверской области от 18 октября 2011 года  № 13/169-5 «О возложении  полномочий избирательной комиссии муниципального образования «Будинское сельское поселение» на территориальную избирательную комиссию Бельского района», от 18 октября 2011 года  № 13/170-5 «О возложении  полномочий избирательной комиссии муниципального образования «Верховское сельское поселение» на территориальную избирательную комиссию Бельского района», от 18 октября 2011 года  № 13/171-5 «О возложении  полномочий избирательной комиссии муниципального образования «Демяховское сельское поселение» на территориальную избирательную комиссию Бельского района», от 18 октября 2011 года  № 13/172-5 «О возложении  полномочий избирательной комиссии муниципального образования «Егорьевское сельское поселение» на территориальную избирательную комиссию Бельского района», от 18 октября 2011 года  № 13/173-5 «О возложении  полномочий избирательной комиссии муниципального </w:t>
      </w:r>
      <w:r w:rsidR="006D4CEA" w:rsidRPr="008C5910">
        <w:lastRenderedPageBreak/>
        <w:t xml:space="preserve">образования «Кавельщинское сельское поселение» на территориальную избирательную комиссию Бельского района», от 18 октября 2011 года  № 13/174-5 «О возложении  полномочий избирательной комиссии муниципального образования «Пригородное сельское поселение» на территориальную избирательную комиссию Бельского района», от 18 октября 2011 года  № 13/176-5 «О возложении  полномочий избирательной комиссии муниципального образования «Городское поселение – город Белый» на территориальную избирательную комиссию Бельского района», территориальная избирательная комиссия Бельского района </w:t>
      </w:r>
      <w:r w:rsidR="006D4CEA" w:rsidRPr="003A46BA">
        <w:rPr>
          <w:b/>
          <w:spacing w:val="20"/>
        </w:rPr>
        <w:t>постановляет:</w:t>
      </w:r>
    </w:p>
    <w:p w:rsidR="00B5307C" w:rsidRDefault="000C5C70" w:rsidP="000C5C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307C">
        <w:rPr>
          <w:sz w:val="28"/>
          <w:szCs w:val="28"/>
        </w:rPr>
        <w:t>Определить количество переносных ящиков, предназначенных для голосования вне помещения для голосования, для участковых избирательных комиссий №58-69 (прилагается).</w:t>
      </w:r>
    </w:p>
    <w:p w:rsidR="00B5307C" w:rsidRDefault="000C5C70" w:rsidP="000C5C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5307C">
        <w:rPr>
          <w:sz w:val="28"/>
          <w:szCs w:val="28"/>
        </w:rPr>
        <w:t>Направить настоящее постановление в участковые избирательные комиссии.</w:t>
      </w:r>
    </w:p>
    <w:p w:rsidR="00955F35" w:rsidRPr="008203D3" w:rsidRDefault="006D4CEA" w:rsidP="00955F3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5F35">
        <w:rPr>
          <w:sz w:val="28"/>
          <w:szCs w:val="28"/>
        </w:rPr>
        <w:t xml:space="preserve">. </w:t>
      </w:r>
      <w:r w:rsidR="00955F35" w:rsidRPr="008203D3">
        <w:rPr>
          <w:sz w:val="28"/>
          <w:szCs w:val="28"/>
        </w:rPr>
        <w:t>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955F35" w:rsidRDefault="00955F35" w:rsidP="00955F35">
      <w:pPr>
        <w:pStyle w:val="2"/>
        <w:spacing w:after="240" w:line="360" w:lineRule="auto"/>
        <w:ind w:left="349" w:firstLine="0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955F35" w:rsidTr="00FC7394">
        <w:tc>
          <w:tcPr>
            <w:tcW w:w="4248" w:type="dxa"/>
            <w:vAlign w:val="bottom"/>
            <w:hideMark/>
          </w:tcPr>
          <w:p w:rsidR="00955F35" w:rsidRDefault="00955F35" w:rsidP="00FC73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55F35" w:rsidRDefault="00955F35" w:rsidP="00FC73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955F35" w:rsidRDefault="00955F35" w:rsidP="00FC739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955F35" w:rsidRDefault="00955F35" w:rsidP="00FC739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955F35" w:rsidTr="00FC7394">
        <w:tc>
          <w:tcPr>
            <w:tcW w:w="4248" w:type="dxa"/>
          </w:tcPr>
          <w:p w:rsidR="00955F35" w:rsidRDefault="00955F35" w:rsidP="00FC739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955F35" w:rsidRDefault="00955F35" w:rsidP="00FC739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955F35" w:rsidRDefault="00955F35" w:rsidP="00FC739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55F35" w:rsidTr="00FC7394">
        <w:tc>
          <w:tcPr>
            <w:tcW w:w="4248" w:type="dxa"/>
            <w:vAlign w:val="bottom"/>
          </w:tcPr>
          <w:p w:rsidR="00955F35" w:rsidRDefault="00955F35" w:rsidP="00FC73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955F35" w:rsidRDefault="00955F35" w:rsidP="00FC73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55F35" w:rsidRDefault="00955F35" w:rsidP="00FC73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955F35" w:rsidRDefault="00955F35" w:rsidP="00FC739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955F35" w:rsidRDefault="00955F35" w:rsidP="00FC7394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955F35" w:rsidRDefault="00955F35" w:rsidP="00955F35">
      <w:pPr>
        <w:ind w:left="349"/>
      </w:pPr>
    </w:p>
    <w:p w:rsidR="00955F35" w:rsidRDefault="00955F35" w:rsidP="00955F35">
      <w:pPr>
        <w:ind w:left="349"/>
      </w:pPr>
    </w:p>
    <w:p w:rsidR="00955F35" w:rsidRPr="008203D3" w:rsidRDefault="00955F35" w:rsidP="00955F35">
      <w:pPr>
        <w:tabs>
          <w:tab w:val="left" w:pos="1260"/>
        </w:tabs>
        <w:spacing w:line="360" w:lineRule="auto"/>
        <w:ind w:left="349"/>
        <w:jc w:val="both"/>
        <w:rPr>
          <w:sz w:val="28"/>
        </w:rPr>
      </w:pPr>
    </w:p>
    <w:p w:rsidR="00955F35" w:rsidRDefault="00955F35" w:rsidP="00955F35"/>
    <w:p w:rsidR="00955F35" w:rsidRDefault="00955F35" w:rsidP="00955F35"/>
    <w:p w:rsidR="00955F35" w:rsidRDefault="00955F35" w:rsidP="00955F35"/>
    <w:p w:rsidR="00955F35" w:rsidRDefault="00955F35" w:rsidP="00955F35"/>
    <w:p w:rsidR="00955F35" w:rsidRDefault="00955F35" w:rsidP="00955F35"/>
    <w:p w:rsidR="00955F35" w:rsidRDefault="00955F35" w:rsidP="00955F35"/>
    <w:p w:rsidR="00955F35" w:rsidRDefault="00955F35" w:rsidP="00955F35"/>
    <w:tbl>
      <w:tblPr>
        <w:tblW w:w="5358" w:type="dxa"/>
        <w:tblInd w:w="41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8"/>
      </w:tblGrid>
      <w:tr w:rsidR="00955F35" w:rsidTr="00FC7394">
        <w:tc>
          <w:tcPr>
            <w:tcW w:w="5358" w:type="dxa"/>
          </w:tcPr>
          <w:p w:rsidR="00955F35" w:rsidRDefault="00955F35" w:rsidP="00FC7394">
            <w:pPr>
              <w:pStyle w:val="1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>
              <w:rPr>
                <w:rFonts w:ascii="Times New Roman CYR" w:hAnsi="Times New Roman CYR"/>
                <w:sz w:val="28"/>
                <w:szCs w:val="24"/>
              </w:rPr>
              <w:lastRenderedPageBreak/>
              <w:t xml:space="preserve">Приложение </w:t>
            </w:r>
          </w:p>
        </w:tc>
      </w:tr>
      <w:tr w:rsidR="00955F35" w:rsidTr="00FC7394">
        <w:tc>
          <w:tcPr>
            <w:tcW w:w="5358" w:type="dxa"/>
          </w:tcPr>
          <w:p w:rsidR="00955F35" w:rsidRDefault="00955F35" w:rsidP="00FC7394">
            <w:pPr>
              <w:pStyle w:val="1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 w:rsidRPr="005E6289">
              <w:rPr>
                <w:rFonts w:ascii="Times New Roman CYR" w:hAnsi="Times New Roman CYR"/>
                <w:sz w:val="28"/>
                <w:szCs w:val="24"/>
              </w:rPr>
              <w:t>УТВЕРЖДЕН</w:t>
            </w:r>
            <w:r w:rsidR="00B362D0">
              <w:rPr>
                <w:rFonts w:ascii="Times New Roman CYR" w:hAnsi="Times New Roman CYR"/>
                <w:sz w:val="28"/>
                <w:szCs w:val="24"/>
              </w:rPr>
              <w:t>О</w:t>
            </w:r>
          </w:p>
        </w:tc>
      </w:tr>
      <w:tr w:rsidR="00955F35" w:rsidRPr="005E6289" w:rsidTr="00FC7394">
        <w:tc>
          <w:tcPr>
            <w:tcW w:w="5358" w:type="dxa"/>
          </w:tcPr>
          <w:p w:rsidR="00955F35" w:rsidRPr="005E6289" w:rsidRDefault="00955F35" w:rsidP="000C5C70">
            <w:pPr>
              <w:pStyle w:val="1"/>
              <w:spacing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 w:rsidRPr="005E6289">
              <w:rPr>
                <w:rFonts w:ascii="Times New Roman CYR" w:hAnsi="Times New Roman CYR"/>
                <w:sz w:val="28"/>
                <w:szCs w:val="24"/>
              </w:rPr>
              <w:t xml:space="preserve">постановлением </w:t>
            </w:r>
            <w:r>
              <w:rPr>
                <w:rFonts w:ascii="Times New Roman CYR" w:hAnsi="Times New Roman CYR"/>
                <w:sz w:val="28"/>
                <w:szCs w:val="24"/>
              </w:rPr>
              <w:t xml:space="preserve">территориальной </w:t>
            </w:r>
            <w:r w:rsidRPr="005E6289">
              <w:rPr>
                <w:rFonts w:ascii="Times New Roman CYR" w:hAnsi="Times New Roman CYR"/>
                <w:sz w:val="28"/>
                <w:szCs w:val="24"/>
              </w:rPr>
              <w:t xml:space="preserve">избирательной комиссии </w:t>
            </w:r>
            <w:r>
              <w:rPr>
                <w:rFonts w:ascii="Times New Roman CYR" w:hAnsi="Times New Roman CYR"/>
                <w:sz w:val="28"/>
                <w:szCs w:val="24"/>
              </w:rPr>
              <w:t>Бельского района</w:t>
            </w:r>
            <w:r w:rsidRPr="005E6289">
              <w:rPr>
                <w:rFonts w:ascii="Times New Roman CYR" w:hAnsi="Times New Roman CYR"/>
                <w:sz w:val="28"/>
                <w:szCs w:val="24"/>
              </w:rPr>
              <w:br/>
              <w:t xml:space="preserve">от </w:t>
            </w:r>
            <w:r w:rsidR="006E56EB">
              <w:rPr>
                <w:rFonts w:ascii="Times New Roman CYR" w:hAnsi="Times New Roman CYR"/>
                <w:sz w:val="28"/>
                <w:szCs w:val="24"/>
              </w:rPr>
              <w:t>18</w:t>
            </w:r>
            <w:r w:rsidRPr="005E6289">
              <w:rPr>
                <w:rFonts w:ascii="Times New Roman CYR" w:hAnsi="Times New Roman CYR"/>
                <w:sz w:val="28"/>
                <w:szCs w:val="24"/>
              </w:rPr>
              <w:t xml:space="preserve"> </w:t>
            </w:r>
            <w:r>
              <w:rPr>
                <w:rFonts w:ascii="Times New Roman CYR" w:hAnsi="Times New Roman CYR"/>
                <w:sz w:val="28"/>
                <w:szCs w:val="24"/>
              </w:rPr>
              <w:t>августа</w:t>
            </w:r>
            <w:r w:rsidRPr="005E6289">
              <w:rPr>
                <w:rFonts w:ascii="Times New Roman CYR" w:hAnsi="Times New Roman CYR"/>
                <w:sz w:val="28"/>
                <w:szCs w:val="24"/>
              </w:rPr>
              <w:t xml:space="preserve"> 201</w:t>
            </w:r>
            <w:r>
              <w:rPr>
                <w:rFonts w:ascii="Times New Roman CYR" w:hAnsi="Times New Roman CYR"/>
                <w:sz w:val="28"/>
                <w:szCs w:val="24"/>
              </w:rPr>
              <w:t>3</w:t>
            </w:r>
            <w:r w:rsidRPr="005E6289">
              <w:rPr>
                <w:rFonts w:ascii="Times New Roman CYR" w:hAnsi="Times New Roman CYR"/>
                <w:sz w:val="28"/>
                <w:szCs w:val="24"/>
              </w:rPr>
              <w:t xml:space="preserve"> года № </w:t>
            </w:r>
            <w:r>
              <w:rPr>
                <w:rFonts w:ascii="Times New Roman CYR" w:hAnsi="Times New Roman CYR"/>
                <w:sz w:val="28"/>
                <w:szCs w:val="24"/>
              </w:rPr>
              <w:t>2</w:t>
            </w:r>
            <w:r w:rsidR="000C5C70">
              <w:rPr>
                <w:rFonts w:ascii="Times New Roman CYR" w:hAnsi="Times New Roman CYR"/>
                <w:sz w:val="28"/>
                <w:szCs w:val="24"/>
              </w:rPr>
              <w:t>2/</w:t>
            </w:r>
            <w:r w:rsidR="006E56EB">
              <w:rPr>
                <w:rFonts w:ascii="Times New Roman CYR" w:hAnsi="Times New Roman CYR"/>
                <w:sz w:val="28"/>
                <w:szCs w:val="24"/>
              </w:rPr>
              <w:t>176</w:t>
            </w:r>
            <w:r>
              <w:rPr>
                <w:rFonts w:ascii="Times New Roman CYR" w:hAnsi="Times New Roman CYR"/>
                <w:sz w:val="28"/>
                <w:szCs w:val="24"/>
              </w:rPr>
              <w:t>-3</w:t>
            </w:r>
          </w:p>
        </w:tc>
      </w:tr>
    </w:tbl>
    <w:p w:rsidR="00955F35" w:rsidRDefault="00955F35" w:rsidP="00955F35"/>
    <w:p w:rsidR="00E031C6" w:rsidRDefault="00E031C6"/>
    <w:p w:rsidR="00084838" w:rsidRDefault="00084838" w:rsidP="000848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переносных ящиков для голосования, предназначенных для    </w:t>
      </w:r>
    </w:p>
    <w:p w:rsidR="00084838" w:rsidRDefault="00084838" w:rsidP="000848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голосования вне помещения для голосования, для участковых  </w:t>
      </w:r>
    </w:p>
    <w:p w:rsidR="00084838" w:rsidRDefault="00084838" w:rsidP="00084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избирательных комиссий избирательных участков № 58-69 на выборах депутатов Советов депутатов городского и сельских поселений Бельского района 8 сентября 2013 года</w:t>
      </w:r>
    </w:p>
    <w:p w:rsidR="00084838" w:rsidRDefault="00084838" w:rsidP="00084838">
      <w:pPr>
        <w:rPr>
          <w:b/>
          <w:sz w:val="28"/>
          <w:szCs w:val="28"/>
        </w:rPr>
      </w:pPr>
    </w:p>
    <w:tbl>
      <w:tblPr>
        <w:tblW w:w="99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843"/>
        <w:gridCol w:w="1701"/>
        <w:gridCol w:w="5413"/>
      </w:tblGrid>
      <w:tr w:rsidR="00084838" w:rsidTr="00FC7394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838" w:rsidRDefault="00084838" w:rsidP="00FC7394">
            <w:pPr>
              <w:jc w:val="center"/>
              <w:rPr>
                <w:sz w:val="28"/>
                <w:szCs w:val="28"/>
              </w:rPr>
            </w:pPr>
          </w:p>
          <w:p w:rsidR="00084838" w:rsidRDefault="00084838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838" w:rsidRDefault="00084838" w:rsidP="00FC7394">
            <w:pPr>
              <w:jc w:val="center"/>
            </w:pPr>
            <w:r>
              <w:t>Число избирателей на территории избирательного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838" w:rsidRDefault="00084838" w:rsidP="00FC7394">
            <w:pPr>
              <w:jc w:val="center"/>
            </w:pPr>
            <w:r>
              <w:t>Количество переносных ящиков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838" w:rsidRDefault="00084838" w:rsidP="00FC7394">
            <w:pPr>
              <w:jc w:val="center"/>
              <w:rPr>
                <w:sz w:val="28"/>
                <w:szCs w:val="28"/>
              </w:rPr>
            </w:pPr>
          </w:p>
          <w:p w:rsidR="00084838" w:rsidRDefault="00084838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084838" w:rsidTr="00FC7394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838" w:rsidRDefault="00D6799C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838" w:rsidRDefault="00D37E87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838" w:rsidRDefault="00084838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838" w:rsidRDefault="00084838" w:rsidP="00FC7394">
            <w:pPr>
              <w:jc w:val="center"/>
              <w:rPr>
                <w:sz w:val="28"/>
                <w:szCs w:val="28"/>
              </w:rPr>
            </w:pPr>
          </w:p>
        </w:tc>
      </w:tr>
      <w:tr w:rsidR="00084838" w:rsidTr="00FC7394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838" w:rsidRDefault="00D6799C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838" w:rsidRDefault="00D37E87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838" w:rsidRDefault="00084838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838" w:rsidRDefault="00084838" w:rsidP="00FC7394">
            <w:pPr>
              <w:jc w:val="center"/>
              <w:rPr>
                <w:sz w:val="28"/>
                <w:szCs w:val="28"/>
              </w:rPr>
            </w:pPr>
          </w:p>
        </w:tc>
      </w:tr>
      <w:tr w:rsidR="00084838" w:rsidTr="00FC7394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838" w:rsidRDefault="00084838" w:rsidP="00D67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6799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838" w:rsidRDefault="00D37E87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838" w:rsidRDefault="00084838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838" w:rsidRDefault="00084838" w:rsidP="00FC7394">
            <w:pPr>
              <w:jc w:val="center"/>
              <w:rPr>
                <w:sz w:val="28"/>
                <w:szCs w:val="28"/>
              </w:rPr>
            </w:pPr>
          </w:p>
        </w:tc>
      </w:tr>
      <w:tr w:rsidR="002F52F2" w:rsidTr="00FC7394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2F2" w:rsidRDefault="002F52F2" w:rsidP="00D67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2F2" w:rsidRDefault="00D37E87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52F2" w:rsidRDefault="002F52F2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2F2" w:rsidRDefault="002F52F2" w:rsidP="00FC7394">
            <w:pPr>
              <w:jc w:val="center"/>
              <w:rPr>
                <w:sz w:val="28"/>
                <w:szCs w:val="28"/>
              </w:rPr>
            </w:pPr>
          </w:p>
        </w:tc>
      </w:tr>
      <w:tr w:rsidR="002F52F2" w:rsidTr="00FC7394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2F2" w:rsidRDefault="002F52F2" w:rsidP="00D67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2F2" w:rsidRDefault="00D37E87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52F2" w:rsidRDefault="002F52F2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2F2" w:rsidRDefault="002F52F2" w:rsidP="00FC7394">
            <w:pPr>
              <w:jc w:val="center"/>
              <w:rPr>
                <w:sz w:val="28"/>
                <w:szCs w:val="28"/>
              </w:rPr>
            </w:pPr>
          </w:p>
        </w:tc>
      </w:tr>
      <w:tr w:rsidR="002F52F2" w:rsidTr="00FC7394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2F2" w:rsidRDefault="002F52F2" w:rsidP="00D67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2F2" w:rsidRDefault="00D37E87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52F2" w:rsidRDefault="002F52F2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2F2" w:rsidRDefault="005E6646" w:rsidP="00CD32FE">
            <w:pPr>
              <w:jc w:val="center"/>
              <w:rPr>
                <w:sz w:val="28"/>
                <w:szCs w:val="28"/>
              </w:rPr>
            </w:pPr>
            <w:r>
              <w:t xml:space="preserve">В соответствии с подпунктом 1 пункта </w:t>
            </w:r>
            <w:r w:rsidR="00A63272">
              <w:t>8</w:t>
            </w:r>
            <w:r>
              <w:t xml:space="preserve">.1 статьи </w:t>
            </w:r>
            <w:r w:rsidR="00A63272">
              <w:t>62 Избирательного кодекса Тверской области</w:t>
            </w:r>
            <w:r>
              <w:t xml:space="preserve">  - включает 21 населенный пункт, расстояние до которого составляет 26 км</w:t>
            </w:r>
          </w:p>
        </w:tc>
      </w:tr>
      <w:tr w:rsidR="002F52F2" w:rsidTr="00FC7394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2F2" w:rsidRDefault="005E6646" w:rsidP="00D67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2F2" w:rsidRDefault="00D37E87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52F2" w:rsidRDefault="005E6646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2F2" w:rsidRDefault="005E6646" w:rsidP="00CD32FE">
            <w:pPr>
              <w:jc w:val="center"/>
              <w:rPr>
                <w:sz w:val="28"/>
                <w:szCs w:val="28"/>
              </w:rPr>
            </w:pPr>
            <w:r>
              <w:t xml:space="preserve">В соответствии с подпунктом 1 пункта </w:t>
            </w:r>
            <w:r w:rsidR="00A63272">
              <w:t>8</w:t>
            </w:r>
            <w:r>
              <w:t xml:space="preserve">.1 статьи </w:t>
            </w:r>
            <w:r w:rsidR="00A63272">
              <w:t>62 Избирательного кодекса Тверской области</w:t>
            </w:r>
            <w:r>
              <w:t xml:space="preserve"> - включает 20 населенных пункта, расстояние до которых составляет 20 км</w:t>
            </w:r>
          </w:p>
        </w:tc>
      </w:tr>
      <w:tr w:rsidR="005E6646" w:rsidTr="00FC7394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46" w:rsidRDefault="005E6646" w:rsidP="00D67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46" w:rsidRDefault="00CD32FE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6646" w:rsidRDefault="005E6646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46" w:rsidRDefault="005E6646" w:rsidP="00FC7394">
            <w:pPr>
              <w:jc w:val="center"/>
              <w:rPr>
                <w:sz w:val="28"/>
                <w:szCs w:val="28"/>
              </w:rPr>
            </w:pPr>
          </w:p>
        </w:tc>
      </w:tr>
      <w:tr w:rsidR="005E6646" w:rsidTr="00FC7394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46" w:rsidRDefault="005E6646" w:rsidP="00D67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46" w:rsidRDefault="00CD32FE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6646" w:rsidRDefault="00A8244B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46" w:rsidRDefault="005E6646" w:rsidP="00FC7394">
            <w:pPr>
              <w:jc w:val="center"/>
              <w:rPr>
                <w:sz w:val="28"/>
                <w:szCs w:val="28"/>
              </w:rPr>
            </w:pPr>
          </w:p>
        </w:tc>
      </w:tr>
      <w:tr w:rsidR="005E6646" w:rsidTr="00FC7394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46" w:rsidRDefault="00A8244B" w:rsidP="00D67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46" w:rsidRDefault="00D37E87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6646" w:rsidRDefault="00A8244B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46" w:rsidRDefault="00A8244B" w:rsidP="00CD32FE">
            <w:pPr>
              <w:jc w:val="center"/>
              <w:rPr>
                <w:sz w:val="28"/>
                <w:szCs w:val="28"/>
              </w:rPr>
            </w:pPr>
            <w:r>
              <w:t xml:space="preserve">В соответствии с подпунктом 1 пункта </w:t>
            </w:r>
            <w:r w:rsidR="00A63272">
              <w:t>8</w:t>
            </w:r>
            <w:r>
              <w:t xml:space="preserve">.1 статьи </w:t>
            </w:r>
            <w:r w:rsidR="00A63272">
              <w:t>62 Избирательного кодекса Тверской области</w:t>
            </w:r>
            <w:r>
              <w:t xml:space="preserve">  - включает 11 населенных пунктов, расстояние до которых составляет 27 км</w:t>
            </w:r>
          </w:p>
        </w:tc>
      </w:tr>
      <w:tr w:rsidR="002A66D9" w:rsidTr="00FC7394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D9" w:rsidRDefault="002A66D9" w:rsidP="00D67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D9" w:rsidRDefault="00D37E87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66D9" w:rsidRDefault="002A66D9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D9" w:rsidRDefault="002A66D9" w:rsidP="00CD32FE">
            <w:pPr>
              <w:jc w:val="center"/>
              <w:rPr>
                <w:sz w:val="28"/>
                <w:szCs w:val="28"/>
              </w:rPr>
            </w:pPr>
            <w:r>
              <w:t xml:space="preserve">В соответствии с подпунктом 1 пункта </w:t>
            </w:r>
            <w:r w:rsidR="00A63272">
              <w:t>8.</w:t>
            </w:r>
            <w:r>
              <w:t xml:space="preserve">1 статьи </w:t>
            </w:r>
            <w:r w:rsidR="00A63272">
              <w:t xml:space="preserve">62 Избирательного кодекса Тверской области </w:t>
            </w:r>
            <w:r>
              <w:t>- включает 20 населенных пунктов, расстояние до которых составляет 47 км</w:t>
            </w:r>
          </w:p>
        </w:tc>
      </w:tr>
      <w:tr w:rsidR="002A66D9" w:rsidTr="00FC7394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D9" w:rsidRDefault="002A66D9" w:rsidP="00D67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D9" w:rsidRDefault="00CD32FE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66D9" w:rsidRDefault="002A66D9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D9" w:rsidRDefault="002A66D9" w:rsidP="00FC7394">
            <w:pPr>
              <w:jc w:val="center"/>
            </w:pPr>
          </w:p>
        </w:tc>
      </w:tr>
    </w:tbl>
    <w:p w:rsidR="00084838" w:rsidRDefault="00084838" w:rsidP="000848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84838" w:rsidRDefault="00084838"/>
    <w:sectPr w:rsidR="0008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11094"/>
    <w:multiLevelType w:val="hybridMultilevel"/>
    <w:tmpl w:val="C18EE6C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35"/>
    <w:rsid w:val="00055B71"/>
    <w:rsid w:val="00084838"/>
    <w:rsid w:val="000C5C70"/>
    <w:rsid w:val="00296C4D"/>
    <w:rsid w:val="002A66D9"/>
    <w:rsid w:val="002F52F2"/>
    <w:rsid w:val="003724D6"/>
    <w:rsid w:val="005E6646"/>
    <w:rsid w:val="006D4CEA"/>
    <w:rsid w:val="006E56EB"/>
    <w:rsid w:val="00955F35"/>
    <w:rsid w:val="00A05ACC"/>
    <w:rsid w:val="00A44F05"/>
    <w:rsid w:val="00A63272"/>
    <w:rsid w:val="00A64A35"/>
    <w:rsid w:val="00A8244B"/>
    <w:rsid w:val="00B362D0"/>
    <w:rsid w:val="00B5307C"/>
    <w:rsid w:val="00B84B19"/>
    <w:rsid w:val="00BB2F52"/>
    <w:rsid w:val="00CD32FE"/>
    <w:rsid w:val="00D37E87"/>
    <w:rsid w:val="00D6799C"/>
    <w:rsid w:val="00DD1170"/>
    <w:rsid w:val="00DD375F"/>
    <w:rsid w:val="00E0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F1266-8ED7-4480-B926-875F21E6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F3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55F3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955F3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55F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Текст1"/>
    <w:basedOn w:val="a"/>
    <w:rsid w:val="00955F35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2013-08-22T12:26:00Z</cp:lastPrinted>
  <dcterms:created xsi:type="dcterms:W3CDTF">2014-03-06T11:49:00Z</dcterms:created>
  <dcterms:modified xsi:type="dcterms:W3CDTF">2014-03-06T11:49:00Z</dcterms:modified>
</cp:coreProperties>
</file>