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A49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83E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A49B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семимандатному избирательному округу № 1 </w:t>
      </w:r>
      <w:r w:rsidR="006A49B3">
        <w:rPr>
          <w:b/>
          <w:sz w:val="28"/>
          <w:szCs w:val="28"/>
        </w:rPr>
        <w:t>Кулешов</w:t>
      </w:r>
      <w:r w:rsidR="00366E0D">
        <w:rPr>
          <w:b/>
          <w:sz w:val="28"/>
          <w:szCs w:val="28"/>
        </w:rPr>
        <w:t>ой</w:t>
      </w:r>
      <w:r w:rsidR="006A49B3">
        <w:rPr>
          <w:b/>
          <w:sz w:val="28"/>
          <w:szCs w:val="28"/>
        </w:rPr>
        <w:t xml:space="preserve"> Вер</w:t>
      </w:r>
      <w:r w:rsidR="00366E0D">
        <w:rPr>
          <w:b/>
          <w:sz w:val="28"/>
          <w:szCs w:val="28"/>
        </w:rPr>
        <w:t>ы</w:t>
      </w:r>
      <w:r w:rsidR="006A49B3">
        <w:rPr>
          <w:b/>
          <w:sz w:val="28"/>
          <w:szCs w:val="28"/>
        </w:rPr>
        <w:t xml:space="preserve"> Михайловн</w:t>
      </w:r>
      <w:r w:rsidR="00366E0D">
        <w:rPr>
          <w:b/>
          <w:sz w:val="28"/>
          <w:szCs w:val="28"/>
        </w:rPr>
        <w:t>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семимандатному избирательному округу № 1</w:t>
      </w:r>
      <w:r w:rsidR="0052078A">
        <w:rPr>
          <w:sz w:val="28"/>
          <w:szCs w:val="28"/>
        </w:rPr>
        <w:t xml:space="preserve"> </w:t>
      </w:r>
      <w:r w:rsidR="0078183E">
        <w:rPr>
          <w:sz w:val="28"/>
          <w:szCs w:val="28"/>
        </w:rPr>
        <w:t>К</w:t>
      </w:r>
      <w:r w:rsidR="006A49B3">
        <w:rPr>
          <w:sz w:val="28"/>
          <w:szCs w:val="28"/>
        </w:rPr>
        <w:t>улешовой Веры Михайловны</w:t>
      </w:r>
      <w:r w:rsidRPr="00BB4EE4">
        <w:rPr>
          <w:sz w:val="28"/>
          <w:szCs w:val="28"/>
        </w:rPr>
        <w:t>, выдвинуто</w:t>
      </w:r>
      <w:r w:rsidR="0078183E">
        <w:rPr>
          <w:sz w:val="28"/>
          <w:szCs w:val="28"/>
        </w:rPr>
        <w:t>й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семимандатному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FB0A65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r w:rsidR="00942922" w:rsidRPr="00086848">
        <w:rPr>
          <w:sz w:val="28"/>
          <w:szCs w:val="28"/>
        </w:rPr>
        <w:t>семимандатному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78183E">
        <w:rPr>
          <w:sz w:val="28"/>
          <w:szCs w:val="28"/>
        </w:rPr>
        <w:t>К</w:t>
      </w:r>
      <w:r w:rsidR="006A49B3">
        <w:rPr>
          <w:sz w:val="28"/>
          <w:szCs w:val="28"/>
        </w:rPr>
        <w:t>улешову Веру Михайловну</w:t>
      </w:r>
      <w:r w:rsidR="009D6B28">
        <w:rPr>
          <w:sz w:val="28"/>
          <w:szCs w:val="28"/>
        </w:rPr>
        <w:t>, 19</w:t>
      </w:r>
      <w:r w:rsidR="006A49B3">
        <w:rPr>
          <w:sz w:val="28"/>
          <w:szCs w:val="28"/>
        </w:rPr>
        <w:t>61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6A49B3">
        <w:rPr>
          <w:sz w:val="28"/>
          <w:szCs w:val="28"/>
        </w:rPr>
        <w:t xml:space="preserve">культорганизатора Понизовского сельского клуба – филиал </w:t>
      </w:r>
      <w:r w:rsidR="007F1ADB">
        <w:rPr>
          <w:sz w:val="28"/>
          <w:szCs w:val="28"/>
        </w:rPr>
        <w:t>МУК «Бельский районный межпоселенческий центр культуры и досуга»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E6665A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627930">
        <w:rPr>
          <w:sz w:val="28"/>
          <w:szCs w:val="28"/>
        </w:rPr>
        <w:t>5</w:t>
      </w:r>
      <w:r w:rsidR="007F1ADB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04AA6">
        <w:rPr>
          <w:sz w:val="28"/>
          <w:szCs w:val="28"/>
        </w:rPr>
        <w:t>К</w:t>
      </w:r>
      <w:r w:rsidR="007F1ADB">
        <w:rPr>
          <w:sz w:val="28"/>
          <w:szCs w:val="28"/>
        </w:rPr>
        <w:t>улешовой Вере Михайловне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семимандатному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93B21">
        <w:rPr>
          <w:sz w:val="28"/>
          <w:szCs w:val="28"/>
        </w:rPr>
        <w:t>К</w:t>
      </w:r>
      <w:r w:rsidR="007F1ADB">
        <w:rPr>
          <w:sz w:val="28"/>
          <w:szCs w:val="28"/>
        </w:rPr>
        <w:t>улешовой В.М</w:t>
      </w:r>
      <w:r w:rsidR="00293B21">
        <w:rPr>
          <w:sz w:val="28"/>
          <w:szCs w:val="28"/>
        </w:rPr>
        <w:t>.</w:t>
      </w:r>
      <w:r w:rsidR="003B711F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93B21">
        <w:rPr>
          <w:sz w:val="28"/>
          <w:szCs w:val="28"/>
        </w:rPr>
        <w:t>К</w:t>
      </w:r>
      <w:r w:rsidR="007F1ADB">
        <w:rPr>
          <w:sz w:val="28"/>
          <w:szCs w:val="28"/>
        </w:rPr>
        <w:t>улешовой В.М.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0A0674"/>
    <w:rsid w:val="00186A89"/>
    <w:rsid w:val="001974D3"/>
    <w:rsid w:val="002030EC"/>
    <w:rsid w:val="00293B21"/>
    <w:rsid w:val="002F04F9"/>
    <w:rsid w:val="00335B18"/>
    <w:rsid w:val="00366E0D"/>
    <w:rsid w:val="003B711F"/>
    <w:rsid w:val="0042469A"/>
    <w:rsid w:val="004B2AB4"/>
    <w:rsid w:val="004B33B5"/>
    <w:rsid w:val="004C5B38"/>
    <w:rsid w:val="00504AA6"/>
    <w:rsid w:val="00505993"/>
    <w:rsid w:val="0052078A"/>
    <w:rsid w:val="0062704D"/>
    <w:rsid w:val="00627930"/>
    <w:rsid w:val="00631D24"/>
    <w:rsid w:val="00662F38"/>
    <w:rsid w:val="006A2C6C"/>
    <w:rsid w:val="006A49B3"/>
    <w:rsid w:val="006D1608"/>
    <w:rsid w:val="007269B1"/>
    <w:rsid w:val="007329D9"/>
    <w:rsid w:val="00746B26"/>
    <w:rsid w:val="0078183E"/>
    <w:rsid w:val="007A022C"/>
    <w:rsid w:val="007D3567"/>
    <w:rsid w:val="007F1ADB"/>
    <w:rsid w:val="00814439"/>
    <w:rsid w:val="008523AD"/>
    <w:rsid w:val="00862458"/>
    <w:rsid w:val="008B0186"/>
    <w:rsid w:val="0092717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95248"/>
    <w:rsid w:val="00AF2FC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CD310C"/>
    <w:rsid w:val="00D3405C"/>
    <w:rsid w:val="00D74A5E"/>
    <w:rsid w:val="00DA6B0C"/>
    <w:rsid w:val="00DF221F"/>
    <w:rsid w:val="00E031C6"/>
    <w:rsid w:val="00E6665A"/>
    <w:rsid w:val="00F26754"/>
    <w:rsid w:val="00F741F3"/>
    <w:rsid w:val="00F828A8"/>
    <w:rsid w:val="00F83BE2"/>
    <w:rsid w:val="00FB0A65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4E94-0ABC-48B4-8923-F3B1D56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2013-07-28T05:41:00Z</cp:lastPrinted>
  <dcterms:created xsi:type="dcterms:W3CDTF">2014-03-05T12:11:00Z</dcterms:created>
  <dcterms:modified xsi:type="dcterms:W3CDTF">2014-03-05T12:11:00Z</dcterms:modified>
</cp:coreProperties>
</file>