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bookmarkEnd w:id="0"/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A2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A2023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03AA4">
              <w:rPr>
                <w:rFonts w:ascii="Times New Roman" w:hAnsi="Times New Roman"/>
                <w:b/>
                <w:bCs/>
                <w:sz w:val="28"/>
              </w:rPr>
              <w:t>111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</w:t>
      </w:r>
      <w:r w:rsidR="00862483">
        <w:rPr>
          <w:b/>
          <w:sz w:val="28"/>
          <w:szCs w:val="28"/>
        </w:rPr>
        <w:t>Кировскому</w:t>
      </w:r>
      <w:r w:rsidRPr="00AF2FCC">
        <w:rPr>
          <w:b/>
          <w:sz w:val="28"/>
          <w:szCs w:val="28"/>
        </w:rPr>
        <w:t xml:space="preserve"> избирательному </w:t>
      </w:r>
      <w:r w:rsidR="00862483">
        <w:rPr>
          <w:b/>
          <w:sz w:val="28"/>
          <w:szCs w:val="28"/>
        </w:rPr>
        <w:t>округу №2</w:t>
      </w:r>
      <w:r w:rsidR="00AF2FCC" w:rsidRPr="00AF2FCC">
        <w:rPr>
          <w:b/>
          <w:sz w:val="28"/>
          <w:szCs w:val="28"/>
        </w:rPr>
        <w:t xml:space="preserve"> </w:t>
      </w:r>
      <w:r w:rsidR="00D90159">
        <w:rPr>
          <w:b/>
          <w:sz w:val="28"/>
          <w:szCs w:val="28"/>
        </w:rPr>
        <w:t>Кондратьевой Людмилы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A2023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>Кировскому избирательному округу №2</w:t>
      </w:r>
      <w:r w:rsidRPr="004B33B5">
        <w:rPr>
          <w:sz w:val="28"/>
          <w:szCs w:val="28"/>
        </w:rPr>
        <w:t xml:space="preserve"> </w:t>
      </w:r>
      <w:r w:rsidR="00D90159">
        <w:rPr>
          <w:sz w:val="28"/>
          <w:szCs w:val="28"/>
        </w:rPr>
        <w:t>Кондратьевой Людмилы Николаевны,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</w:t>
      </w:r>
      <w:r w:rsidR="007D3567" w:rsidRPr="004B33B5">
        <w:rPr>
          <w:sz w:val="28"/>
          <w:szCs w:val="28"/>
        </w:rPr>
        <w:t>16</w:t>
      </w:r>
      <w:r w:rsidR="004B33B5" w:rsidRPr="004B33B5">
        <w:rPr>
          <w:sz w:val="28"/>
          <w:szCs w:val="28"/>
        </w:rPr>
        <w:t xml:space="preserve">/76-3 «О заверении списка кандидатов в депутаты Совета депутатов городского поселения город Белый, выдвинутых по многомандатным избирательным округам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A2023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 xml:space="preserve">Кировскому </w:t>
      </w:r>
      <w:r w:rsidR="00862483">
        <w:rPr>
          <w:sz w:val="28"/>
          <w:szCs w:val="28"/>
        </w:rPr>
        <w:lastRenderedPageBreak/>
        <w:t>избирательному округу №2</w:t>
      </w:r>
      <w:r w:rsidRPr="004B33B5">
        <w:rPr>
          <w:sz w:val="28"/>
          <w:szCs w:val="28"/>
        </w:rPr>
        <w:t xml:space="preserve"> </w:t>
      </w:r>
      <w:r w:rsidR="00D90159">
        <w:rPr>
          <w:sz w:val="28"/>
          <w:szCs w:val="28"/>
        </w:rPr>
        <w:t>Кондратьеву Людмилу Николаевну, 1953</w:t>
      </w:r>
      <w:r w:rsidR="009D6B28">
        <w:rPr>
          <w:sz w:val="28"/>
          <w:szCs w:val="28"/>
        </w:rPr>
        <w:t xml:space="preserve"> года рождения, </w:t>
      </w:r>
      <w:r w:rsidR="00D90159">
        <w:rPr>
          <w:sz w:val="28"/>
          <w:szCs w:val="28"/>
        </w:rPr>
        <w:t>директора МУП «Бельская центральная районная аптека №155»</w:t>
      </w:r>
      <w:r w:rsidR="008F4055" w:rsidRPr="008F4055">
        <w:rPr>
          <w:rFonts w:eastAsiaTheme="minorHAnsi"/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90159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A2023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6B511E" w:rsidP="00A2023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 час. 42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A20232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C76F1">
        <w:rPr>
          <w:sz w:val="28"/>
          <w:szCs w:val="28"/>
        </w:rPr>
        <w:t>Кондратьевой Людмиле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</w:t>
      </w:r>
      <w:r w:rsidR="00C31E78">
        <w:rPr>
          <w:sz w:val="28"/>
          <w:szCs w:val="28"/>
        </w:rPr>
        <w:t>Кировскому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A20232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6C2446">
        <w:rPr>
          <w:sz w:val="28"/>
          <w:szCs w:val="28"/>
        </w:rPr>
        <w:t>Кондратьевой Л.Н.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A20232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6C2446">
        <w:rPr>
          <w:sz w:val="28"/>
          <w:szCs w:val="28"/>
        </w:rPr>
        <w:t>Кондратьевой Л.Н.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A20232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A20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A2023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A293D"/>
    <w:rsid w:val="00203AA4"/>
    <w:rsid w:val="00284BA1"/>
    <w:rsid w:val="002F04F9"/>
    <w:rsid w:val="00302390"/>
    <w:rsid w:val="00321C71"/>
    <w:rsid w:val="00335B18"/>
    <w:rsid w:val="003E4C73"/>
    <w:rsid w:val="004707AC"/>
    <w:rsid w:val="0047544C"/>
    <w:rsid w:val="004B33B5"/>
    <w:rsid w:val="004E1378"/>
    <w:rsid w:val="004E27EF"/>
    <w:rsid w:val="005B0D9A"/>
    <w:rsid w:val="005C76F1"/>
    <w:rsid w:val="0062704D"/>
    <w:rsid w:val="00662F38"/>
    <w:rsid w:val="00695C24"/>
    <w:rsid w:val="006B511E"/>
    <w:rsid w:val="006C2446"/>
    <w:rsid w:val="006D2563"/>
    <w:rsid w:val="007269B1"/>
    <w:rsid w:val="00771099"/>
    <w:rsid w:val="00774809"/>
    <w:rsid w:val="007A022C"/>
    <w:rsid w:val="007D3567"/>
    <w:rsid w:val="00814439"/>
    <w:rsid w:val="00862458"/>
    <w:rsid w:val="00862483"/>
    <w:rsid w:val="00897E7B"/>
    <w:rsid w:val="008F4055"/>
    <w:rsid w:val="00911F8F"/>
    <w:rsid w:val="00965C2C"/>
    <w:rsid w:val="00981A76"/>
    <w:rsid w:val="009C690E"/>
    <w:rsid w:val="009D6B28"/>
    <w:rsid w:val="009F630A"/>
    <w:rsid w:val="00A10335"/>
    <w:rsid w:val="00A20232"/>
    <w:rsid w:val="00AA2EDA"/>
    <w:rsid w:val="00AF2FCC"/>
    <w:rsid w:val="00B2246A"/>
    <w:rsid w:val="00B50CAA"/>
    <w:rsid w:val="00B52046"/>
    <w:rsid w:val="00B635DD"/>
    <w:rsid w:val="00B7318D"/>
    <w:rsid w:val="00B8305A"/>
    <w:rsid w:val="00B9687A"/>
    <w:rsid w:val="00BB18E1"/>
    <w:rsid w:val="00BB1BB6"/>
    <w:rsid w:val="00C31E78"/>
    <w:rsid w:val="00C50AA0"/>
    <w:rsid w:val="00D3405C"/>
    <w:rsid w:val="00D74A5E"/>
    <w:rsid w:val="00D90159"/>
    <w:rsid w:val="00E031C6"/>
    <w:rsid w:val="00E84328"/>
    <w:rsid w:val="00EC63D4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5ACEA-A6E8-4DA1-9CF3-E511EB5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2014-03-05T12:01:00Z</dcterms:created>
  <dcterms:modified xsi:type="dcterms:W3CDTF">2014-03-05T12:01:00Z</dcterms:modified>
</cp:coreProperties>
</file>