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E6" w:rsidRDefault="00333BE6" w:rsidP="00333B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ДЕЙСТВУЮЩИХ ДЕПУТАТОВ</w:t>
      </w:r>
    </w:p>
    <w:p w:rsidR="00333BE6" w:rsidRDefault="00333BE6" w:rsidP="00333B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Будинского сельского поселения Бельского района Тверской области четвертого созыва</w:t>
      </w:r>
    </w:p>
    <w:p w:rsidR="00333BE6" w:rsidRDefault="00333BE6" w:rsidP="00333BE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333BE6" w:rsidRDefault="00333BE6" w:rsidP="00333B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ТВЕРСКАЯ ОБЛАСТЬ</w:t>
      </w:r>
    </w:p>
    <w:p w:rsidR="00333BE6" w:rsidRDefault="00333BE6" w:rsidP="00333B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Будинский семимандатный избирательный округ №1</w:t>
      </w:r>
    </w:p>
    <w:p w:rsidR="00333BE6" w:rsidRDefault="00333BE6" w:rsidP="00333BE6">
      <w:pPr>
        <w:jc w:val="center"/>
        <w:rPr>
          <w:rFonts w:ascii="Times New Roman" w:hAnsi="Times New Roman"/>
          <w:b/>
          <w:sz w:val="28"/>
        </w:rPr>
      </w:pPr>
    </w:p>
    <w:p w:rsidR="00333BE6" w:rsidRDefault="00333BE6" w:rsidP="00333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БАБАЕВ АЛЕКСАНДР СЕРГЕЕВИЧ, дата рождения 20 октября 1966 года, место жительства Тверская область, Бельский район, деревня Будино, МОУ "Будинская основная общео</w:t>
      </w:r>
      <w:r w:rsidR="000F4515">
        <w:rPr>
          <w:rFonts w:ascii="Times New Roman" w:hAnsi="Times New Roman"/>
          <w:sz w:val="28"/>
        </w:rPr>
        <w:t>бразовательная школа", директор</w:t>
      </w:r>
      <w:r>
        <w:rPr>
          <w:rFonts w:ascii="Times New Roman" w:hAnsi="Times New Roman"/>
          <w:sz w:val="28"/>
        </w:rPr>
        <w:t>. Выдвинут избирательным объединением Бельское местное отделение Партии "ЕДИНАЯ РОССИЯ".</w:t>
      </w:r>
    </w:p>
    <w:p w:rsidR="00333BE6" w:rsidRDefault="00047135" w:rsidP="00333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</w:t>
      </w:r>
      <w:r w:rsidR="00333BE6">
        <w:rPr>
          <w:rFonts w:ascii="Times New Roman" w:hAnsi="Times New Roman"/>
          <w:sz w:val="28"/>
        </w:rPr>
        <w:t>. БОЛТОВА ЛЮДМИЛА АНВАРОВНА, дата рождения 21 августа 1967 года, место жительства Тверская область, Бельский район, деревня Будино, ООО "Виктория", заведующая магазином. Выдвинут избирательным объединением Бельское местное отделение Партии "ЕДИНАЯ РОССИЯ".</w:t>
      </w:r>
    </w:p>
    <w:p w:rsidR="00333BE6" w:rsidRDefault="00047135" w:rsidP="00333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</w:t>
      </w:r>
      <w:r w:rsidR="00333BE6">
        <w:rPr>
          <w:rFonts w:ascii="Times New Roman" w:hAnsi="Times New Roman"/>
          <w:sz w:val="28"/>
        </w:rPr>
        <w:t>. ФЁДОРОВ АНАТОЛИЙ АЛЕКСЕЕВИЧ, дата рождения 23 июля 1948 года, место жительства Тверская область, Бельский район, деревня Морозово, пенсионер. Самовыдвижение.</w:t>
      </w:r>
    </w:p>
    <w:p w:rsidR="00333BE6" w:rsidRDefault="00047135" w:rsidP="00333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333BE6">
        <w:rPr>
          <w:rFonts w:ascii="Times New Roman" w:hAnsi="Times New Roman"/>
          <w:sz w:val="28"/>
        </w:rPr>
        <w:t>. АНТОНЕНКОВА ВАЛЕНТИНА ИВАНОВНА, дата рождения 1 ноября 1947 года, место жительства Тверская область, Бельский рай</w:t>
      </w:r>
      <w:r w:rsidR="005F1253">
        <w:rPr>
          <w:rFonts w:ascii="Times New Roman" w:hAnsi="Times New Roman"/>
          <w:sz w:val="28"/>
        </w:rPr>
        <w:t xml:space="preserve">он, деревня Будино, пенсионер, </w:t>
      </w:r>
      <w:r w:rsidR="00333BE6">
        <w:rPr>
          <w:rFonts w:ascii="Times New Roman" w:hAnsi="Times New Roman"/>
          <w:sz w:val="28"/>
        </w:rPr>
        <w:t>член Всероссийской политической партии "ЕДИНАЯ РОССИЯ". Выдвинут избирательным объединением Бельское местное отделение Партии "ЕДИНАЯ РОССИЯ".</w:t>
      </w:r>
    </w:p>
    <w:p w:rsidR="00333BE6" w:rsidRDefault="00047135" w:rsidP="00333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 w:rsidR="00333BE6">
        <w:rPr>
          <w:rFonts w:ascii="Times New Roman" w:hAnsi="Times New Roman"/>
          <w:sz w:val="28"/>
        </w:rPr>
        <w:t>. БОРОДКИНА НАТАЛЬЯ ЛЕОНИДОВНА, дата рождения 19 ноября 1963 года, место жительства Тверская область, Бельский район, деревня Будино, МОУ "Будинская основная общеобразовательная школа", учитель,  член Всероссийской политической партии "ЕДИ</w:t>
      </w:r>
      <w:r w:rsidR="005F1253">
        <w:rPr>
          <w:rFonts w:ascii="Times New Roman" w:hAnsi="Times New Roman"/>
          <w:sz w:val="28"/>
        </w:rPr>
        <w:t>НАЯ РОССИЯ"</w:t>
      </w:r>
      <w:r w:rsidR="00333BE6">
        <w:rPr>
          <w:rFonts w:ascii="Times New Roman" w:hAnsi="Times New Roman"/>
          <w:sz w:val="28"/>
        </w:rPr>
        <w:t>. Выдвинут избирательным объединением Бельское местное отделение Партии "ЕДИНАЯ РОССИЯ".</w:t>
      </w:r>
    </w:p>
    <w:p w:rsidR="00CE5220" w:rsidRPr="00333BE6" w:rsidRDefault="00047135" w:rsidP="00333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 w:rsidR="00333BE6">
        <w:rPr>
          <w:rFonts w:ascii="Times New Roman" w:hAnsi="Times New Roman"/>
          <w:sz w:val="28"/>
        </w:rPr>
        <w:t xml:space="preserve">. СОЛОВЬЁВА ЛЮДМИЛА НИКОЛАЕВНА, дата рождения 8 марта 1968 года, место жительства Тверская область, Бельский район, деревня </w:t>
      </w:r>
      <w:r w:rsidR="00333BE6">
        <w:rPr>
          <w:rFonts w:ascii="Times New Roman" w:hAnsi="Times New Roman"/>
          <w:sz w:val="28"/>
        </w:rPr>
        <w:lastRenderedPageBreak/>
        <w:t>Будино, индивидуальный предприниматель. Выдвинут избирательным объединением Бельское местное отделение Партии "ЕДИНАЯ РОССИЯ".</w:t>
      </w:r>
    </w:p>
    <w:sectPr w:rsidR="00CE5220" w:rsidRPr="00333BE6" w:rsidSect="00333BE6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6B" w:rsidRDefault="00942E6B" w:rsidP="00333BE6">
      <w:pPr>
        <w:spacing w:after="0" w:line="240" w:lineRule="auto"/>
      </w:pPr>
      <w:r>
        <w:separator/>
      </w:r>
    </w:p>
  </w:endnote>
  <w:endnote w:type="continuationSeparator" w:id="1">
    <w:p w:rsidR="00942E6B" w:rsidRDefault="00942E6B" w:rsidP="0033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E6" w:rsidRPr="00333BE6" w:rsidRDefault="00333BE6" w:rsidP="00333BE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2.11 06.11.2018 10:09. Стр. </w:t>
    </w:r>
    <w:r w:rsidR="008D531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8D5313">
      <w:rPr>
        <w:rFonts w:ascii="Times New Roman" w:hAnsi="Times New Roman"/>
      </w:rPr>
      <w:fldChar w:fldCharType="separate"/>
    </w:r>
    <w:r w:rsidR="00047135">
      <w:rPr>
        <w:rFonts w:ascii="Times New Roman" w:hAnsi="Times New Roman"/>
        <w:noProof/>
      </w:rPr>
      <w:t>1</w:t>
    </w:r>
    <w:r w:rsidR="008D531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8D531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8D5313">
      <w:rPr>
        <w:rFonts w:ascii="Times New Roman" w:hAnsi="Times New Roman"/>
      </w:rPr>
      <w:fldChar w:fldCharType="separate"/>
    </w:r>
    <w:r w:rsidR="00047135">
      <w:rPr>
        <w:rFonts w:ascii="Times New Roman" w:hAnsi="Times New Roman"/>
        <w:noProof/>
      </w:rPr>
      <w:t>2</w:t>
    </w:r>
    <w:r w:rsidR="008D531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6B" w:rsidRDefault="00942E6B" w:rsidP="00333BE6">
      <w:pPr>
        <w:spacing w:after="0" w:line="240" w:lineRule="auto"/>
      </w:pPr>
      <w:r>
        <w:separator/>
      </w:r>
    </w:p>
  </w:footnote>
  <w:footnote w:type="continuationSeparator" w:id="1">
    <w:p w:rsidR="00942E6B" w:rsidRDefault="00942E6B" w:rsidP="00333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E6"/>
    <w:rsid w:val="00047135"/>
    <w:rsid w:val="000F4515"/>
    <w:rsid w:val="002048F6"/>
    <w:rsid w:val="00333BE6"/>
    <w:rsid w:val="00351D83"/>
    <w:rsid w:val="00565935"/>
    <w:rsid w:val="005F1253"/>
    <w:rsid w:val="007D3745"/>
    <w:rsid w:val="008D5313"/>
    <w:rsid w:val="00907240"/>
    <w:rsid w:val="00916211"/>
    <w:rsid w:val="00942E6B"/>
    <w:rsid w:val="009E424F"/>
    <w:rsid w:val="00B16DC5"/>
    <w:rsid w:val="00C82705"/>
    <w:rsid w:val="00CE5220"/>
    <w:rsid w:val="00CF6B8B"/>
    <w:rsid w:val="00FD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BE6"/>
  </w:style>
  <w:style w:type="paragraph" w:styleId="a5">
    <w:name w:val="footer"/>
    <w:basedOn w:val="a"/>
    <w:link w:val="a6"/>
    <w:uiPriority w:val="99"/>
    <w:semiHidden/>
    <w:unhideWhenUsed/>
    <w:rsid w:val="0033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2018-11-06T07:10:00Z</dcterms:created>
  <dcterms:modified xsi:type="dcterms:W3CDTF">2022-08-25T12:35:00Z</dcterms:modified>
</cp:coreProperties>
</file>