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C9" w:rsidRPr="006F04C9" w:rsidRDefault="006F04C9" w:rsidP="00F441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41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День молодого избирателя – 2025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="006F32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 февраля</w:t>
      </w:r>
      <w:r w:rsidR="00BC454A"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года</w:t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МОУ «Бельская средняя общеобразовательная школа» прошел День молодого избирателя. В нем приняли участие учащиеся от 14 до 17 лет.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="006F32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 под девизом «Я – будущий избиратель!» прошло в форме интеллектуальной игры двух команд учащихся 9 классов.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6F32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Ребятам предлагалось пройти несколько этапов конкурсов: «Давайте познакомимся», «Разминка», «Этапы избирательного процесса», «Код успеха», «Потерялось слово», «Конкурс капитанов».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="006F32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 этапами конкурсов прозвучали музыкальные номера.</w:t>
      </w:r>
    </w:p>
    <w:p w:rsidR="006F04C9" w:rsidRPr="006F04C9" w:rsidRDefault="006F04C9" w:rsidP="006F328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подведения итогов конкурсов победителем стала команда 9 «б» класса, набравшая наибольшее количество баллов. Победитель и участники игры награждены дипломами и сувенирами.</w:t>
      </w:r>
    </w:p>
    <w:p w:rsidR="006F04C9" w:rsidRPr="006F04C9" w:rsidRDefault="006F04C9" w:rsidP="008441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F441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18 февраля</w:t>
      </w:r>
      <w:r w:rsidR="00BC454A" w:rsidRPr="00F441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2025 года</w:t>
      </w:r>
      <w:r w:rsidRPr="00F4417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рамках Дня молодого избирателя в МБДОУ детский сад № 2 состоялось тематическое мероприятие «Выборы Президента детского сада»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8C2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Мероприятие проходило в игровой форме, где ребята узнали, что такое выборы и как они проходят. Познакомились со значением слов «избирательная комиссия», «избирательный бюллетень», «ящик для голосования». Дети с интересом участвовали в  избирательном процессе.</w:t>
      </w:r>
    </w:p>
    <w:p w:rsidR="006F04C9" w:rsidRPr="006F04C9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8C2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подсчета голосов избирательной комиссией были объявлены результаты выборов. Президентом детского сада стала Соня К., набравшая наибольшее количество голосов.</w:t>
      </w:r>
    </w:p>
    <w:p w:rsidR="006F04C9" w:rsidRPr="008C2CA6" w:rsidRDefault="006F04C9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="008C2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6F04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завершении мероприятия председатель ТИК Бельского района Е.Соколова вручила детям сувениры и выразила слова благодарности их наставникам.</w:t>
      </w:r>
    </w:p>
    <w:p w:rsidR="00944958" w:rsidRPr="008C2CA6" w:rsidRDefault="00944958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4958" w:rsidRPr="00F44177" w:rsidRDefault="00944958" w:rsidP="00F44177">
      <w:pPr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Выставка «Я – молодой избиратель»</w:t>
      </w:r>
    </w:p>
    <w:p w:rsidR="00944958" w:rsidRPr="00F44177" w:rsidRDefault="00944958" w:rsidP="00F4417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44958" w:rsidRPr="00F44177" w:rsidRDefault="00944958" w:rsidP="00F4417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Бельской централ</w:t>
      </w:r>
      <w:r w:rsidR="00606755"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ьной библиотеке </w:t>
      </w:r>
      <w:proofErr w:type="gramStart"/>
      <w:r w:rsidR="00606755"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proofErr w:type="gram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Дню молодого избирателя оформлена выставка "Я - молодой избиратель"</w:t>
      </w:r>
      <w:r w:rsidRPr="00F44177">
        <w:rPr>
          <w:rStyle w:val="a4"/>
          <w:rFonts w:ascii="Arial" w:hAnsi="Arial" w:cs="Arial"/>
          <w:color w:val="000000"/>
          <w:sz w:val="24"/>
          <w:szCs w:val="24"/>
        </w:rPr>
        <w:t>.</w:t>
      </w: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 Цель выставки – привлечь внимание к выборам, повысить гражданскую ответственность, формировать активную жизненную позицию молодых людей, повысить знания молодёжи по вопросам избирательного права.</w:t>
      </w:r>
    </w:p>
    <w:p w:rsidR="00606755" w:rsidRPr="00F44177" w:rsidRDefault="00606755" w:rsidP="00F4417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6755" w:rsidRPr="00F44177" w:rsidRDefault="00BD1D61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41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Межмуниципальная деловая игра «Знатоки избирательного права»</w:t>
      </w:r>
    </w:p>
    <w:p w:rsidR="002227A3" w:rsidRPr="00F44177" w:rsidRDefault="002227A3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44177" w:rsidRDefault="002227A3" w:rsidP="00F4417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4 марта 2025 года в рамках празднования Дня молодого избирателя команда Бельской СОШ "Наш выбор" приняла участие в Межмуниципальной деловой игре «Знатоки избирательного права».</w:t>
      </w:r>
    </w:p>
    <w:p w:rsidR="00F44177" w:rsidRDefault="003C6E6A" w:rsidP="00F4417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44177">
        <w:rPr>
          <w:rFonts w:ascii="Arial" w:hAnsi="Arial" w:cs="Arial"/>
          <w:color w:val="000000"/>
          <w:sz w:val="24"/>
          <w:szCs w:val="24"/>
        </w:rPr>
        <w:t xml:space="preserve">В мероприятии, организованном территориальной избирательной комиссией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Нелидовского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 округа, приняли участие команды Бельского, Жарковского,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Западнодвинского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Торопецкого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Нелидовского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Оленинского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 муниципальных округов. </w:t>
      </w:r>
    </w:p>
    <w:p w:rsidR="00F542F6" w:rsidRDefault="003C6E6A" w:rsidP="00F542F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44177">
        <w:rPr>
          <w:rFonts w:ascii="Arial" w:hAnsi="Arial" w:cs="Arial"/>
          <w:color w:val="000000"/>
          <w:sz w:val="24"/>
          <w:szCs w:val="24"/>
        </w:rPr>
        <w:t>Свой визит участники мероприятия начали с возложения цветов на мемориальном комплексе «Вечная Память». 2 марта Нелидово отметило знаковую дату в своей истории – 82-летие со Дня освобождения от немецко-фашистских захватчиков.</w:t>
      </w:r>
    </w:p>
    <w:p w:rsidR="00F542F6" w:rsidRDefault="003C6E6A" w:rsidP="00F542F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44177">
        <w:rPr>
          <w:rFonts w:ascii="Arial" w:hAnsi="Arial" w:cs="Arial"/>
          <w:color w:val="000000"/>
          <w:sz w:val="24"/>
          <w:szCs w:val="24"/>
        </w:rPr>
        <w:lastRenderedPageBreak/>
        <w:t xml:space="preserve">Деловая игра состояла из 7 конкурсов и началась со знакомства и представления своей команды, девиза и эмблемы команды. Бельский округ представляла команда "Наш выбор", в состав которой вошли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Бурыкин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 Егор, Калмыков Максим и Иванов Александр - учащиеся 9 классов Бельской СОШ.</w:t>
      </w:r>
      <w:r w:rsidR="00F542F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42F6" w:rsidRDefault="003C6E6A" w:rsidP="00F542F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44177">
        <w:rPr>
          <w:rFonts w:ascii="Arial" w:hAnsi="Arial" w:cs="Arial"/>
          <w:color w:val="000000"/>
          <w:sz w:val="24"/>
          <w:szCs w:val="24"/>
        </w:rPr>
        <w:t xml:space="preserve">Игра прошла в непринужденной форме. Команды поддерживались болельщиками. У каждой команды в зале была своя группа поддержки, которая подбадривала участников и радовалась правильным ответам. Ребята показали отличные знания в области избирательного права, проявили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</w:rPr>
        <w:t>креативность</w:t>
      </w:r>
      <w:proofErr w:type="spellEnd"/>
      <w:r w:rsidRPr="00F44177">
        <w:rPr>
          <w:rFonts w:ascii="Arial" w:hAnsi="Arial" w:cs="Arial"/>
          <w:color w:val="000000"/>
          <w:sz w:val="24"/>
          <w:szCs w:val="24"/>
        </w:rPr>
        <w:t xml:space="preserve"> в выполнении заданий.</w:t>
      </w:r>
    </w:p>
    <w:p w:rsidR="003C6E6A" w:rsidRPr="00F44177" w:rsidRDefault="003C6E6A" w:rsidP="00F542F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44177">
        <w:rPr>
          <w:rFonts w:ascii="Arial" w:hAnsi="Arial" w:cs="Arial"/>
          <w:color w:val="000000"/>
          <w:sz w:val="24"/>
          <w:szCs w:val="24"/>
        </w:rPr>
        <w:t>Призеры и участники межмуниципальной игры награждены грамотами и памятными сувенирами.</w:t>
      </w:r>
    </w:p>
    <w:p w:rsidR="003C6E6A" w:rsidRPr="006F04C9" w:rsidRDefault="003C6E6A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30AF1" w:rsidRPr="00F44177" w:rsidRDefault="0058624C" w:rsidP="00300169">
      <w:pPr>
        <w:jc w:val="center"/>
        <w:rPr>
          <w:rFonts w:ascii="Arial" w:hAnsi="Arial" w:cs="Arial"/>
          <w:b/>
          <w:sz w:val="24"/>
          <w:szCs w:val="24"/>
        </w:rPr>
      </w:pPr>
      <w:r w:rsidRPr="00F44177">
        <w:rPr>
          <w:rFonts w:ascii="Arial" w:hAnsi="Arial" w:cs="Arial"/>
          <w:b/>
          <w:sz w:val="24"/>
          <w:szCs w:val="24"/>
        </w:rPr>
        <w:t>Форум среди молодых и будущих избирателей «#</w:t>
      </w:r>
      <w:proofErr w:type="spellStart"/>
      <w:r w:rsidRPr="00F44177">
        <w:rPr>
          <w:rFonts w:ascii="Arial" w:hAnsi="Arial" w:cs="Arial"/>
          <w:b/>
          <w:sz w:val="24"/>
          <w:szCs w:val="24"/>
        </w:rPr>
        <w:t>МыВместе</w:t>
      </w:r>
      <w:proofErr w:type="spellEnd"/>
      <w:r w:rsidRPr="00F44177">
        <w:rPr>
          <w:rFonts w:ascii="Arial" w:hAnsi="Arial" w:cs="Arial"/>
          <w:b/>
          <w:sz w:val="24"/>
          <w:szCs w:val="24"/>
        </w:rPr>
        <w:t>»</w:t>
      </w:r>
    </w:p>
    <w:p w:rsidR="00300169" w:rsidRDefault="0058624C" w:rsidP="00300169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21 апреля делегация Бельского муниципального округа приняла участие в областном Форуме среди молодых и будущих избирателей «</w:t>
      </w:r>
      <w:hyperlink r:id="rId4" w:history="1">
        <w:r w:rsidRPr="00F44177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#</w:t>
        </w:r>
        <w:proofErr w:type="spellStart"/>
        <w:r w:rsidRPr="00F44177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МыВместе</w:t>
        </w:r>
        <w:proofErr w:type="spellEnd"/>
      </w:hyperlink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», организованном избирательной комиссией Тверской области, который проходил в Тверском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мультимедийном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историческом парке «Россия – Моя история».</w:t>
      </w:r>
      <w:r w:rsidR="003001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300169" w:rsidRDefault="0058624C" w:rsidP="0030016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состав делегации вошли учащиеся МОУ Бельская СОШ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Выпрышкина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Вероника, Симонова Софья и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Милаева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Софья под руководством председателя территориальной избирательной комиссии Бельского района Елены Соколовой.</w:t>
      </w:r>
    </w:p>
    <w:p w:rsidR="00300169" w:rsidRDefault="0058624C" w:rsidP="0030016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открытием форума его участников поздравили председатель избирательной комиссии Тверской области Валентина Дронова, депутат Государственной Думы России Юлия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Саранова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и.о. министра молодежной политики Тверской области Ирина Пелевина.</w:t>
      </w:r>
    </w:p>
    <w:p w:rsidR="0058624C" w:rsidRPr="0058624C" w:rsidRDefault="0058624C" w:rsidP="00300169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 стало ярким итогом сотен молодежных праздников, фестивалей, акций, конкурсов, викторин, проведенных в рамках празднования Всероссийского Дня молодого избирателя на Тверской земле.</w:t>
      </w:r>
    </w:p>
    <w:p w:rsidR="0058624C" w:rsidRPr="0058624C" w:rsidRDefault="0058624C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Молодежь смогла пообщаться с депутатом Государственной Думы России Юлией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Сарановой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участниками поискового движения, принять участие в Акции благодарности участникам Великой Отечественной войны и СВО «Письмо Победы».</w:t>
      </w:r>
    </w:p>
    <w:p w:rsidR="0058624C" w:rsidRPr="0058624C" w:rsidRDefault="0058624C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форуме было организовано голосование с помощью комплексов обработки избирательных бюллетеней.</w:t>
      </w:r>
    </w:p>
    <w:p w:rsidR="0058624C" w:rsidRPr="0058624C" w:rsidRDefault="0058624C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участники форума поработали на трех тематических площадках: «Наша общая Победа», посвященная 80-летию Победы, «Информационный поток» стал школой для начинающих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блогеров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квиз-игра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«Школа электоральных компетенций» позволила ребятам проявить свои знания.</w:t>
      </w:r>
    </w:p>
    <w:p w:rsidR="0058624C" w:rsidRPr="0058624C" w:rsidRDefault="0058624C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Завершился форум финальным выступлением победителей зональных групп конкурса агитбригад «Новое поколение выбирает». Электронным голосованием участники форума определили абсолютного победителя среди финалистов конкурса – это коллектив «Мы – будущее» (Лесной округ) с выступлением «Будущее страны».  </w:t>
      </w:r>
    </w:p>
    <w:p w:rsidR="0058624C" w:rsidRPr="0058624C" w:rsidRDefault="0058624C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Итоги подвела председатель избирательной комиссии Тверской области Валентина Дронова: «Этот Форум – не точка в нашей совместной работе, а огромный восклицательный знак. «#</w:t>
      </w:r>
      <w:proofErr w:type="spellStart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МыВместе</w:t>
      </w:r>
      <w:proofErr w:type="spellEnd"/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сегодня и всегда. Впереди – огромный праздник, 80-летие Великой Победы. Множество интересных и </w:t>
      </w:r>
      <w:r w:rsidRPr="00586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познавательных мероприятий нас ждет в летний период. Вместе мы обязательно продолжим жить, побеждать, придумывать и воплощать в жизнь новые идеи! Мы не прощаемся, а говорим вам «до завтра»! До новых встреч!». </w:t>
      </w:r>
    </w:p>
    <w:p w:rsidR="0058624C" w:rsidRPr="00F44177" w:rsidRDefault="0058624C" w:rsidP="00F44177">
      <w:pPr>
        <w:jc w:val="both"/>
        <w:rPr>
          <w:rFonts w:ascii="Arial" w:hAnsi="Arial" w:cs="Arial"/>
          <w:sz w:val="24"/>
          <w:szCs w:val="24"/>
        </w:rPr>
      </w:pPr>
    </w:p>
    <w:p w:rsidR="0010763F" w:rsidRPr="00F44177" w:rsidRDefault="0010763F" w:rsidP="00E030E8">
      <w:pPr>
        <w:jc w:val="center"/>
        <w:rPr>
          <w:rFonts w:ascii="Arial" w:hAnsi="Arial" w:cs="Arial"/>
          <w:b/>
          <w:sz w:val="24"/>
          <w:szCs w:val="24"/>
        </w:rPr>
      </w:pPr>
      <w:r w:rsidRPr="00F44177">
        <w:rPr>
          <w:rFonts w:ascii="Arial" w:hAnsi="Arial" w:cs="Arial"/>
          <w:b/>
          <w:sz w:val="24"/>
          <w:szCs w:val="24"/>
        </w:rPr>
        <w:t>Награждение участников Конкурса "Наш выбор - будущее России!"</w:t>
      </w:r>
    </w:p>
    <w:p w:rsidR="00E030E8" w:rsidRDefault="0010763F" w:rsidP="00E030E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Председатель территориальной избирательной комиссии Бельского района Елена Соколова вручила дипломы и сувениры призерам муниципального этапа областного конкурса "Наш выбор - будущее России!" на лучший плакат, рисунок, открытку-приглашение,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слоган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, четверостишье, творческую работу.</w:t>
      </w:r>
    </w:p>
    <w:p w:rsidR="0010763F" w:rsidRPr="0010763F" w:rsidRDefault="0010763F" w:rsidP="00E030E8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Самым юным призерам областного конкурса - воспитанникам МДОУ Детский сад № 2 Владимирову Егору, Новиковой Александре и Соловьеву Егору вручены дипломы и сладкие подарки.</w:t>
      </w:r>
    </w:p>
    <w:p w:rsidR="0010763F" w:rsidRPr="0010763F" w:rsidRDefault="0010763F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107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Всем </w:t>
      </w:r>
      <w:proofErr w:type="gramStart"/>
      <w:r w:rsidRPr="00107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ребятам</w:t>
      </w:r>
      <w:proofErr w:type="gramEnd"/>
      <w:r w:rsidRPr="001076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участвовавшим в конкурсе вручены сертификаты участника муниципального этапа областного конкурса "Наш выбор - будущее России!".</w:t>
      </w:r>
    </w:p>
    <w:p w:rsidR="0010763F" w:rsidRPr="00F44177" w:rsidRDefault="0010763F" w:rsidP="00F44177">
      <w:pPr>
        <w:jc w:val="both"/>
        <w:rPr>
          <w:rFonts w:ascii="Arial" w:hAnsi="Arial" w:cs="Arial"/>
          <w:sz w:val="24"/>
          <w:szCs w:val="24"/>
        </w:rPr>
      </w:pPr>
    </w:p>
    <w:p w:rsidR="00E21DEE" w:rsidRPr="00F44177" w:rsidRDefault="00E21DEE" w:rsidP="00F44177">
      <w:pPr>
        <w:tabs>
          <w:tab w:val="left" w:pos="2783"/>
        </w:tabs>
        <w:jc w:val="both"/>
        <w:rPr>
          <w:rStyle w:val="a4"/>
          <w:rFonts w:ascii="Arial" w:hAnsi="Arial" w:cs="Arial"/>
          <w:color w:val="000000"/>
          <w:sz w:val="24"/>
          <w:szCs w:val="24"/>
        </w:rPr>
      </w:pPr>
      <w:r w:rsidRPr="00F44177">
        <w:rPr>
          <w:rStyle w:val="a4"/>
          <w:rFonts w:ascii="Arial" w:hAnsi="Arial" w:cs="Arial"/>
          <w:color w:val="000000"/>
          <w:sz w:val="24"/>
          <w:szCs w:val="24"/>
        </w:rPr>
        <w:tab/>
        <w:t>Рисунок на асфальте</w:t>
      </w:r>
    </w:p>
    <w:p w:rsidR="00E21DEE" w:rsidRPr="00E030E8" w:rsidRDefault="00E21DEE" w:rsidP="00E030E8">
      <w:pPr>
        <w:ind w:firstLine="708"/>
        <w:jc w:val="both"/>
        <w:rPr>
          <w:rStyle w:val="a4"/>
          <w:rFonts w:ascii="Arial" w:hAnsi="Arial" w:cs="Arial"/>
          <w:b w:val="0"/>
          <w:color w:val="000000"/>
          <w:sz w:val="24"/>
          <w:szCs w:val="24"/>
        </w:rPr>
      </w:pPr>
      <w:r w:rsidRPr="00E030E8">
        <w:rPr>
          <w:rStyle w:val="a4"/>
          <w:rFonts w:ascii="Arial" w:hAnsi="Arial" w:cs="Arial"/>
          <w:b w:val="0"/>
          <w:color w:val="000000"/>
          <w:sz w:val="24"/>
          <w:szCs w:val="24"/>
        </w:rPr>
        <w:t>В пришкольном лагере «Улыбка» Бельской СОШ прошел конкурс рисунков на асфальте "Мир глазами детей», организованный ТИК Бельского района</w:t>
      </w:r>
      <w:r w:rsidR="00A028F3" w:rsidRPr="00E030E8">
        <w:rPr>
          <w:rStyle w:val="a4"/>
          <w:rFonts w:ascii="Arial" w:hAnsi="Arial" w:cs="Arial"/>
          <w:b w:val="0"/>
          <w:color w:val="000000"/>
          <w:sz w:val="24"/>
          <w:szCs w:val="24"/>
        </w:rPr>
        <w:t>.</w:t>
      </w:r>
    </w:p>
    <w:p w:rsidR="00A028F3" w:rsidRPr="00F44177" w:rsidRDefault="00A028F3" w:rsidP="00E030E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Участниками конкурса стали самые маленькие воспитанники летнего лагеря. Удивительный мир детского рисунка всегда подкупает своей наивностью и искренностью. Ребята с большим интересом воплотили на асфальте свои идеи.</w:t>
      </w:r>
    </w:p>
    <w:p w:rsidR="00ED0213" w:rsidRPr="00F44177" w:rsidRDefault="00ED0213" w:rsidP="00E030E8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Игра - викторина "Широка страна моя родная!"</w:t>
      </w:r>
    </w:p>
    <w:p w:rsidR="00ED0213" w:rsidRPr="00F44177" w:rsidRDefault="002F7CD4" w:rsidP="00F44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преддверии государственного праздника Дня России председатель ТИК Бельского района Соколова Е.В. совместно с советником директора по воспитанию Бельской СОШ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Евдокименковой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С.А. провели в пришкольном лагере «Улыбка» познавательную игру-викторину «Широка страна моя родная!».</w:t>
      </w:r>
    </w:p>
    <w:p w:rsidR="003B558A" w:rsidRPr="003B558A" w:rsidRDefault="003B558A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соревнованиях участвовали 2 команды «Россия» и «Белый». Каждая команда активно  на  различных станциях игры собирали </w:t>
      </w:r>
      <w:proofErr w:type="spellStart"/>
      <w:r w:rsidRPr="003B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пазлы</w:t>
      </w:r>
      <w:proofErr w:type="spellEnd"/>
      <w:r w:rsidRPr="003B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«Герб Российской Федерации» и «Герб Тверской области», отвечали на вопросы связанные с историей, географией нашей страны, соотносили памятники России с их названиями, составляли русские пословицы. С небольшим отрывом выиграла команда «Белый».</w:t>
      </w:r>
    </w:p>
    <w:p w:rsidR="003B558A" w:rsidRPr="00F44177" w:rsidRDefault="003B558A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B5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 прошло в веселой атмосфере праздника. Каждый ребёнок получил максимальное количество эмоций и впечатлений, и расширил свои знания о прекрасной нашей родине России.</w:t>
      </w:r>
    </w:p>
    <w:p w:rsidR="00680C46" w:rsidRPr="00F44177" w:rsidRDefault="00680C46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0C46" w:rsidRPr="00F44177" w:rsidRDefault="00CD3F78" w:rsidP="00E030E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4417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Игра-викторина "Моя родина - Россия!"</w:t>
      </w:r>
    </w:p>
    <w:p w:rsidR="00E030E8" w:rsidRDefault="00E030E8" w:rsidP="00F4417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3F78" w:rsidRPr="003B558A" w:rsidRDefault="00CD3F78" w:rsidP="00E030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18 июня в летнем лагере «Муравейник»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Будинской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школы председатель комиссии Бельского района Соколова Е.В. провела познавательную игру-викторину «Моя родина – Россия!».</w:t>
      </w:r>
    </w:p>
    <w:p w:rsidR="00CD3F78" w:rsidRPr="00F44177" w:rsidRDefault="00CD3F78" w:rsidP="00E030E8">
      <w:pPr>
        <w:pStyle w:val="a3"/>
        <w:ind w:firstLine="708"/>
        <w:jc w:val="both"/>
        <w:rPr>
          <w:rFonts w:ascii="Arial" w:hAnsi="Arial" w:cs="Arial"/>
          <w:color w:val="000000"/>
        </w:rPr>
      </w:pPr>
      <w:r w:rsidRPr="00F44177">
        <w:rPr>
          <w:rFonts w:ascii="Arial" w:hAnsi="Arial" w:cs="Arial"/>
          <w:color w:val="000000"/>
        </w:rPr>
        <w:lastRenderedPageBreak/>
        <w:t>Во время игры дети не только получали новые знания, но и активно отвечали на вопросы викторины, связанные с символикой, историей и географией нашей страны.</w:t>
      </w:r>
    </w:p>
    <w:p w:rsidR="002F7CD4" w:rsidRPr="00F44177" w:rsidRDefault="00CD3F78" w:rsidP="00E030E8">
      <w:pPr>
        <w:pStyle w:val="a3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F44177">
        <w:rPr>
          <w:rFonts w:ascii="Arial" w:hAnsi="Arial" w:cs="Arial"/>
          <w:color w:val="000000"/>
        </w:rPr>
        <w:t xml:space="preserve">  </w:t>
      </w:r>
      <w:r w:rsidR="00E030E8">
        <w:rPr>
          <w:rFonts w:ascii="Arial" w:hAnsi="Arial" w:cs="Arial"/>
          <w:color w:val="000000"/>
        </w:rPr>
        <w:tab/>
      </w:r>
      <w:r w:rsidR="002519E7" w:rsidRPr="00F44177">
        <w:rPr>
          <w:rFonts w:ascii="Arial" w:hAnsi="Arial" w:cs="Arial"/>
          <w:b/>
          <w:color w:val="000000"/>
          <w:shd w:val="clear" w:color="auto" w:fill="FFFFFF"/>
        </w:rPr>
        <w:t xml:space="preserve">Акция </w:t>
      </w:r>
      <w:proofErr w:type="gramStart"/>
      <w:r w:rsidR="002519E7" w:rsidRPr="00F44177">
        <w:rPr>
          <w:rFonts w:ascii="Arial" w:hAnsi="Arial" w:cs="Arial"/>
          <w:b/>
          <w:color w:val="000000"/>
          <w:shd w:val="clear" w:color="auto" w:fill="FFFFFF"/>
        </w:rPr>
        <w:t>к</w:t>
      </w:r>
      <w:proofErr w:type="gramEnd"/>
      <w:r w:rsidR="002519E7" w:rsidRPr="00F44177">
        <w:rPr>
          <w:rFonts w:ascii="Arial" w:hAnsi="Arial" w:cs="Arial"/>
          <w:b/>
          <w:color w:val="000000"/>
          <w:shd w:val="clear" w:color="auto" w:fill="FFFFFF"/>
        </w:rPr>
        <w:t xml:space="preserve"> Дню Государственного флага Российской Федерации</w:t>
      </w:r>
    </w:p>
    <w:p w:rsidR="002519E7" w:rsidRPr="00F44177" w:rsidRDefault="002519E7" w:rsidP="00F44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22 августа отмечается День Государственного флага Российской Федерации. Председатель территориальной избирательной комиссии Елена Соколова совместно с советником директора по воспитанию Бельской СОШ Светланой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Евдокименковой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провели акцию "Российский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триколор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звучит гордо!". </w:t>
      </w:r>
    </w:p>
    <w:p w:rsidR="002519E7" w:rsidRPr="002519E7" w:rsidRDefault="002519E7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Флаг Российской Федерации — это олицетворение единства, силы и свободы нашей страны. Каждый цвет флага имеет свой смысл: белый символизирует чистоту, синий — верность и правду, а красный — мужество и отвагу. Под этим флагом мы живем, работаем, учимся, создаем семьи и воспитываем детей. Он вдохновляет нас на достижения, на созидание и на сохранение нашего исторического наследия.</w:t>
      </w:r>
    </w:p>
    <w:p w:rsidR="002519E7" w:rsidRPr="002519E7" w:rsidRDefault="002519E7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1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071A67"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251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Участники акции напомнили жителям округа  об истории одного из главных символов нашей страны и вручили </w:t>
      </w:r>
      <w:proofErr w:type="spellStart"/>
      <w:r w:rsidRPr="00251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ленточки-триколор</w:t>
      </w:r>
      <w:proofErr w:type="spellEnd"/>
      <w:r w:rsidRPr="002519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19E7" w:rsidRPr="00F44177" w:rsidRDefault="002519E7" w:rsidP="00F4417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D0213" w:rsidRPr="00F44177" w:rsidRDefault="00704401" w:rsidP="00E030E8">
      <w:pPr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  <w:r w:rsidRPr="00F44177">
        <w:rPr>
          <w:rStyle w:val="a4"/>
          <w:rFonts w:ascii="Arial" w:hAnsi="Arial" w:cs="Arial"/>
          <w:color w:val="000000"/>
          <w:sz w:val="24"/>
          <w:szCs w:val="24"/>
        </w:rPr>
        <w:t>Викторина</w:t>
      </w:r>
      <w:r w:rsidR="00E030E8">
        <w:rPr>
          <w:rStyle w:val="a4"/>
          <w:rFonts w:ascii="Arial" w:hAnsi="Arial" w:cs="Arial"/>
          <w:color w:val="000000"/>
          <w:sz w:val="24"/>
          <w:szCs w:val="24"/>
        </w:rPr>
        <w:t>,</w:t>
      </w:r>
      <w:r w:rsidRPr="00F44177">
        <w:rPr>
          <w:rStyle w:val="a4"/>
          <w:rFonts w:ascii="Arial" w:hAnsi="Arial" w:cs="Arial"/>
          <w:color w:val="000000"/>
          <w:sz w:val="24"/>
          <w:szCs w:val="24"/>
        </w:rPr>
        <w:t xml:space="preserve"> посвященная Дню герба и флага Тверской области</w:t>
      </w:r>
    </w:p>
    <w:p w:rsidR="00704401" w:rsidRPr="00F44177" w:rsidRDefault="00704401" w:rsidP="00E030E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21 октября отмечается День герба и флага Тверской области. В преддверии праздника председатель ТИК Елена Соколова провела викторину для учащихся 5а класса Бельской СОШ.</w:t>
      </w:r>
    </w:p>
    <w:p w:rsidR="00704401" w:rsidRPr="00704401" w:rsidRDefault="00704401" w:rsidP="00E030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ходе викторины ребята узнали, что в основе современных герба и флага лежат символы, пришедшие к нам из глубины веков.</w:t>
      </w:r>
    </w:p>
    <w:p w:rsidR="00704401" w:rsidRPr="00704401" w:rsidRDefault="00704401" w:rsidP="00F441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Геральдическое описание герба Тверской области гласит: "В червлёном (красном) щите на золотом двухступенчатом подножии (ступени) такого же цвета трон (княжеский стол) без подлокотников с высокой спинкой; на сидении на зелёной с золотыми украшениями и к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истями подушке - шапка Мономаха</w:t>
      </w: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Основа герба - исторический герб Тверской губернии, утверждённый 8 декабря 1856 года.</w:t>
      </w:r>
    </w:p>
    <w:p w:rsidR="00704401" w:rsidRPr="00704401" w:rsidRDefault="00704401" w:rsidP="00F441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1996 году был принят Закон Тверской области "О гербе и флаге Тверской области", который установил официальные символы региона, их описание, а также урегулировал вопросы, связанные с их использованием. В 2006 году был учрежден новый праздник – День герба и флага Тверской области.</w:t>
      </w:r>
    </w:p>
    <w:p w:rsidR="00704401" w:rsidRPr="00704401" w:rsidRDefault="00704401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044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Ребята активно и с большим интересом отвечали на вопросы викторины. Все участники мероприятия получили от территориальной избирательной комиссии сладкие подарки.</w:t>
      </w:r>
    </w:p>
    <w:p w:rsidR="00704401" w:rsidRPr="00F44177" w:rsidRDefault="00704401" w:rsidP="00F44177">
      <w:pPr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E94293" w:rsidRPr="00F44177" w:rsidRDefault="00E94293" w:rsidP="00E030E8">
      <w:pPr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  <w:r w:rsidRPr="00F44177">
        <w:rPr>
          <w:rStyle w:val="a4"/>
          <w:rFonts w:ascii="Arial" w:hAnsi="Arial" w:cs="Arial"/>
          <w:color w:val="000000"/>
          <w:sz w:val="24"/>
          <w:szCs w:val="24"/>
        </w:rPr>
        <w:t>Выборы руководителя школьного ученического самоуправления</w:t>
      </w:r>
    </w:p>
    <w:p w:rsidR="00E94293" w:rsidRPr="00F44177" w:rsidRDefault="00E94293" w:rsidP="00E030E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22 октября в Бельской средней общеобразовательной школе при содействии территориальной избирательной комиссии Бельского района состоялись выборы руководителя школьного ученического самоуправления. </w:t>
      </w:r>
    </w:p>
    <w:p w:rsidR="00E94293" w:rsidRPr="00E94293" w:rsidRDefault="00E94293" w:rsidP="00E030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Выборы руководителя школьного ученического самоуправления проводились в соответствии с требованиями избирательного законодательства и применением технологического оборудования.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Возможность принять участие в выборах в качестве кандидата на пост руководителя школы предоставлялась учащимся 8 - 11 классов. Комиссией были зарегистрированы три кандидата: </w:t>
      </w:r>
      <w:proofErr w:type="spellStart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Бурыкин</w:t>
      </w:r>
      <w:proofErr w:type="spellEnd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Егор - учащийся 10 класса, Симонова София и Чайкина Анастасия - учащиеся </w:t>
      </w:r>
      <w:proofErr w:type="gramStart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proofErr w:type="gramEnd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класса.   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Проголосовать за понравившегося кандидата смогли ученики 5 – 11 классов и учителя школы, включенные в списки избирателей.  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Составление списков участников голосования, выдачу бюллетеней и подсчет голосов обеспечивала специально сформированная избирательная комиссия, в состав которой вошли ученики старших классов.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Голосование проходило в течение дня. Каждый имел возможность отдать свой голос за одного из трех кандидатов.</w:t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подведения итогов голосования, школьная избирательная комиссия подписала протокол об итогах голосования.   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Руководителем школьного ученического самоуправления, избран </w:t>
      </w:r>
      <w:proofErr w:type="spellStart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Бурыкин</w:t>
      </w:r>
      <w:proofErr w:type="spellEnd"/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Егор, набравший наибольшее количество голосов!</w:t>
      </w:r>
    </w:p>
    <w:p w:rsidR="00E94293" w:rsidRPr="00E94293" w:rsidRDefault="00E94293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Поздравляем Егора с избранием на пост руководителя школьного ученического самоуправления! Желаем удачи и успехов!</w:t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 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942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Выборы Лидера школы - это важное событие, которое позволило каждому проявить свою активность, ответственность и гражданскую позицию. </w:t>
      </w:r>
    </w:p>
    <w:p w:rsidR="00E94293" w:rsidRPr="00F44177" w:rsidRDefault="00E94293" w:rsidP="00F44177">
      <w:pPr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574D84" w:rsidRPr="00F44177" w:rsidRDefault="00574D84" w:rsidP="00E030E8">
      <w:pPr>
        <w:jc w:val="center"/>
        <w:rPr>
          <w:rStyle w:val="a4"/>
          <w:rFonts w:ascii="Arial" w:hAnsi="Arial" w:cs="Arial"/>
          <w:color w:val="000000"/>
          <w:sz w:val="24"/>
          <w:szCs w:val="24"/>
        </w:rPr>
      </w:pPr>
      <w:r w:rsidRPr="00F44177">
        <w:rPr>
          <w:rStyle w:val="a4"/>
          <w:rFonts w:ascii="Arial" w:hAnsi="Arial" w:cs="Arial"/>
          <w:color w:val="000000"/>
          <w:sz w:val="24"/>
          <w:szCs w:val="24"/>
        </w:rPr>
        <w:t>Инаугурация Лидера ученического самоуправления</w:t>
      </w:r>
    </w:p>
    <w:p w:rsidR="00574D84" w:rsidRPr="00F44177" w:rsidRDefault="00574D84" w:rsidP="00E030E8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7 ноября в Бельской средней школе состоялась торжественная церемония инаугурации Президента школьного самоуправления. По итогам голосования, проведенного ученической избирательной комиссией, победу уверенно одержал Егор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Бурыкин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74D84" w:rsidRPr="00574D84" w:rsidRDefault="00574D84" w:rsidP="00E030E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церемонии инаугурации приняла участие председатель ТИК Бельского района Елена Соколова. Она поздравила нового Президента школьного самоуправления с  избранием, а также выразила слова благодарности в адрес кандидатов участвовавших в выборах и ученической избирательной комиссии и вручила ребятам сувениры.</w:t>
      </w:r>
    </w:p>
    <w:p w:rsidR="00574D84" w:rsidRPr="00574D84" w:rsidRDefault="00574D84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="00E03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574D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выборов в органы школьного самоуправления способствует формированию правовой грамотности будущих избирателей, способности принимать самостоятельные решения и понимать важность своего выбора.</w:t>
      </w:r>
    </w:p>
    <w:p w:rsidR="00574D84" w:rsidRPr="00F44177" w:rsidRDefault="00574D84" w:rsidP="00F44177">
      <w:pPr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79304F" w:rsidRPr="00F44177" w:rsidRDefault="0079304F" w:rsidP="00F44177">
      <w:pPr>
        <w:jc w:val="both"/>
        <w:rPr>
          <w:rStyle w:val="a4"/>
          <w:rFonts w:ascii="Arial" w:hAnsi="Arial" w:cs="Arial"/>
          <w:color w:val="000000"/>
          <w:sz w:val="24"/>
          <w:szCs w:val="24"/>
        </w:rPr>
      </w:pPr>
      <w:r w:rsidRPr="00F44177">
        <w:rPr>
          <w:rStyle w:val="a4"/>
          <w:rFonts w:ascii="Arial" w:hAnsi="Arial" w:cs="Arial"/>
          <w:color w:val="000000"/>
          <w:sz w:val="24"/>
          <w:szCs w:val="24"/>
        </w:rPr>
        <w:t>Мероприятие</w:t>
      </w:r>
      <w:r w:rsidR="001C55B2" w:rsidRPr="00F44177">
        <w:rPr>
          <w:rStyle w:val="a4"/>
          <w:rFonts w:ascii="Arial" w:hAnsi="Arial" w:cs="Arial"/>
          <w:color w:val="000000"/>
          <w:sz w:val="24"/>
          <w:szCs w:val="24"/>
        </w:rPr>
        <w:t>,</w:t>
      </w:r>
      <w:r w:rsidRPr="00F44177">
        <w:rPr>
          <w:rStyle w:val="a4"/>
          <w:rFonts w:ascii="Arial" w:hAnsi="Arial" w:cs="Arial"/>
          <w:color w:val="000000"/>
          <w:sz w:val="24"/>
          <w:szCs w:val="24"/>
        </w:rPr>
        <w:t xml:space="preserve"> посвященное Дню Конституции Российской Федерации</w:t>
      </w:r>
    </w:p>
    <w:p w:rsidR="0079304F" w:rsidRPr="00F44177" w:rsidRDefault="0079304F" w:rsidP="00F44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преддверии праздника Дня Конституции Российской Федерации в </w:t>
      </w:r>
      <w:proofErr w:type="spellStart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Будинской</w:t>
      </w:r>
      <w:proofErr w:type="spellEnd"/>
      <w:r w:rsidRPr="00F4417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ООШ состоялась встреча учащихся 6-8 классов с председателем ТИК Бельского округа Е.В. Соколовой.</w:t>
      </w:r>
    </w:p>
    <w:p w:rsidR="0079304F" w:rsidRPr="0079304F" w:rsidRDefault="0079304F" w:rsidP="00F441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0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рассказала ребятам о Конституции: когда была принята первая Конституция, в какие годы происходили изменения, когда проводилось Общероссийское голосование по вопросу одобрения изменений в Конституцию Российской Федерации.</w:t>
      </w:r>
    </w:p>
    <w:p w:rsidR="0079304F" w:rsidRPr="0079304F" w:rsidRDefault="0079304F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0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="001C55B2"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930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Целью данного мероприятия стало 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ответственности.</w:t>
      </w:r>
    </w:p>
    <w:p w:rsidR="0079304F" w:rsidRPr="0079304F" w:rsidRDefault="0079304F" w:rsidP="00F441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30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="001C55B2" w:rsidRPr="00F441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930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беседы ребята выполнили подготовленные для них задания. Обе команды справились с ними успешно. В завершении встречи Е.Соколова поздравила ребят с праздником и  вручила сладкие сувениры.</w:t>
      </w:r>
    </w:p>
    <w:p w:rsidR="0079304F" w:rsidRPr="00F44177" w:rsidRDefault="0079304F" w:rsidP="00F44177">
      <w:pPr>
        <w:jc w:val="both"/>
        <w:rPr>
          <w:rStyle w:val="a4"/>
          <w:rFonts w:ascii="Arial" w:hAnsi="Arial" w:cs="Arial"/>
          <w:color w:val="000000"/>
          <w:sz w:val="24"/>
          <w:szCs w:val="24"/>
        </w:rPr>
      </w:pPr>
    </w:p>
    <w:p w:rsidR="00A028F3" w:rsidRPr="00F44177" w:rsidRDefault="00A028F3" w:rsidP="00F44177">
      <w:pPr>
        <w:jc w:val="both"/>
        <w:rPr>
          <w:rFonts w:ascii="Arial" w:hAnsi="Arial" w:cs="Arial"/>
          <w:sz w:val="24"/>
          <w:szCs w:val="24"/>
        </w:rPr>
      </w:pPr>
    </w:p>
    <w:sectPr w:rsidR="00A028F3" w:rsidRPr="00F44177" w:rsidSect="00DE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F04C9"/>
    <w:rsid w:val="00071A67"/>
    <w:rsid w:val="0010763F"/>
    <w:rsid w:val="001C55B2"/>
    <w:rsid w:val="002227A3"/>
    <w:rsid w:val="002519E7"/>
    <w:rsid w:val="002873CB"/>
    <w:rsid w:val="002A0115"/>
    <w:rsid w:val="002F7CD4"/>
    <w:rsid w:val="00300169"/>
    <w:rsid w:val="003476AD"/>
    <w:rsid w:val="003925CF"/>
    <w:rsid w:val="003B558A"/>
    <w:rsid w:val="003C6E6A"/>
    <w:rsid w:val="00574D84"/>
    <w:rsid w:val="0058624C"/>
    <w:rsid w:val="00606755"/>
    <w:rsid w:val="00643E21"/>
    <w:rsid w:val="00680C46"/>
    <w:rsid w:val="006F04C9"/>
    <w:rsid w:val="006F3286"/>
    <w:rsid w:val="00704401"/>
    <w:rsid w:val="0079304F"/>
    <w:rsid w:val="008438AE"/>
    <w:rsid w:val="0084414E"/>
    <w:rsid w:val="008C2CA6"/>
    <w:rsid w:val="00937EB7"/>
    <w:rsid w:val="00944958"/>
    <w:rsid w:val="0095237A"/>
    <w:rsid w:val="00A028F3"/>
    <w:rsid w:val="00BC454A"/>
    <w:rsid w:val="00BD1D61"/>
    <w:rsid w:val="00CD3F78"/>
    <w:rsid w:val="00DE6353"/>
    <w:rsid w:val="00E030E8"/>
    <w:rsid w:val="00E21DEE"/>
    <w:rsid w:val="00E94293"/>
    <w:rsid w:val="00ED0213"/>
    <w:rsid w:val="00F44177"/>
    <w:rsid w:val="00F54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A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4C9"/>
    <w:rPr>
      <w:b/>
      <w:bCs/>
    </w:rPr>
  </w:style>
  <w:style w:type="character" w:styleId="a5">
    <w:name w:val="Hyperlink"/>
    <w:basedOn w:val="a0"/>
    <w:uiPriority w:val="99"/>
    <w:semiHidden/>
    <w:unhideWhenUsed/>
    <w:rsid w:val="00586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q=%23%D0%9C%D1%8B%D0%92%D0%BC%D0%B5%D1%81%D1%82%D0%B5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1983</Words>
  <Characters>11305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dcterms:created xsi:type="dcterms:W3CDTF">2026-02-06T08:45:00Z</dcterms:created>
  <dcterms:modified xsi:type="dcterms:W3CDTF">2026-02-06T09:27:00Z</dcterms:modified>
</cp:coreProperties>
</file>