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29" w:rsidRPr="00113B29" w:rsidRDefault="00113B29" w:rsidP="00113B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День молодого избирателя</w:t>
      </w:r>
    </w:p>
    <w:p w:rsidR="00113B29" w:rsidRPr="00113B29" w:rsidRDefault="00113B29" w:rsidP="00113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      </w:t>
      </w: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21 февраля в Бельской средней школе прошло мероприятие, приуроченное </w:t>
      </w:r>
      <w:proofErr w:type="gramStart"/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к</w:t>
      </w:r>
      <w:proofErr w:type="gramEnd"/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Дню молодого избирателя. Учащиеся 9-х классов совершили путешествие в мир избирательного права и провели игру «Эрудиты избирательного права». Оценивало игру жюри в составе председателя территориальной избирательной комиссии Бельского района Е. В. Соколовой, председателя комитета по делам молодежи, спорту и туризму администрации Бельского округа Н. В. Мельниковой,  учителя истории и обществознания Н. В. Усачевой и ученицы 10 класса В. Артемьевой.  Ребята прошли несколько конкурсов: «Давайте познакомимся», «Разминка», «Этапы избирательного процесса», «Код успеха», «Конкурс капитанов». </w:t>
      </w:r>
    </w:p>
    <w:p w:rsidR="00113B29" w:rsidRPr="00113B29" w:rsidRDefault="00113B29" w:rsidP="00113B2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Девятиклассники проявили активность на всех этапах деловой игры. В результате победила команда 9а класса. Все команды получили грамоты и памятные подарки.</w:t>
      </w:r>
    </w:p>
    <w:p w:rsidR="00113B29" w:rsidRPr="00113B29" w:rsidRDefault="00113B29" w:rsidP="00113B2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 Елена Вячеславовна Соколова поблагодарила всех ребят за активное участие в мероприятии и пожелала всем хорошей учебы.</w:t>
      </w:r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 </w:t>
      </w:r>
    </w:p>
    <w:p w:rsidR="00113B29" w:rsidRPr="00113B29" w:rsidRDefault="00113B29" w:rsidP="00113B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 xml:space="preserve">Мероприятие </w:t>
      </w:r>
      <w:proofErr w:type="gramStart"/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к</w:t>
      </w:r>
      <w:proofErr w:type="gramEnd"/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 xml:space="preserve"> Дню Конституции Российской Федерации</w:t>
      </w:r>
    </w:p>
    <w:p w:rsidR="00113B29" w:rsidRPr="00113B29" w:rsidRDefault="00113B29" w:rsidP="0011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b/>
          <w:bCs/>
          <w:color w:val="555555"/>
          <w:sz w:val="18"/>
          <w:lang w:eastAsia="ru-RU"/>
        </w:rPr>
        <w:t>        </w:t>
      </w: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11 декабря  в Бельской средней общеобразовательной школе состоялось мероприятие, посвященное Дню Конституции Российской Федерации.</w:t>
      </w: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br/>
        <w:t xml:space="preserve">         Председатель ТИК Бельского района Е.Соколова совместно с советником директора по воспитанию Бельской средней общеобразовательной  школы </w:t>
      </w:r>
      <w:proofErr w:type="spellStart"/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Евдокименковой</w:t>
      </w:r>
      <w:proofErr w:type="spellEnd"/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С.А. провели интеллектуальную игру "Своя игра" для учащихся 9 классов.</w:t>
      </w:r>
    </w:p>
    <w:p w:rsidR="00113B29" w:rsidRPr="00113B29" w:rsidRDefault="00113B29" w:rsidP="0011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    В процессе игры ребята с большим интересом отвечали на вопросы. </w:t>
      </w:r>
    </w:p>
    <w:p w:rsidR="00113B29" w:rsidRPr="00113B29" w:rsidRDefault="00113B29" w:rsidP="00113B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113B29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      В завершении мероприятия председатель Е.Соколова вручила ребятам небольшие сувениры от территориальной избирательной комиссии Бельского района. </w:t>
      </w:r>
    </w:p>
    <w:p w:rsidR="00830AF1" w:rsidRDefault="00113B29"/>
    <w:sectPr w:rsidR="00830AF1" w:rsidSect="00DE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3795"/>
    <w:multiLevelType w:val="multilevel"/>
    <w:tmpl w:val="F8FA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A2B2D"/>
    <w:multiLevelType w:val="multilevel"/>
    <w:tmpl w:val="A5B6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B29"/>
    <w:rsid w:val="00113B29"/>
    <w:rsid w:val="002873CB"/>
    <w:rsid w:val="003925CF"/>
    <w:rsid w:val="008438AE"/>
    <w:rsid w:val="00DE6353"/>
    <w:rsid w:val="00FE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A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13B29"/>
    <w:rPr>
      <w:b/>
      <w:bCs/>
    </w:rPr>
  </w:style>
  <w:style w:type="paragraph" w:styleId="a4">
    <w:name w:val="Normal (Web)"/>
    <w:basedOn w:val="a"/>
    <w:uiPriority w:val="99"/>
    <w:semiHidden/>
    <w:unhideWhenUsed/>
    <w:rsid w:val="00113B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2025-01-16T13:58:00Z</dcterms:created>
  <dcterms:modified xsi:type="dcterms:W3CDTF">2025-01-16T13:59:00Z</dcterms:modified>
</cp:coreProperties>
</file>