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B7" w:rsidRDefault="007857B7" w:rsidP="007857B7">
      <w:pPr>
        <w:pStyle w:val="a3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857B7" w:rsidRDefault="007857B7" w:rsidP="007857B7">
      <w:pPr>
        <w:pStyle w:val="a3"/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Бельского района</w:t>
      </w:r>
    </w:p>
    <w:p w:rsidR="007857B7" w:rsidRDefault="007857B7" w:rsidP="007857B7">
      <w:pPr>
        <w:pStyle w:val="a3"/>
        <w:ind w:left="5529"/>
        <w:rPr>
          <w:sz w:val="28"/>
          <w:szCs w:val="28"/>
        </w:rPr>
      </w:pPr>
      <w:r>
        <w:rPr>
          <w:sz w:val="28"/>
          <w:szCs w:val="28"/>
        </w:rPr>
        <w:t>от 02.08.2021 № 89</w:t>
      </w:r>
    </w:p>
    <w:p w:rsidR="007857B7" w:rsidRDefault="007857B7" w:rsidP="007857B7">
      <w:pPr>
        <w:pStyle w:val="3"/>
        <w:spacing w:line="276" w:lineRule="auto"/>
        <w:rPr>
          <w:szCs w:val="28"/>
        </w:rPr>
      </w:pPr>
    </w:p>
    <w:p w:rsidR="007857B7" w:rsidRDefault="007857B7" w:rsidP="007857B7">
      <w:pPr>
        <w:pStyle w:val="a3"/>
        <w:jc w:val="center"/>
        <w:rPr>
          <w:szCs w:val="28"/>
        </w:rPr>
      </w:pPr>
      <w:r>
        <w:rPr>
          <w:szCs w:val="28"/>
        </w:rPr>
        <w:tab/>
      </w:r>
    </w:p>
    <w:p w:rsidR="007857B7" w:rsidRDefault="007857B7" w:rsidP="007857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857B7" w:rsidRDefault="007857B7" w:rsidP="007857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находящихся в муниципальной собственности, для проведения агитационных публичных мероприятий в форме собраний, политическим партиям, зарегистрированным кандидатам для встреч с избирателями на выборах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</w:t>
      </w:r>
    </w:p>
    <w:p w:rsidR="007857B7" w:rsidRDefault="007857B7" w:rsidP="007857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19 сентября 2021 года</w:t>
      </w:r>
    </w:p>
    <w:p w:rsidR="007857B7" w:rsidRDefault="007857B7" w:rsidP="007857B7">
      <w:pPr>
        <w:pStyle w:val="3"/>
        <w:spacing w:line="276" w:lineRule="auto"/>
        <w:ind w:left="708"/>
        <w:rPr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5"/>
        <w:gridCol w:w="3080"/>
        <w:gridCol w:w="2888"/>
      </w:tblGrid>
      <w:tr w:rsidR="007857B7" w:rsidTr="007857B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Помещение для проведения встреч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</w:tr>
      <w:tr w:rsidR="007857B7" w:rsidTr="007857B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 город Белый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Бельский районный 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 и досуга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елый,</w:t>
            </w:r>
          </w:p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 д.29</w:t>
            </w:r>
          </w:p>
        </w:tc>
      </w:tr>
      <w:tr w:rsidR="007857B7" w:rsidTr="007857B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Будинский</w:t>
            </w:r>
            <w:proofErr w:type="spellEnd"/>
            <w:r>
              <w:rPr>
                <w:sz w:val="28"/>
                <w:szCs w:val="28"/>
              </w:rPr>
              <w:t xml:space="preserve"> Дом народного творчества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д.4</w:t>
            </w:r>
          </w:p>
        </w:tc>
      </w:tr>
      <w:tr w:rsidR="007857B7" w:rsidTr="007857B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ерховье, ул.Центральная д.7</w:t>
            </w:r>
          </w:p>
        </w:tc>
      </w:tr>
      <w:tr w:rsidR="007857B7" w:rsidTr="007857B7"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Демяховское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Демяховский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Демяхи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 д.15</w:t>
            </w:r>
          </w:p>
        </w:tc>
      </w:tr>
      <w:tr w:rsidR="007857B7" w:rsidTr="007857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B7" w:rsidRDefault="007857B7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Чичатская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библиотека-клуб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ичаты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д.1</w:t>
            </w:r>
          </w:p>
        </w:tc>
      </w:tr>
      <w:tr w:rsidR="007857B7" w:rsidTr="007857B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Егорьевское сельское поселение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Грибановский Дом народного творчества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Грибаново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вободы, д.1</w:t>
            </w:r>
          </w:p>
        </w:tc>
      </w:tr>
      <w:tr w:rsidR="007857B7" w:rsidTr="007857B7"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Кавельщинское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Кавельщинский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авельщино</w:t>
            </w:r>
            <w:proofErr w:type="spellEnd"/>
            <w:r>
              <w:rPr>
                <w:sz w:val="28"/>
                <w:szCs w:val="28"/>
              </w:rPr>
              <w:t>, ул.Центральная, д.53</w:t>
            </w:r>
          </w:p>
        </w:tc>
      </w:tr>
      <w:tr w:rsidR="007857B7" w:rsidTr="007857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7B7" w:rsidRDefault="007857B7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Комаровский</w:t>
            </w:r>
            <w:proofErr w:type="spellEnd"/>
            <w:r>
              <w:rPr>
                <w:sz w:val="28"/>
                <w:szCs w:val="28"/>
              </w:rPr>
              <w:t xml:space="preserve"> Дом народного творчества 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омары, </w:t>
            </w:r>
          </w:p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д.27</w:t>
            </w:r>
          </w:p>
        </w:tc>
      </w:tr>
      <w:tr w:rsidR="007857B7" w:rsidTr="007857B7"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Пригородное сельское поселение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Нестеровская</w:t>
            </w:r>
            <w:proofErr w:type="spellEnd"/>
            <w:r>
              <w:rPr>
                <w:sz w:val="28"/>
                <w:szCs w:val="28"/>
              </w:rPr>
              <w:t xml:space="preserve"> сельская  библиотека</w:t>
            </w:r>
          </w:p>
          <w:p w:rsidR="007857B7" w:rsidRDefault="007857B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естерово, </w:t>
            </w:r>
          </w:p>
          <w:p w:rsidR="007857B7" w:rsidRDefault="007857B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еленая, д.5</w:t>
            </w:r>
          </w:p>
        </w:tc>
      </w:tr>
    </w:tbl>
    <w:p w:rsidR="007857B7" w:rsidRDefault="007857B7" w:rsidP="007857B7">
      <w:pPr>
        <w:pStyle w:val="3"/>
        <w:spacing w:line="276" w:lineRule="auto"/>
        <w:ind w:left="708"/>
        <w:rPr>
          <w:szCs w:val="28"/>
        </w:rPr>
      </w:pPr>
    </w:p>
    <w:p w:rsidR="00830AF1" w:rsidRDefault="007857B7"/>
    <w:sectPr w:rsidR="00830AF1" w:rsidSect="00D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B7"/>
    <w:rsid w:val="002873CB"/>
    <w:rsid w:val="003925CF"/>
    <w:rsid w:val="0040447F"/>
    <w:rsid w:val="007857B7"/>
    <w:rsid w:val="008438AE"/>
    <w:rsid w:val="00DE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B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857B7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857B7"/>
    <w:rPr>
      <w:rFonts w:eastAsia="Times New Roman"/>
      <w:sz w:val="28"/>
      <w:szCs w:val="24"/>
    </w:rPr>
  </w:style>
  <w:style w:type="paragraph" w:styleId="a3">
    <w:name w:val="No Spacing"/>
    <w:uiPriority w:val="1"/>
    <w:qFormat/>
    <w:rsid w:val="007857B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2021-08-11T09:40:00Z</dcterms:created>
  <dcterms:modified xsi:type="dcterms:W3CDTF">2021-08-11T09:41:00Z</dcterms:modified>
</cp:coreProperties>
</file>