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22" w:rsidRDefault="00C05722" w:rsidP="00C0572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C05722" w:rsidRDefault="00C05722" w:rsidP="00C0572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Совета депутатов Пригородного сельского поселения четвертого созыва</w:t>
      </w:r>
    </w:p>
    <w:p w:rsidR="00C05722" w:rsidRDefault="00C05722" w:rsidP="00C0572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9 сентября 2018 года</w:t>
      </w:r>
    </w:p>
    <w:p w:rsidR="00C05722" w:rsidRDefault="00C05722" w:rsidP="00C0572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C05722" w:rsidRDefault="00C05722" w:rsidP="00C0572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C05722" w:rsidRDefault="00C05722" w:rsidP="00C0572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C05722" w:rsidRDefault="00C05722" w:rsidP="00C0572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05.08.2018</w:t>
      </w:r>
      <w:r>
        <w:rPr>
          <w:rFonts w:ascii="Times New Roman" w:hAnsi="Times New Roman"/>
        </w:rPr>
        <w:t>)</w:t>
      </w:r>
    </w:p>
    <w:p w:rsidR="00C05722" w:rsidRDefault="00C05722" w:rsidP="00C05722">
      <w:pPr>
        <w:jc w:val="center"/>
        <w:rPr>
          <w:rFonts w:ascii="Times New Roman" w:hAnsi="Times New Roman"/>
          <w:sz w:val="20"/>
        </w:rPr>
      </w:pPr>
    </w:p>
    <w:p w:rsidR="00C05722" w:rsidRDefault="00C05722" w:rsidP="00C057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C05722" w:rsidRPr="00C05722" w:rsidRDefault="00C05722" w:rsidP="00C057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Пригородный семимандатный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B63414" w:rsidRPr="00C05722" w:rsidTr="00C05722">
        <w:tc>
          <w:tcPr>
            <w:tcW w:w="567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B63414" w:rsidRPr="00C05722" w:rsidTr="00C05722">
        <w:tc>
          <w:tcPr>
            <w:tcW w:w="567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Богданов Владимир Петрович, дата рождения - 19 ноября 1972 года, сведения о профессиональном образовании - Великолукский лесхоз-техникум Федеральной службы лесного хозяйства России, 1995 г., основное место работы или службы, занимаемая должность, род занятий - Администрация Пригородного сельского поселения Бельского района Тверской области, глава администрации, депутат Совета депутатов Пригородного сельского поселения третьего созва на непостоянной основе, место жительства - Тверская область, город Белый</w:t>
            </w:r>
          </w:p>
        </w:tc>
        <w:tc>
          <w:tcPr>
            <w:tcW w:w="2269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Бельское местное 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37/229-4</w:t>
            </w: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</w:tr>
      <w:tr w:rsidR="00B63414" w:rsidRPr="00C05722" w:rsidTr="00C05722">
        <w:tc>
          <w:tcPr>
            <w:tcW w:w="567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lastRenderedPageBreak/>
              <w:t>2</w:t>
            </w:r>
          </w:p>
        </w:tc>
        <w:tc>
          <w:tcPr>
            <w:tcW w:w="3972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Виноградов Владимир Николаевич, дата рождения - 8 января 1970 года, сведения о профессиональном образовании - Старицкое педагогическое училище, 1989 г., основное место работы или службы, занимаемая должность, род занятий - индивидуальный предприниматель, место жительства - Тверская область, Бельский район, поселок Пригородный</w:t>
            </w:r>
          </w:p>
        </w:tc>
        <w:tc>
          <w:tcPr>
            <w:tcW w:w="2269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23.07.2018</w:t>
            </w: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01.08.2018</w:t>
            </w:r>
          </w:p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40/271-4</w:t>
            </w: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23.07.2018</w:t>
            </w:r>
          </w:p>
        </w:tc>
      </w:tr>
      <w:tr w:rsidR="00B63414" w:rsidRPr="00C05722" w:rsidTr="00C05722">
        <w:tc>
          <w:tcPr>
            <w:tcW w:w="567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Ерашов Алексей Юрьевич, дата рождения - 26 мая 1970 года, сведения о профессиональном образовании - Современный гуманитарный институт г. Москва, 2000 г., основное место работы или службы, занимаемая должность, род занятий - ООО "МЭЙКОР-СЕРВИС", ведущий инженер, депутат Совета депутатов городского поселения город Белый третьего созыва на непостоянной основе, место жительства - Тверская область, Бельский район, поселок Пригородный</w:t>
            </w:r>
          </w:p>
        </w:tc>
        <w:tc>
          <w:tcPr>
            <w:tcW w:w="2269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Бельское местное 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18.07.2018</w:t>
            </w: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27.07.2018</w:t>
            </w:r>
          </w:p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38/251-4</w:t>
            </w: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18.07.2018</w:t>
            </w:r>
          </w:p>
        </w:tc>
      </w:tr>
      <w:tr w:rsidR="00B63414" w:rsidRPr="00C05722" w:rsidTr="00C05722">
        <w:tc>
          <w:tcPr>
            <w:tcW w:w="567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Карандашов Виктор Николаевич, дата рождения - 7 января 1972 года, сведения о профессиональном образовании - Государственное образовательное учреждение начального профессионального образования "Профессиональный лицей №20" г. Нелидово Тверской области, 1990 г., основное место работы или службы, занимаемая должность, род занятий - домохозяин, депутат Совета депутатов городского поселения - город Нелидово третьего созыва на непостоянной основе, место жительства - Тверская область, город Нелидово</w:t>
            </w:r>
          </w:p>
        </w:tc>
        <w:tc>
          <w:tcPr>
            <w:tcW w:w="2269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Тверское региональное отделение ЛДПР</w:t>
            </w: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27.07.2018</w:t>
            </w: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05.08.2018</w:t>
            </w:r>
          </w:p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43/287-4</w:t>
            </w: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27.07.2018</w:t>
            </w:r>
          </w:p>
        </w:tc>
      </w:tr>
      <w:tr w:rsidR="00B63414" w:rsidRPr="00C05722" w:rsidTr="00C05722">
        <w:tc>
          <w:tcPr>
            <w:tcW w:w="567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 xml:space="preserve">Корнеева Лариса Ивановна, дата рождения - 1 мая 1953 года, сведения о профессиональном образовании - Нелидовское медицинское училище, 1972 г., основное место работы или службы, занимаемая должность, род занятий - </w:t>
            </w:r>
            <w:r w:rsidRPr="00C05722">
              <w:rPr>
                <w:rFonts w:ascii="Times New Roman" w:eastAsiaTheme="minorHAnsi" w:hAnsi="Times New Roman"/>
                <w:sz w:val="20"/>
              </w:rPr>
              <w:lastRenderedPageBreak/>
              <w:t>Понизовский фельдшерский пункт ГБУЗ "Бельская центральная районная больница", фельдшер, депутат Совета депутатов Пригородного сельского поселения третьего созыва на непостоянной основе, место жительства - Тверская область, Бельский район, деревня Понизовье</w:t>
            </w:r>
          </w:p>
        </w:tc>
        <w:tc>
          <w:tcPr>
            <w:tcW w:w="2269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Бельское местное 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37/233-4</w:t>
            </w: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</w:tr>
      <w:tr w:rsidR="00B63414" w:rsidRPr="00C05722" w:rsidTr="00C05722">
        <w:tc>
          <w:tcPr>
            <w:tcW w:w="567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Кулешова Вера Михайловна, дата рождения - 9 января 1961 года, сведения о профессиональном образовании - Ржевский совхоз-техникум, 1981 г., основное место работы или службы, занимаемая должность, род занятий - пенсионер, депутат Совета депутатов Пригородного сельского поселения третьего созыва на непостоянной основе, место жительства - Тверская область, Бельский район, деревня Понизовье</w:t>
            </w:r>
          </w:p>
        </w:tc>
        <w:tc>
          <w:tcPr>
            <w:tcW w:w="2269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Бельское местное 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37/231-4</w:t>
            </w: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</w:tr>
      <w:tr w:rsidR="00B63414" w:rsidRPr="00C05722" w:rsidTr="00C05722">
        <w:tc>
          <w:tcPr>
            <w:tcW w:w="567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Новицкая Любовь Витальевна, дата рождения - 10 февраля 1959 года, сведения о профессиональном образовании - Калининский кооперативный техникум, 1988 г., основное место работы или службы, занимаемая должность, род занятий - пенсионер, депутат Совета депутатов Пригородного сельского поселения третьего созыва на непостоянной основе, место жительства - Тверская область, Бельский район, поселок Пригородный</w:t>
            </w:r>
          </w:p>
        </w:tc>
        <w:tc>
          <w:tcPr>
            <w:tcW w:w="2269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24.07.2018</w:t>
            </w: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01.08.2018</w:t>
            </w:r>
          </w:p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40/273-4</w:t>
            </w: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24.07.2018</w:t>
            </w:r>
          </w:p>
        </w:tc>
      </w:tr>
      <w:tr w:rsidR="00B63414" w:rsidRPr="00C05722" w:rsidTr="00C05722">
        <w:tc>
          <w:tcPr>
            <w:tcW w:w="567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Рыбакова Светлана Олеговна, дата рождения - 25 августа 1971 года, сведения о профессиональном образовании - Тверская государственная сельскохозяйственная академия, 1996 г., основное место работы или службы, занимаемая должность, род занятий - Отдел образования Администрации Бельского раойна Тверской области, главный специалист, место жительства - Тверская область, город Белый</w:t>
            </w:r>
          </w:p>
        </w:tc>
        <w:tc>
          <w:tcPr>
            <w:tcW w:w="2269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Бельское местное 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37/226-4</w:t>
            </w: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</w:tr>
      <w:tr w:rsidR="00B63414" w:rsidRPr="00C05722" w:rsidTr="00C05722">
        <w:tc>
          <w:tcPr>
            <w:tcW w:w="567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 xml:space="preserve">Травина Галина Михайловна, дата </w:t>
            </w:r>
            <w:r w:rsidRPr="00C05722">
              <w:rPr>
                <w:rFonts w:ascii="Times New Roman" w:eastAsiaTheme="minorHAnsi" w:hAnsi="Times New Roman"/>
                <w:sz w:val="20"/>
              </w:rPr>
              <w:lastRenderedPageBreak/>
              <w:t>рождения - 1 декабря 1961 года, сведения о профессиональном образовании - Нелидовское медицинское училище, 1980 г., основное место работы или службы, занимаемая должность, род занятий - администрация Пригородного сельского поселения, специалист 1 категории, депутат Совета депутатов Пригородного сельского поселения третьего созыва на непостоянной основе, место жительства - Тверская область, Бельский район, деревня Нестерово</w:t>
            </w:r>
          </w:p>
        </w:tc>
        <w:tc>
          <w:tcPr>
            <w:tcW w:w="2269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26.07.2018</w:t>
            </w: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 xml:space="preserve">не </w:t>
            </w:r>
            <w:r w:rsidRPr="00C05722">
              <w:rPr>
                <w:rFonts w:ascii="Times New Roman" w:eastAsiaTheme="minorHAnsi" w:hAnsi="Times New Roman"/>
                <w:sz w:val="20"/>
              </w:rPr>
              <w:lastRenderedPageBreak/>
              <w:t>требуется</w:t>
            </w: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lastRenderedPageBreak/>
              <w:t>04.08.2018</w:t>
            </w:r>
          </w:p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42/282-4</w:t>
            </w: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26.07.2018</w:t>
            </w:r>
          </w:p>
        </w:tc>
      </w:tr>
      <w:tr w:rsidR="00B63414" w:rsidRPr="00C05722" w:rsidTr="00C05722">
        <w:tc>
          <w:tcPr>
            <w:tcW w:w="567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lastRenderedPageBreak/>
              <w:t>10</w:t>
            </w:r>
          </w:p>
        </w:tc>
        <w:tc>
          <w:tcPr>
            <w:tcW w:w="3972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Чепурнова Тамара Васильевна, дата рождения - 7 сентября 1948 года, сведения о профессиональном образовании - Самаркандский кооперативный институт им. В.В. Куйбышева, 1976 г., основное место работы или службы, занимаемая должность, род занятий - пенсионер, место жительства - Тверская область, Бельский район, деревня Понизовье</w:t>
            </w:r>
          </w:p>
        </w:tc>
        <w:tc>
          <w:tcPr>
            <w:tcW w:w="2269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Бельское местное 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37/230-4</w:t>
            </w: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</w:tr>
      <w:tr w:rsidR="00B63414" w:rsidRPr="00C05722" w:rsidTr="00C05722">
        <w:tc>
          <w:tcPr>
            <w:tcW w:w="567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Чернецова Зоя Петровна, дата рождения - 3 июня 1952 года, сведения о профессиональном образовании - Всесоюзный заочный учетно-кредитный техникум Госбанка СССР, 1974 г., основное место работы или службы, занимаемая должность, род занятий - пенсионер, депутат Совета депутатов Пригородного сельского поселения третьего созыва на непостоянной основе, место жительства - Тверская область, Бельский район, поселок Пригородный</w:t>
            </w:r>
          </w:p>
        </w:tc>
        <w:tc>
          <w:tcPr>
            <w:tcW w:w="2269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Бельское местное 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37/234-4</w:t>
            </w: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05722" w:rsidRPr="00C05722" w:rsidRDefault="00C05722" w:rsidP="00C057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05722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</w:tr>
    </w:tbl>
    <w:p w:rsidR="00FC35AE" w:rsidRPr="00C05722" w:rsidRDefault="00FC35AE" w:rsidP="00C05722">
      <w:pPr>
        <w:jc w:val="center"/>
        <w:rPr>
          <w:rFonts w:ascii="Times New Roman" w:hAnsi="Times New Roman"/>
          <w:sz w:val="20"/>
        </w:rPr>
      </w:pPr>
    </w:p>
    <w:sectPr w:rsidR="00FC35AE" w:rsidRPr="00C05722" w:rsidSect="00C05722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536" w:rsidRDefault="003E7536" w:rsidP="00C05722">
      <w:pPr>
        <w:spacing w:after="0" w:line="240" w:lineRule="auto"/>
      </w:pPr>
      <w:r>
        <w:separator/>
      </w:r>
    </w:p>
  </w:endnote>
  <w:endnote w:type="continuationSeparator" w:id="0">
    <w:p w:rsidR="003E7536" w:rsidRDefault="003E7536" w:rsidP="00C0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722" w:rsidRPr="00C05722" w:rsidRDefault="00C05722" w:rsidP="00C05722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05.08.2018 12:34.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B63414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B63414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536" w:rsidRDefault="003E7536" w:rsidP="00C05722">
      <w:pPr>
        <w:spacing w:after="0" w:line="240" w:lineRule="auto"/>
      </w:pPr>
      <w:r>
        <w:separator/>
      </w:r>
    </w:p>
  </w:footnote>
  <w:footnote w:type="continuationSeparator" w:id="0">
    <w:p w:rsidR="003E7536" w:rsidRDefault="003E7536" w:rsidP="00C05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722"/>
    <w:rsid w:val="003E7536"/>
    <w:rsid w:val="00B63414"/>
    <w:rsid w:val="00C05722"/>
    <w:rsid w:val="00FC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5722"/>
  </w:style>
  <w:style w:type="paragraph" w:styleId="a5">
    <w:name w:val="footer"/>
    <w:basedOn w:val="a"/>
    <w:link w:val="a6"/>
    <w:uiPriority w:val="99"/>
    <w:semiHidden/>
    <w:unhideWhenUsed/>
    <w:rsid w:val="00C0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5722"/>
  </w:style>
  <w:style w:type="table" w:styleId="a7">
    <w:name w:val="Table Grid"/>
    <w:basedOn w:val="a1"/>
    <w:uiPriority w:val="59"/>
    <w:rsid w:val="00C05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1008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2018-08-05T09:35:00Z</dcterms:created>
  <dcterms:modified xsi:type="dcterms:W3CDTF">2018-08-05T09:35:00Z</dcterms:modified>
</cp:coreProperties>
</file>