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7" w:rsidRDefault="00F42597" w:rsidP="00F425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42597" w:rsidRDefault="00F42597" w:rsidP="00F425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Кавельщинского сельского поселения Бельского района Тверской области четвертого созыва</w:t>
      </w:r>
    </w:p>
    <w:p w:rsidR="00F42597" w:rsidRDefault="00F42597" w:rsidP="00F425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F42597" w:rsidRDefault="00F42597" w:rsidP="00F425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42597" w:rsidRDefault="00F42597" w:rsidP="00F425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F42597" w:rsidRDefault="00F42597" w:rsidP="00F42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42597" w:rsidRDefault="00F42597" w:rsidP="00F425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04.08.2018</w:t>
      </w:r>
      <w:r>
        <w:rPr>
          <w:rFonts w:ascii="Times New Roman" w:hAnsi="Times New Roman"/>
        </w:rPr>
        <w:t>)</w:t>
      </w:r>
    </w:p>
    <w:p w:rsidR="00F42597" w:rsidRDefault="00F42597" w:rsidP="00F42597">
      <w:pPr>
        <w:jc w:val="center"/>
        <w:rPr>
          <w:rFonts w:ascii="Times New Roman" w:hAnsi="Times New Roman"/>
          <w:sz w:val="20"/>
        </w:rPr>
      </w:pPr>
    </w:p>
    <w:p w:rsidR="00F42597" w:rsidRDefault="00F42597" w:rsidP="00F4259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F42597" w:rsidRPr="00F42597" w:rsidRDefault="00F42597" w:rsidP="00F4259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Кавельщинский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Антонов Дмитрий Харламбиевич, дата рождения - 28 марта 1960 года, сведения о профессиональном образовании - Ржевский совхоз-техникум, 1984 г., основное место работы или службы, занимаемая должность, род занятий - временно не работает, место жительства - Тверская область, Бельский район, деревня Комары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39/258-4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 xml:space="preserve">Дмитриева Надежда Александровна, дата рождения - 26 января 1948 года, сведения о профессиональном образовании - Осташковский ветеринарный техникум, 1970 г., основное место работы или </w:t>
            </w:r>
            <w:r w:rsidRPr="00F42597">
              <w:rPr>
                <w:rFonts w:ascii="Times New Roman" w:eastAsiaTheme="minorHAnsi" w:hAnsi="Times New Roman"/>
                <w:sz w:val="20"/>
              </w:rPr>
              <w:lastRenderedPageBreak/>
              <w:t>службы, занимаемая должность, род занятий - крестьянское (фермерское) хозяйство глава Смирнова Т.П., ветеринарный врач, место жительства - Тверская область, Бельский район, деревня Шайтровщина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04.08.2018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42/284-4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Дукина Лариса Васильевна, дата рождения - 31 января 1974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"Смоленский государственный университет", 2012 г., основное место работы или службы, занимаемая должность, род занятий - МОУ "Кавельщинская основная общеобразовательная школа", учитель, депутат Совета депутатов Кавельщинского сельского поселения третьего созыва на непостоянной основе, место жительства - Тверская область, Бельский район, село Кавельщино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37/224-4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Иванова Галина Николаевна, дата рождения - 4 марта 1958 года, сведения о профессиональном образовании - Смоленский государственный педагогический институт им. К. Маркса, 1991 г., основное место работы или службы, занимаемая должность, род занятий - МОУ "Комаровская основная ощеобразовательная школа", учитель, место жительства - Тверская область, Бельский район, деревня Комары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39/266-4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 xml:space="preserve">Каскеев Сергей Владимирович, дата рождения - 15 июня 1965 года, сведения о профессиональном образовании - Ржевское ССПТУ-1 Калининской области, 1983 г., основное место работы или службы, занимаемая должность, род занятий - СПК им.Королева, председатель, депутат Совета депутатов Кавельщинского сельского поселения третьего созыва на </w:t>
            </w:r>
            <w:r w:rsidRPr="00F42597">
              <w:rPr>
                <w:rFonts w:ascii="Times New Roman" w:eastAsiaTheme="minorHAnsi" w:hAnsi="Times New Roman"/>
                <w:sz w:val="20"/>
              </w:rPr>
              <w:lastRenderedPageBreak/>
              <w:t>непостоянной основе, место жительства - Тверская область, город Белый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39/265-4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Соколова Ирина Анатольевна, дата рождения - 3 октября 1960 года, сведения о профессиональном образовании - Новгородский государственный педагогический институт, 1987 г., основное место работы или службы, занимаемая должность, род занятий - Администрация Кавельщинского сельского поселения Бельского района Тверской области, глава администрации, депутат Совета депутатов Кавельщинского сельского поселения третьего созыва на непостоянной основе, место жительства - Тверская область, Бельский район, село Кавельщино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37/225-4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Шапекина Валентина Семёновна, дата рождения - 19 августа 1945 года, сведения о профессиональном образовании - Торжокское педагогическое училище им. Ф.В. Бадюлина, 1971 г., основное место работы или службы, занимаемая должность, род занятий - пенсионер, место жительства - Тверская область, Бельский район, село Кавельщино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37/223-4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CF7B8A" w:rsidRPr="00F42597" w:rsidTr="00F42597">
        <w:tc>
          <w:tcPr>
            <w:tcW w:w="567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Шиндарёва Наталья Николаевна, дата рождения - 3 августа 1972 года, сведения о профессиональном образовании - Ржевское медицинское училище Министерства здравоохранения РСФСР, 1990 г., основное место работы или службы, занимаемая должность, род занятий - ГБУ "Комплексный центр социального обслуживания населения " Бельского района Тверской области, старшая медицинская сестра, депутат Совета депутатов Кавельщинского сельского поселения третьего созыва на непостоянной основе, место жительства - Тверская область, Бельский район, село Кавельщино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37/222-4</w:t>
            </w: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42597" w:rsidRPr="00F42597" w:rsidRDefault="00F42597" w:rsidP="00F425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42597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1D54DB" w:rsidRPr="00F42597" w:rsidRDefault="001D54DB" w:rsidP="00F42597">
      <w:pPr>
        <w:jc w:val="center"/>
        <w:rPr>
          <w:rFonts w:ascii="Times New Roman" w:hAnsi="Times New Roman"/>
          <w:sz w:val="20"/>
        </w:rPr>
      </w:pPr>
    </w:p>
    <w:sectPr w:rsidR="001D54DB" w:rsidRPr="00F42597" w:rsidSect="00F4259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C4" w:rsidRDefault="005C77C4" w:rsidP="00F42597">
      <w:pPr>
        <w:spacing w:after="0" w:line="240" w:lineRule="auto"/>
      </w:pPr>
      <w:r>
        <w:separator/>
      </w:r>
    </w:p>
  </w:endnote>
  <w:endnote w:type="continuationSeparator" w:id="0">
    <w:p w:rsidR="005C77C4" w:rsidRDefault="005C77C4" w:rsidP="00F4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97" w:rsidRPr="00F42597" w:rsidRDefault="00F42597" w:rsidP="00F4259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04.08.2018 12:51.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F7B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CF7B8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C4" w:rsidRDefault="005C77C4" w:rsidP="00F42597">
      <w:pPr>
        <w:spacing w:after="0" w:line="240" w:lineRule="auto"/>
      </w:pPr>
      <w:r>
        <w:separator/>
      </w:r>
    </w:p>
  </w:footnote>
  <w:footnote w:type="continuationSeparator" w:id="0">
    <w:p w:rsidR="005C77C4" w:rsidRDefault="005C77C4" w:rsidP="00F4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97"/>
    <w:rsid w:val="001D54DB"/>
    <w:rsid w:val="005C77C4"/>
    <w:rsid w:val="00CF7B8A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597"/>
  </w:style>
  <w:style w:type="paragraph" w:styleId="a5">
    <w:name w:val="footer"/>
    <w:basedOn w:val="a"/>
    <w:link w:val="a6"/>
    <w:uiPriority w:val="99"/>
    <w:semiHidden/>
    <w:unhideWhenUsed/>
    <w:rsid w:val="00F4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597"/>
  </w:style>
  <w:style w:type="table" w:styleId="a7">
    <w:name w:val="Table Grid"/>
    <w:basedOn w:val="a1"/>
    <w:uiPriority w:val="59"/>
    <w:rsid w:val="00F4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2018-08-04T09:51:00Z</dcterms:created>
  <dcterms:modified xsi:type="dcterms:W3CDTF">2018-08-04T09:51:00Z</dcterms:modified>
</cp:coreProperties>
</file>