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4" w:rsidRDefault="00127E74" w:rsidP="00127E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27E74" w:rsidRDefault="00127E74" w:rsidP="00127E7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Демяховского сельского поселения четвертого созыва</w:t>
      </w:r>
    </w:p>
    <w:p w:rsidR="00127E74" w:rsidRDefault="00127E74" w:rsidP="00127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127E74" w:rsidRDefault="00127E74" w:rsidP="00127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27E74" w:rsidRDefault="00127E74" w:rsidP="00127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27E74" w:rsidRDefault="00127E74" w:rsidP="00127E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27E74" w:rsidRDefault="00127E74" w:rsidP="00127E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127E74" w:rsidRDefault="00127E74" w:rsidP="00127E74">
      <w:pPr>
        <w:jc w:val="center"/>
        <w:rPr>
          <w:rFonts w:ascii="Times New Roman" w:hAnsi="Times New Roman"/>
          <w:sz w:val="20"/>
        </w:rPr>
      </w:pPr>
    </w:p>
    <w:p w:rsidR="00127E74" w:rsidRDefault="00127E74" w:rsidP="00127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127E74" w:rsidRPr="00127E74" w:rsidRDefault="00127E74" w:rsidP="00127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Демяховский четырехмандатный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Андреева Наталья Николаевна, дата рождения - 9 октября 1979 года, основное место работы или службы, занимаемая должность, род занятий - МОУ "Демяховская основная общеобразовательная школа", повар,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38/254-4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 xml:space="preserve">Бабаева Надежда Александровна, дата рождения - 10 сентября 1959 года, основное место работы или службы, занимаемая должность, род занятий - отделение почтовой связи Демяхи </w:t>
            </w:r>
            <w:r w:rsidRPr="00127E74">
              <w:rPr>
                <w:rFonts w:ascii="Times New Roman" w:eastAsiaTheme="minorHAnsi" w:hAnsi="Times New Roman"/>
                <w:sz w:val="20"/>
              </w:rPr>
              <w:lastRenderedPageBreak/>
              <w:t>Нелидовский почтамт УФПС Тверской области - филиал ФГУП "Почта России", начальник филиала, депутат Совета депутатов Демяховского сельского поселения третьего созыва на непостоянной основе,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38/252-4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Владимирова Наталья Владимировна, дата рождения - 17 июля 1970 года, сведения о профессиональном образовании - Ржевский совхоз-техникум, 1990 г., основное место работы или службы, занимаемая должность, род занятий - МУК "Межпоселенческая центральная библиотека Бельского района", Демяховская сельская библиотека-филиал, библиотекарь,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38/253-4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Морарь Любовь Анатольевна, дата рождения - 24 марта 1968 года, сведения о профессиональном образовании - Ржевский совхоз-техникум, 1990 г., основное место работы или службы, занимаемая должность, род занятий - Администрация Демяховского сельского поселения Бельского района Тверской области, глава администрации, депутат Совета депутатов Демяховского сельского поселения третьего созыва на непостоянной основе,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37/240-4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Скосарева Елена Ивановна, дата рождения - 15 марта 1973 года, основное место работы или службы, занимаемая должность, род занятий - домохозяйка,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40/274-4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6E0FE7" w:rsidRPr="00127E74" w:rsidTr="00127E74">
        <w:tc>
          <w:tcPr>
            <w:tcW w:w="567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 xml:space="preserve">Смирнова Ольга Сергеевна, дата рождения - 10 января 1995 года, сведения о профессиональном образовании - Государственное бюджетное профессиональное образовательное </w:t>
            </w:r>
            <w:r w:rsidRPr="00127E74">
              <w:rPr>
                <w:rFonts w:ascii="Times New Roman" w:eastAsiaTheme="minorHAnsi" w:hAnsi="Times New Roman"/>
                <w:sz w:val="20"/>
              </w:rPr>
              <w:lastRenderedPageBreak/>
              <w:t>учреждение "Нелидовский колледж" город Нелидово, 2015 г., основное место работы или службы, занимаемая должность, род занятий - домохозяйка, место жительства - Тверская область, Бельский район, деревня Демяхи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43/288-4</w:t>
            </w: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27E74" w:rsidRPr="00127E74" w:rsidRDefault="00127E74" w:rsidP="00127E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27E74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</w:tbl>
    <w:p w:rsidR="008F3960" w:rsidRDefault="008F3960" w:rsidP="00127E74">
      <w:pPr>
        <w:jc w:val="center"/>
        <w:rPr>
          <w:rFonts w:ascii="Times New Roman" w:hAnsi="Times New Roman"/>
          <w:sz w:val="20"/>
        </w:rPr>
      </w:pPr>
    </w:p>
    <w:p w:rsidR="007E7578" w:rsidRDefault="007E7578" w:rsidP="007E75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E7578" w:rsidRPr="001E5578" w:rsidRDefault="007E7578" w:rsidP="007E75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Чичатский трехмандатный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Асташенкова Татьяна Григорьевна, дата рождения - 8 мая 1974 года, сведения о профессиональном образовании - Профессионально-техническое училище №4 г. Нелидово Тверской области, 1992 г., основное место работы или службы, занимаемая должность, род занятий - домохозяйка, место жительства - Тверская область, Бельский район, деревня Максимовка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05.07.2018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09.07.2018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05.07.2018</w:t>
            </w:r>
          </w:p>
        </w:tc>
      </w:tr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Асташенкова Татьяна Григорьевна, дата рождения - 8 мая 1974 года, сведения о профессиональном образовании - Профессионально-техническое училище №4 г. Нелидово Тверской области, 1992 г., основное место работы или службы, занимаемая должность, род занятий - домохозяйка, место жительства - Тверская область, Бельский район, деревня Максимовка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37/241-4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 xml:space="preserve">Скосарева Дина Викторовна, дата рождения - 9 сентября 1959 года, сведения о профессиональном образовании - Ржевский совхоз-техникум, 1981 г., </w:t>
            </w:r>
            <w:r w:rsidRPr="001E5578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пенсионер, депутат Совета депутатов Демяховского сельского поселения третьего созыва на непостоянной основе, место жительства - Тверская область, Бельский район, деревня Шкутки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38/257-4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Чачкова Любовь Ивановна, дата рождения - 18 февраля 1961 года, сведения о профессиональном образовании - Ржевский совхоз-техникум, 1980 г., основное место работы или службы, занимаемая должность, род занятий - Администрация Демяховского сельского поселения, специалист, место жительства - Тверская область, Бельский район, деревня Чичаты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04.08.2018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42/283-4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7E7578" w:rsidRPr="001E5578" w:rsidTr="00ED4351">
        <w:tc>
          <w:tcPr>
            <w:tcW w:w="567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Якушева Эльвира Федоровна, дата рождения - 27 августа 1970 года, сведения о профессиональном образовании - Ржевское медицинское училище, 1988 г., основное место работы или службы, занимаемая должность, род занятий - Чичатский фельдшерский пункт ГБУЗ "Бельская центральная районная больница", медсестра, депутат Совета депутатов Демяховского сельского поселения третьего созыва на непостоянной основе, место жительства - Тверская область, Бельский район, деревня Фролово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38/256-4</w:t>
            </w: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E7578" w:rsidRPr="001E5578" w:rsidRDefault="007E7578" w:rsidP="00ED43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E5578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</w:tbl>
    <w:p w:rsidR="009E3C65" w:rsidRPr="00127E74" w:rsidRDefault="009E3C65" w:rsidP="00127E74">
      <w:pPr>
        <w:jc w:val="center"/>
        <w:rPr>
          <w:rFonts w:ascii="Times New Roman" w:hAnsi="Times New Roman"/>
          <w:sz w:val="20"/>
        </w:rPr>
      </w:pPr>
    </w:p>
    <w:sectPr w:rsidR="009E3C65" w:rsidRPr="00127E74" w:rsidSect="00127E7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80" w:rsidRDefault="00006980" w:rsidP="00127E74">
      <w:pPr>
        <w:spacing w:after="0" w:line="240" w:lineRule="auto"/>
      </w:pPr>
      <w:r>
        <w:separator/>
      </w:r>
    </w:p>
  </w:endnote>
  <w:endnote w:type="continuationSeparator" w:id="1">
    <w:p w:rsidR="00006980" w:rsidRDefault="00006980" w:rsidP="0012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74" w:rsidRPr="00127E74" w:rsidRDefault="00127E74" w:rsidP="00127E7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05.08.2018 12:35. Стр. </w:t>
    </w:r>
    <w:r w:rsidR="00FC49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FC49D0">
      <w:rPr>
        <w:rFonts w:ascii="Times New Roman" w:hAnsi="Times New Roman"/>
      </w:rPr>
      <w:fldChar w:fldCharType="separate"/>
    </w:r>
    <w:r w:rsidR="007E7578">
      <w:rPr>
        <w:rFonts w:ascii="Times New Roman" w:hAnsi="Times New Roman"/>
        <w:noProof/>
      </w:rPr>
      <w:t>3</w:t>
    </w:r>
    <w:r w:rsidR="00FC49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FC49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FC49D0">
      <w:rPr>
        <w:rFonts w:ascii="Times New Roman" w:hAnsi="Times New Roman"/>
      </w:rPr>
      <w:fldChar w:fldCharType="separate"/>
    </w:r>
    <w:r w:rsidR="007E7578">
      <w:rPr>
        <w:rFonts w:ascii="Times New Roman" w:hAnsi="Times New Roman"/>
        <w:noProof/>
      </w:rPr>
      <w:t>4</w:t>
    </w:r>
    <w:r w:rsidR="00FC49D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80" w:rsidRDefault="00006980" w:rsidP="00127E74">
      <w:pPr>
        <w:spacing w:after="0" w:line="240" w:lineRule="auto"/>
      </w:pPr>
      <w:r>
        <w:separator/>
      </w:r>
    </w:p>
  </w:footnote>
  <w:footnote w:type="continuationSeparator" w:id="1">
    <w:p w:rsidR="00006980" w:rsidRDefault="00006980" w:rsidP="0012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E74"/>
    <w:rsid w:val="00006980"/>
    <w:rsid w:val="00127E74"/>
    <w:rsid w:val="006E0FE7"/>
    <w:rsid w:val="007E7578"/>
    <w:rsid w:val="008F3960"/>
    <w:rsid w:val="009E3C65"/>
    <w:rsid w:val="00D028B1"/>
    <w:rsid w:val="00FC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E74"/>
  </w:style>
  <w:style w:type="paragraph" w:styleId="a5">
    <w:name w:val="footer"/>
    <w:basedOn w:val="a"/>
    <w:link w:val="a6"/>
    <w:uiPriority w:val="99"/>
    <w:semiHidden/>
    <w:unhideWhenUsed/>
    <w:rsid w:val="0012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E74"/>
  </w:style>
  <w:style w:type="table" w:styleId="a7">
    <w:name w:val="Table Grid"/>
    <w:basedOn w:val="a1"/>
    <w:uiPriority w:val="59"/>
    <w:rsid w:val="0012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2018-08-05T09:35:00Z</dcterms:created>
  <dcterms:modified xsi:type="dcterms:W3CDTF">2018-08-13T12:56:00Z</dcterms:modified>
</cp:coreProperties>
</file>