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9D" w:rsidRDefault="0096479D" w:rsidP="0096479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96479D" w:rsidRDefault="0096479D" w:rsidP="0096479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Совета депутатов городского поселения город Белый четвертого созыва</w:t>
      </w:r>
    </w:p>
    <w:p w:rsidR="0096479D" w:rsidRDefault="0096479D" w:rsidP="0096479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9 сентября 2018 года</w:t>
      </w:r>
    </w:p>
    <w:p w:rsidR="0096479D" w:rsidRDefault="0096479D" w:rsidP="0096479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96479D" w:rsidRDefault="0096479D" w:rsidP="0096479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96479D" w:rsidRDefault="0096479D" w:rsidP="009647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96479D" w:rsidRDefault="0096479D" w:rsidP="0096479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10.08.2018</w:t>
      </w:r>
      <w:r>
        <w:rPr>
          <w:rFonts w:ascii="Times New Roman" w:hAnsi="Times New Roman"/>
        </w:rPr>
        <w:t>)</w:t>
      </w:r>
    </w:p>
    <w:p w:rsidR="0096479D" w:rsidRDefault="0096479D" w:rsidP="0096479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96479D" w:rsidRPr="0096479D" w:rsidRDefault="0096479D" w:rsidP="0096479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Городской пятимандатный Ленинский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CE2B61" w:rsidRPr="0096479D" w:rsidTr="0096479D">
        <w:tc>
          <w:tcPr>
            <w:tcW w:w="567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CE2B61" w:rsidRPr="0096479D" w:rsidTr="0096479D">
        <w:tc>
          <w:tcPr>
            <w:tcW w:w="567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Гранская Надежда Михайловна, дата рождения - 9 апреля 1970 года, сведения о профессиональном образовании - Калининский кооперативный техникум, 1989 г., основное место работы или службы, занимаемая должность, род занятий - ООО "Русский хлеб", начальник производства, место жительства - Тверская область, город Белый</w:t>
            </w:r>
          </w:p>
        </w:tc>
        <w:tc>
          <w:tcPr>
            <w:tcW w:w="2269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24.07.2018</w:t>
            </w: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01.08.2018</w:t>
            </w:r>
          </w:p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40/272-4</w:t>
            </w: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24.07.2018</w:t>
            </w:r>
          </w:p>
        </w:tc>
      </w:tr>
      <w:tr w:rsidR="00CE2B61" w:rsidRPr="0096479D" w:rsidTr="0096479D">
        <w:tc>
          <w:tcPr>
            <w:tcW w:w="567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 xml:space="preserve">Казаринова Ольга Евгеньевна, дата рождения - 23 ноября 1971 года, сведения о профессиональном образовании - Образовательное учреждение "Московский университет потребительской кооперации", 2002 г., основное место работы или службы, занимаемая должность, род </w:t>
            </w:r>
            <w:r w:rsidRPr="0096479D">
              <w:rPr>
                <w:rFonts w:ascii="Times New Roman" w:eastAsiaTheme="minorHAnsi" w:hAnsi="Times New Roman"/>
                <w:sz w:val="20"/>
              </w:rPr>
              <w:lastRenderedPageBreak/>
              <w:t>занятий - ГКУ Тверской области "Центр занятости населения Нелидовского района", начальник отдела, место жительства - Тверская область, город Белый</w:t>
            </w:r>
          </w:p>
        </w:tc>
        <w:tc>
          <w:tcPr>
            <w:tcW w:w="2269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37/221-4</w:t>
            </w: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CE2B61" w:rsidRPr="0096479D" w:rsidTr="0096479D">
        <w:tc>
          <w:tcPr>
            <w:tcW w:w="567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Петраков Сергей Викторович, дата рождения - 23 ноября 1957 года, сведения о профессиональном образовании - Калининский ордена Трудового Красного Знамени политехнический институт, 1980 г., основное место работы или службы, занимаемая должность, род занятий - пенсионер, место жительства - Тверская область, город Белый</w:t>
            </w:r>
          </w:p>
        </w:tc>
        <w:tc>
          <w:tcPr>
            <w:tcW w:w="2269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13.07.2018</w:t>
            </w: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21.07.2018</w:t>
            </w:r>
          </w:p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36/211-4</w:t>
            </w: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13.07.2018</w:t>
            </w:r>
          </w:p>
        </w:tc>
      </w:tr>
      <w:tr w:rsidR="00CE2B61" w:rsidRPr="0096479D" w:rsidTr="0096479D">
        <w:tc>
          <w:tcPr>
            <w:tcW w:w="567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Сергеев Александр Вячеславович, дата рождения - 14 апреля 1982 года, сведения о профессиональном образовании - Негосударственное образовательное учреждение "Тверской институт экономики и менеджмента", 2004 г., основное место работы или службы, занимаемая должность, род занятий - индивидуальный предприниматель, место жительства - Тверская область, город Белый</w:t>
            </w:r>
          </w:p>
        </w:tc>
        <w:tc>
          <w:tcPr>
            <w:tcW w:w="2269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37/232-4</w:t>
            </w: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CE2B61" w:rsidRPr="0096479D" w:rsidTr="0096479D">
        <w:tc>
          <w:tcPr>
            <w:tcW w:w="567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Смирнова Наталья Александровна, дата рождения - 9 июня 1971 года, сведения о профессиональном образовании - Смоленский государственный педагогический университет, 2000 г., основное место работы или службы, занимаемая должность, род занятий - МОУ "Бельская средняя общеобразовательная школа", учитель, место жительства - Тверская область, город Белый</w:t>
            </w:r>
          </w:p>
        </w:tc>
        <w:tc>
          <w:tcPr>
            <w:tcW w:w="2269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27.07.2018</w:t>
            </w:r>
          </w:p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38/249-4</w:t>
            </w: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</w:tr>
      <w:tr w:rsidR="00CE2B61" w:rsidRPr="0096479D" w:rsidTr="0096479D">
        <w:tc>
          <w:tcPr>
            <w:tcW w:w="567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 xml:space="preserve">Чистякова Татьяна Александровна, дата рождения - 11 ноября 1961 года, сведения о профессиональном образовании - Областное государственное бюджетное образовательное учреждение высшего образования "Смоленский государственный институт искусств", 2015 г., основное место работы или службы, занимаемая должность, род занятий - МУК </w:t>
            </w:r>
            <w:r w:rsidRPr="0096479D">
              <w:rPr>
                <w:rFonts w:ascii="Times New Roman" w:eastAsiaTheme="minorHAnsi" w:hAnsi="Times New Roman"/>
                <w:sz w:val="20"/>
              </w:rPr>
              <w:lastRenderedPageBreak/>
              <w:t>"Межпоселенческая центральная библиотека Бельского района", директор, депутат Совета депутатов городского поселения город Белый третьего созыва на непостоянной основе, место жительства - Тверская область, город Белый</w:t>
            </w:r>
          </w:p>
        </w:tc>
        <w:tc>
          <w:tcPr>
            <w:tcW w:w="2269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37/220-4</w:t>
            </w: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6479D" w:rsidRPr="0096479D" w:rsidRDefault="0096479D" w:rsidP="009647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6479D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</w:tbl>
    <w:p w:rsidR="00215068" w:rsidRDefault="00215068" w:rsidP="00215068">
      <w:pPr>
        <w:jc w:val="center"/>
        <w:rPr>
          <w:rFonts w:ascii="Times New Roman" w:hAnsi="Times New Roman"/>
          <w:b/>
          <w:sz w:val="24"/>
        </w:rPr>
      </w:pPr>
    </w:p>
    <w:p w:rsidR="00215068" w:rsidRDefault="00215068" w:rsidP="0021506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215068" w:rsidRDefault="00215068" w:rsidP="0021506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Городской пятимандатный Кировский избирательный округ №2</w:t>
      </w:r>
    </w:p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970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215068" w:rsidTr="00215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215068" w:rsidTr="00215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Белей Надежда Петровна, дата рождения - 3 июня 1962 года, сведения о профессиональном образовании - Торопецкий сельскохозяйственный техникум, 1982 г., основное место работы или службы, занимаемая должность, род занятий - ГБУ "Комплексный центр социального обслуживания населения" Бельского района Тверской области, социальный работник, место жительства - Тверская область, город Белый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20.07.2018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28.07.2018</w:t>
            </w:r>
          </w:p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39/263-4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20.07.2018</w:t>
            </w:r>
          </w:p>
        </w:tc>
      </w:tr>
      <w:tr w:rsidR="00215068" w:rsidTr="00215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Ершова Светлана Сергеевна, дата рождения - 22 марта 1964 года, сведения о профессиональном образовании - Ржевское медицинское училище Министерства здравоохранения РСФСР, 1982 г., основное место работы или службы, занимаемая должность, род занятий - ГБУЗ "Бельская центральная районная больница", Будинский офис врача общей практики, медсестра, место жительства - Тверская область, город Белый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20.07.2018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28.07.2018</w:t>
            </w:r>
          </w:p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39/264-4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20.07.2018</w:t>
            </w:r>
          </w:p>
        </w:tc>
      </w:tr>
      <w:tr w:rsidR="00215068" w:rsidTr="00215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Кулешова Наталья Витальевна, дата </w:t>
            </w:r>
            <w:r>
              <w:rPr>
                <w:rFonts w:ascii="Times New Roman" w:eastAsiaTheme="minorHAnsi" w:hAnsi="Times New Roman"/>
                <w:sz w:val="20"/>
              </w:rPr>
              <w:lastRenderedPageBreak/>
              <w:t>рождения - 28 декабря 1974 года, сведения о профессиональном образовании - Смоленский экономический колледж, 1996 г., основное место работы или службы, занимаемая должность, род занятий - индивидуальный предприниматель, место жительства - Тверская область, город Белый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Бельское местное </w:t>
            </w:r>
            <w:r>
              <w:rPr>
                <w:rFonts w:ascii="Times New Roman" w:eastAsiaTheme="minorHAnsi" w:hAnsi="Times New Roman"/>
                <w:sz w:val="20"/>
              </w:rPr>
              <w:lastRenderedPageBreak/>
              <w:t>отделение Партии  "ЕДИНАЯ РОССИЯ"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18.07.2018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п.п. 3-7 ст. </w:t>
            </w:r>
            <w:r>
              <w:rPr>
                <w:rFonts w:ascii="Times New Roman" w:eastAsiaTheme="minorHAnsi" w:hAnsi="Times New Roman"/>
                <w:sz w:val="20"/>
              </w:rPr>
              <w:lastRenderedPageBreak/>
              <w:t>35.1 ФЗ-67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27.07.2018</w:t>
            </w:r>
          </w:p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38/250-4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</w:tr>
      <w:tr w:rsidR="00215068" w:rsidTr="00215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Лебедев Константин Юрьевич, дата рождения - 9 сентября 1998 года, сведения о профессиональном образовании - Государственное бюджетное профессиональное образовательное учреждение "Нелидовский колледж" город Нелидово, 2018 г., основное место работы или службы, занимаемая должность, род занятий - домохозяин, место жительства - Тверская область, город Нелидово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Тверское региональное отделение ЛДПР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29.07.2018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05.08.2018</w:t>
            </w:r>
          </w:p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43/291-4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29.07.2018</w:t>
            </w:r>
          </w:p>
        </w:tc>
      </w:tr>
      <w:tr w:rsidR="00215068" w:rsidTr="00215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Логинов Владимир Валерьевич, дата рождения - 19 ноября 1962 года, сведения о профессиональном образовании - Великолукский сельскохозяйственный институт, 1985 г., основное место работы или службы, занимаемая должность, род занятий - индивидуальный предприниматель, место жительства - Тверская область, город Белый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25.07.2018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03.08.2018</w:t>
            </w:r>
          </w:p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41/280-4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25.07.2018</w:t>
            </w:r>
          </w:p>
        </w:tc>
      </w:tr>
      <w:tr w:rsidR="00215068" w:rsidTr="00215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Расторгуева Виктория Сергеевна, дата рождения - 21 августа 1986 года, сведения о профессиональном образовании - Федеральное государственное бюджетное образовательное учреждение высшего образования "Тверской государственный университет", 2016 г., основное место работы или службы, занимаемая должность, род занятий - АО "Тандер", директор магазина "Магнит", место жительства - Тверская область, город Белый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27.07.2018</w:t>
            </w:r>
          </w:p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38/255-4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</w:tr>
      <w:tr w:rsidR="00215068" w:rsidTr="00215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Филипченкова Светлана Владимировна, дата рождения - 27 июня 1958 года, сведения о профессиональном образовании - Калининский государственный </w:t>
            </w:r>
            <w:r>
              <w:rPr>
                <w:rFonts w:ascii="Times New Roman" w:eastAsiaTheme="minorHAnsi" w:hAnsi="Times New Roman"/>
                <w:sz w:val="20"/>
              </w:rPr>
              <w:lastRenderedPageBreak/>
              <w:t>университет, 1981 г., основное место работы или службы, занимаемая должность, род занятий - МОУ "Бельская средняя общеобразовательная школа", учитель, место жительства - Тверская область, город Белый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20.07.2018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28.07.2018</w:t>
            </w:r>
          </w:p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39/262-4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68" w:rsidRDefault="0021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20.07.2018</w:t>
            </w:r>
          </w:p>
        </w:tc>
      </w:tr>
    </w:tbl>
    <w:p w:rsidR="003859B9" w:rsidRPr="0096479D" w:rsidRDefault="003859B9" w:rsidP="0096479D">
      <w:pPr>
        <w:jc w:val="center"/>
        <w:rPr>
          <w:rFonts w:ascii="Times New Roman" w:hAnsi="Times New Roman"/>
          <w:sz w:val="20"/>
        </w:rPr>
      </w:pPr>
    </w:p>
    <w:sectPr w:rsidR="003859B9" w:rsidRPr="0096479D" w:rsidSect="0096479D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69E" w:rsidRDefault="000E369E" w:rsidP="0096479D">
      <w:pPr>
        <w:spacing w:after="0" w:line="240" w:lineRule="auto"/>
      </w:pPr>
      <w:r>
        <w:separator/>
      </w:r>
    </w:p>
  </w:endnote>
  <w:endnote w:type="continuationSeparator" w:id="1">
    <w:p w:rsidR="000E369E" w:rsidRDefault="000E369E" w:rsidP="0096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79D" w:rsidRPr="0096479D" w:rsidRDefault="0096479D" w:rsidP="0096479D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10.08.2018 12:36. Стр. </w:t>
    </w:r>
    <w:r w:rsidR="00947265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 w:rsidR="00947265">
      <w:rPr>
        <w:rFonts w:ascii="Times New Roman" w:hAnsi="Times New Roman"/>
      </w:rPr>
      <w:fldChar w:fldCharType="separate"/>
    </w:r>
    <w:r w:rsidR="00BF6B05">
      <w:rPr>
        <w:rFonts w:ascii="Times New Roman" w:hAnsi="Times New Roman"/>
        <w:noProof/>
      </w:rPr>
      <w:t>5</w:t>
    </w:r>
    <w:r w:rsidR="00947265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 w:rsidR="00947265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 w:rsidR="00947265">
      <w:rPr>
        <w:rFonts w:ascii="Times New Roman" w:hAnsi="Times New Roman"/>
      </w:rPr>
      <w:fldChar w:fldCharType="separate"/>
    </w:r>
    <w:r w:rsidR="00BF6B05">
      <w:rPr>
        <w:rFonts w:ascii="Times New Roman" w:hAnsi="Times New Roman"/>
        <w:noProof/>
      </w:rPr>
      <w:t>5</w:t>
    </w:r>
    <w:r w:rsidR="00947265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69E" w:rsidRDefault="000E369E" w:rsidP="0096479D">
      <w:pPr>
        <w:spacing w:after="0" w:line="240" w:lineRule="auto"/>
      </w:pPr>
      <w:r>
        <w:separator/>
      </w:r>
    </w:p>
  </w:footnote>
  <w:footnote w:type="continuationSeparator" w:id="1">
    <w:p w:rsidR="000E369E" w:rsidRDefault="000E369E" w:rsidP="00964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79D"/>
    <w:rsid w:val="000E369E"/>
    <w:rsid w:val="00215068"/>
    <w:rsid w:val="003859B9"/>
    <w:rsid w:val="008A4CE2"/>
    <w:rsid w:val="00947265"/>
    <w:rsid w:val="0096479D"/>
    <w:rsid w:val="00BF6B05"/>
    <w:rsid w:val="00CE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479D"/>
  </w:style>
  <w:style w:type="paragraph" w:styleId="a5">
    <w:name w:val="footer"/>
    <w:basedOn w:val="a"/>
    <w:link w:val="a6"/>
    <w:uiPriority w:val="99"/>
    <w:semiHidden/>
    <w:unhideWhenUsed/>
    <w:rsid w:val="0096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479D"/>
  </w:style>
  <w:style w:type="table" w:styleId="a7">
    <w:name w:val="Table Grid"/>
    <w:basedOn w:val="a1"/>
    <w:uiPriority w:val="59"/>
    <w:rsid w:val="0096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1132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2018-08-10T09:37:00Z</dcterms:created>
  <dcterms:modified xsi:type="dcterms:W3CDTF">2018-08-13T12:58:00Z</dcterms:modified>
</cp:coreProperties>
</file>