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2" w:rsidRDefault="00607EE2" w:rsidP="00607E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607EE2" w:rsidRDefault="00607EE2" w:rsidP="00607E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депутатов Верховского сельского поселения четвертого созыва</w:t>
      </w:r>
    </w:p>
    <w:p w:rsidR="00607EE2" w:rsidRDefault="00607EE2" w:rsidP="00607EE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607EE2" w:rsidRDefault="00607EE2" w:rsidP="00607EE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607EE2" w:rsidRDefault="00607EE2" w:rsidP="00607EE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607EE2" w:rsidRDefault="00607EE2" w:rsidP="00607E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607EE2" w:rsidRDefault="00607EE2" w:rsidP="00607EE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05.08.2018</w:t>
      </w:r>
      <w:r>
        <w:rPr>
          <w:rFonts w:ascii="Times New Roman" w:hAnsi="Times New Roman"/>
        </w:rPr>
        <w:t>)</w:t>
      </w:r>
    </w:p>
    <w:p w:rsidR="00607EE2" w:rsidRDefault="00607EE2" w:rsidP="00607EE2">
      <w:pPr>
        <w:jc w:val="center"/>
        <w:rPr>
          <w:rFonts w:ascii="Times New Roman" w:hAnsi="Times New Roman"/>
          <w:sz w:val="20"/>
        </w:rPr>
      </w:pPr>
    </w:p>
    <w:p w:rsidR="00607EE2" w:rsidRDefault="00607EE2" w:rsidP="00607EE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607EE2" w:rsidRPr="00607EE2" w:rsidRDefault="00607EE2" w:rsidP="00607EE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Верховский семимандатный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616A82" w:rsidRPr="00607EE2" w:rsidTr="00607EE2">
        <w:tc>
          <w:tcPr>
            <w:tcW w:w="567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16A82" w:rsidRPr="00607EE2" w:rsidTr="00607EE2">
        <w:tc>
          <w:tcPr>
            <w:tcW w:w="567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Барабонов Николай Константинович, дата рождения - 21 сентября 1960 года, основное место работы или службы, занимаемая должность, род занятий - временно не работает, место жительства - Тверская область, Бельский район, деревня Верховье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37/228-4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616A82" w:rsidRPr="00607EE2" w:rsidTr="00607EE2">
        <w:tc>
          <w:tcPr>
            <w:tcW w:w="567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 xml:space="preserve">Барабонова Валентина Петровна, дата рождения - 18 января 1959 года, сведения о профессиональном образовании - Калининский сельскохозяйственный институт, 1982 г., основное место работы или службы, занимаемая должность, род </w:t>
            </w:r>
            <w:r w:rsidRPr="00607EE2">
              <w:rPr>
                <w:rFonts w:ascii="Times New Roman" w:eastAsiaTheme="minorHAnsi" w:hAnsi="Times New Roman"/>
                <w:sz w:val="20"/>
              </w:rPr>
              <w:lastRenderedPageBreak/>
              <w:t>занятий - Верховский сельский дом культуры - филиал МУК "Бельский районный межпоселенческий центр культуры и досуга", заведующая, депутат Совета депутатов Верховского сельского поселения третьего созыва на непостоянной основе, место жительства - Тверская область, Бельский район, деревня Верховье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37/227-4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616A82" w:rsidRPr="00607EE2" w:rsidTr="00607EE2">
        <w:tc>
          <w:tcPr>
            <w:tcW w:w="567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Демещенкова Любовь Александровна, дата рождения - 19 декабря 1965 года, сведения о профессиональном образовании - Старицкое педагогическое училище, 1985 г., основное место работы или службы, занимаемая должность, род занятий - МОУ "Дунаевская основная общеобразовательная школа", учитель, депутат Совета депутатов Верховского сельского поселения третьего созыва на непостоянной основе, место жительства - Тверская область, Бельский район, деревня Антипино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37/237-4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616A82" w:rsidRPr="00607EE2" w:rsidTr="00607EE2">
        <w:tc>
          <w:tcPr>
            <w:tcW w:w="567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Иванова Татьяна Николаевна, дата рождения - 9 марта 1966 года, сведения о профессиональном образовании - Ржевское медицинское училище Министерства Здравоохранения РСФСР, 1985 г., основное место работы или службы, занимаемая должность, род занятий - Верховский офис врача общей практики ГБУЗ "Бельская центральная районная больница", фельдшер, депутат Совета депутатов Верховского сельского поселения третьего созыва на непостоянной основе, место жительства - Тверская область, Бельский район, деревня Верховье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37/235-4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616A82" w:rsidRPr="00607EE2" w:rsidTr="00607EE2">
        <w:tc>
          <w:tcPr>
            <w:tcW w:w="567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 xml:space="preserve">Кошелева Светлана Григорьевна, дата рождения - 21 июня 1967 года, сведения о профессиональном образовании - Калининский государственный университет, 1991 г., основное место работы или службы, занимаемая должность, род занятий - МОУ </w:t>
            </w:r>
            <w:r w:rsidRPr="00607EE2">
              <w:rPr>
                <w:rFonts w:ascii="Times New Roman" w:eastAsiaTheme="minorHAnsi" w:hAnsi="Times New Roman"/>
                <w:sz w:val="20"/>
              </w:rPr>
              <w:lastRenderedPageBreak/>
              <w:t>"Дунаевская основная общеобразовательная школа", директор, место жительства - Тверская область, Бельский район, деревня Дунаево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01.08.2018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40/279-4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</w:tr>
      <w:tr w:rsidR="00616A82" w:rsidRPr="00607EE2" w:rsidTr="00607EE2">
        <w:tc>
          <w:tcPr>
            <w:tcW w:w="567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Лебедев Валентин Александрович, дата рождения - 16 августа 1958 года, основное место работы или службы, занимаемая должность, род занятий - не работает, место жительства - Тверская область, Бельский район, деревня Верховье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05.08.2018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43/290-4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</w:tr>
      <w:tr w:rsidR="00616A82" w:rsidRPr="00607EE2" w:rsidTr="00607EE2">
        <w:tc>
          <w:tcPr>
            <w:tcW w:w="567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Лебедева Галина Ивановна, дата рождения - 30 августа 1961 года, сведения о профессиональном образовании - Торопецкий сельскохозяйственный техникум, 1980 г., основное место работы или службы, занимаемая должность, род занятий - Администрация Верховского сельского поселения Бельского района Тверской области, глава администрации, депутат Совета депутатов Верховского сельского поселения третьего созыва на непостоянной основе, место жительства - Тверская область, Бельский район, деревня Верховье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37/238-4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  <w:tr w:rsidR="00616A82" w:rsidRPr="00607EE2" w:rsidTr="00607EE2">
        <w:tc>
          <w:tcPr>
            <w:tcW w:w="567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Смирнов Павел Иванович, дата рождения - 16 августа 1992 года, сведения о профессиональном образовании - Государственное образовательное учреждение начального профессионального образования "Профессиональный лицей №20" г. Нелидово Тверской области, 2011 г., основное место работы или службы, занимаемая должность, род занятий - домохозяин, место жительства - Тверская область, Бельский район, деревня Верховье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Тверское региональное отделение ЛДПР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05.08.2018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43/292-4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27.07.2018</w:t>
            </w:r>
          </w:p>
        </w:tc>
      </w:tr>
      <w:tr w:rsidR="00616A82" w:rsidRPr="00607EE2" w:rsidTr="00607EE2">
        <w:tc>
          <w:tcPr>
            <w:tcW w:w="567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 xml:space="preserve">Ширяева Ирина Николаевна, дата рождения - 10 апреля 1962 года, основное место работы или службы, занимаемая должность, род занятий - пенсионер, депутат Совета депутатов Верховского сельского поселения третьего созыва на непостоянной основе, место жительства - </w:t>
            </w:r>
            <w:r w:rsidRPr="00607EE2">
              <w:rPr>
                <w:rFonts w:ascii="Times New Roman" w:eastAsiaTheme="minorHAnsi" w:hAnsi="Times New Roman"/>
                <w:sz w:val="20"/>
              </w:rPr>
              <w:lastRenderedPageBreak/>
              <w:t>Тверская область, Бельский район, деревня Верховье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Бельское местное отделение Партии  "ЕДИНАЯ РОССИЯ"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п.п. 3-7 ст. 35.1 ФЗ-67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26.07.2018</w:t>
            </w:r>
          </w:p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37/236-4</w:t>
            </w: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07EE2" w:rsidRPr="00607EE2" w:rsidRDefault="00607EE2" w:rsidP="00607E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07EE2">
              <w:rPr>
                <w:rFonts w:ascii="Times New Roman" w:eastAsiaTheme="minorHAnsi" w:hAnsi="Times New Roman"/>
                <w:sz w:val="20"/>
              </w:rPr>
              <w:t>17.07.2018</w:t>
            </w:r>
          </w:p>
        </w:tc>
      </w:tr>
    </w:tbl>
    <w:p w:rsidR="00B34500" w:rsidRPr="00607EE2" w:rsidRDefault="00B34500" w:rsidP="00607EE2">
      <w:pPr>
        <w:jc w:val="center"/>
        <w:rPr>
          <w:rFonts w:ascii="Times New Roman" w:hAnsi="Times New Roman"/>
          <w:sz w:val="20"/>
        </w:rPr>
      </w:pPr>
    </w:p>
    <w:sectPr w:rsidR="00B34500" w:rsidRPr="00607EE2" w:rsidSect="00607EE2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DB" w:rsidRDefault="00D418DB" w:rsidP="00607EE2">
      <w:pPr>
        <w:spacing w:after="0" w:line="240" w:lineRule="auto"/>
      </w:pPr>
      <w:r>
        <w:separator/>
      </w:r>
    </w:p>
  </w:endnote>
  <w:endnote w:type="continuationSeparator" w:id="0">
    <w:p w:rsidR="00D418DB" w:rsidRDefault="00D418DB" w:rsidP="0060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E2" w:rsidRPr="00607EE2" w:rsidRDefault="00607EE2" w:rsidP="00607EE2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05.08.2018 12:33.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616A8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616A82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DB" w:rsidRDefault="00D418DB" w:rsidP="00607EE2">
      <w:pPr>
        <w:spacing w:after="0" w:line="240" w:lineRule="auto"/>
      </w:pPr>
      <w:r>
        <w:separator/>
      </w:r>
    </w:p>
  </w:footnote>
  <w:footnote w:type="continuationSeparator" w:id="0">
    <w:p w:rsidR="00D418DB" w:rsidRDefault="00D418DB" w:rsidP="0060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E2"/>
    <w:rsid w:val="00607EE2"/>
    <w:rsid w:val="00616A82"/>
    <w:rsid w:val="00B34500"/>
    <w:rsid w:val="00D4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7EE2"/>
  </w:style>
  <w:style w:type="paragraph" w:styleId="a5">
    <w:name w:val="footer"/>
    <w:basedOn w:val="a"/>
    <w:link w:val="a6"/>
    <w:uiPriority w:val="99"/>
    <w:semiHidden/>
    <w:unhideWhenUsed/>
    <w:rsid w:val="0060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EE2"/>
  </w:style>
  <w:style w:type="table" w:styleId="a7">
    <w:name w:val="Table Grid"/>
    <w:basedOn w:val="a1"/>
    <w:uiPriority w:val="59"/>
    <w:rsid w:val="0060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2018-08-05T09:34:00Z</dcterms:created>
  <dcterms:modified xsi:type="dcterms:W3CDTF">2018-08-05T09:34:00Z</dcterms:modified>
</cp:coreProperties>
</file>