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CD" w:rsidRPr="00DD7317" w:rsidRDefault="00A823CD" w:rsidP="001D68DD">
      <w:pPr>
        <w:spacing w:before="100" w:beforeAutospacing="1" w:after="100" w:afterAutospacing="1" w:line="234" w:lineRule="atLeast"/>
        <w:rPr>
          <w:rFonts w:ascii="Arial" w:eastAsia="Times New Roman" w:hAnsi="Arial" w:cs="Arial"/>
          <w:b/>
          <w:bCs/>
          <w:color w:val="800000"/>
          <w:sz w:val="36"/>
          <w:lang w:eastAsia="ru-RU"/>
        </w:rPr>
      </w:pPr>
      <w:r w:rsidRPr="00A823CD">
        <w:rPr>
          <w:rFonts w:ascii="Arial" w:eastAsia="Times New Roman" w:hAnsi="Arial" w:cs="Arial"/>
          <w:b/>
          <w:bCs/>
          <w:color w:val="800000"/>
          <w:sz w:val="36"/>
          <w:lang w:eastAsia="ru-RU"/>
        </w:rPr>
        <w:t>День молодого избирателя - 19.02.2015</w:t>
      </w:r>
    </w:p>
    <w:p w:rsidR="00A823CD" w:rsidRPr="00A823CD" w:rsidRDefault="00A823CD" w:rsidP="00DD7317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3086100" cy="2057400"/>
            <wp:effectExtent l="19050" t="0" r="0" b="0"/>
            <wp:wrapThrough wrapText="bothSides">
              <wp:wrapPolygon edited="0">
                <wp:start x="-133" y="0"/>
                <wp:lineTo x="-133" y="21400"/>
                <wp:lineTo x="21600" y="21400"/>
                <wp:lineTo x="21600" y="0"/>
                <wp:lineTo x="-133" y="0"/>
              </wp:wrapPolygon>
            </wp:wrapThrough>
            <wp:docPr id="1" name="Рисунок 1" descr="http://tikbel.izbirkom69.ru:8080/uploads/images/Gallery/DMI_2015/IMG_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kbel.izbirkom69.ru:8080/uploads/images/Gallery/DMI_2015/IMG_2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23C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Ежегодно, начиная с 2007 года, каждое третье воскресенье февраля отмечается День молодого избирателя. 19 февраля текущего года этот замечательный праздник прошел в МОУ Бельская средняя общеобразовательная школа. В нем приняли участие школьники в возрасте от 13 до 18 лет.</w:t>
      </w:r>
    </w:p>
    <w:p w:rsidR="00A823CD" w:rsidRPr="00A823CD" w:rsidRDefault="00A823CD" w:rsidP="00A823C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8DD" w:rsidRPr="00DD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мероприятии присутствовали И.Ю.Петухова – Глава Бельского района, Е.В.Соколова – председатель ТИК Бельского района, Н.В.Мельникова – председатель комитета по делам молодежи, спорту и туризму, </w:t>
      </w:r>
      <w:proofErr w:type="spellStart"/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Ж.А.Шеплякова</w:t>
      </w:r>
      <w:proofErr w:type="spellEnd"/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Молодежного совета при Администрации Бельского района.</w:t>
      </w:r>
    </w:p>
    <w:p w:rsidR="00A823CD" w:rsidRPr="00A823CD" w:rsidRDefault="00A823CD" w:rsidP="00A823CD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8DD" w:rsidRPr="00DD7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ТИК Бельского района Е.В. Соколова выступила с приветственным словом, в котором отметила, что основной целью проведения данного мероприятия является повышение правовой культуры молодежи и электоральной активности молодых избирателей. Вела программу </w:t>
      </w:r>
      <w:proofErr w:type="spellStart"/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М.А.Сюлькова</w:t>
      </w:r>
      <w:proofErr w:type="spellEnd"/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директора по воспитательной работе МОУ Бельская средняя общеобразовательная школа.</w:t>
      </w:r>
    </w:p>
    <w:p w:rsidR="00A823CD" w:rsidRPr="00A823CD" w:rsidRDefault="00A823CD" w:rsidP="001D68DD">
      <w:pPr>
        <w:spacing w:after="0" w:line="23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под девизом «Я – будущий избиратель!» прошло в форме конкурсной игры четырех команд, состоящих из учащихся 9, 10 и 11 классов. Команды состязались в четырех конкурсах: «Разминка», «Сыщик», «Потерялось слово» и «Сказка ложь, да в ней намек!». В процессе игры проведен конкурс для болельщиков по избирательному праву – необходимо было разгадать кроссворд, а между этапами игр звучал музыкальный номер - песня «Я горжусь тобой Россия!», показаны видеоролики «Молодежь и выборы», «Глаза России». Проведен ритуал посвящения в «Молодые избиратели» ребят, которым исполнилось 18 лет, вручены сувениры.</w:t>
      </w:r>
      <w:r w:rsidRPr="00B94C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3009900" cy="2019300"/>
            <wp:effectExtent l="19050" t="0" r="0" b="0"/>
            <wp:wrapThrough wrapText="bothSides">
              <wp:wrapPolygon edited="0">
                <wp:start x="-137" y="0"/>
                <wp:lineTo x="-137" y="21396"/>
                <wp:lineTo x="21600" y="21396"/>
                <wp:lineTo x="21600" y="0"/>
                <wp:lineTo x="-137" y="0"/>
              </wp:wrapPolygon>
            </wp:wrapThrough>
            <wp:docPr id="2" name="Рисунок 2" descr="http://tikbel.izbirkom69.ru:8080/uploads/images/Gallery/DMI_2015/DSC_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kbel.izbirkom69.ru:8080/uploads/images/Gallery/DMI_2015/DSC_7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AF1" w:rsidRDefault="00A823CD" w:rsidP="00A57D91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8DD" w:rsidRPr="00B94C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2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подведения итогов конкурсов победителем стала команда 11 класса, набравшая наибольшее количество баллов. Победитель и участники конкурса награждены дипломами и сувенирами. Все участники мероприятия пополнили свой багаж знаний, получили массу положительных эмоций и колоссальный заряд бодрости!</w:t>
      </w:r>
    </w:p>
    <w:p w:rsidR="005443CD" w:rsidRDefault="005443CD" w:rsidP="00A57D91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CD" w:rsidRDefault="005443CD" w:rsidP="00A57D91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CD" w:rsidRDefault="005443CD" w:rsidP="00A57D91">
      <w:pPr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3CD" w:rsidRPr="005443CD" w:rsidRDefault="005443CD" w:rsidP="005443CD">
      <w:pPr>
        <w:pStyle w:val="a6"/>
        <w:jc w:val="both"/>
        <w:rPr>
          <w:b/>
          <w:color w:val="833C0B" w:themeColor="accent2" w:themeShade="80"/>
          <w:sz w:val="28"/>
          <w:szCs w:val="28"/>
        </w:rPr>
      </w:pPr>
      <w:r w:rsidRPr="005443CD">
        <w:rPr>
          <w:b/>
          <w:color w:val="833C0B" w:themeColor="accent2" w:themeShade="80"/>
          <w:sz w:val="28"/>
          <w:szCs w:val="28"/>
        </w:rPr>
        <w:lastRenderedPageBreak/>
        <w:t>21 декабря 2015 года территориальная избирательная комиссия Бельского района совместно с районным отделом образования администрации Бельского района провела второй этап областной олимпиады по избирательному законодательству.</w:t>
      </w:r>
    </w:p>
    <w:p w:rsidR="005443CD" w:rsidRPr="005443CD" w:rsidRDefault="005443CD" w:rsidP="005443CD">
      <w:pPr>
        <w:pStyle w:val="a6"/>
        <w:jc w:val="both"/>
        <w:rPr>
          <w:sz w:val="28"/>
          <w:szCs w:val="28"/>
        </w:rPr>
      </w:pPr>
    </w:p>
    <w:p w:rsidR="005443CD" w:rsidRPr="005443CD" w:rsidRDefault="005443CD" w:rsidP="005443CD">
      <w:pPr>
        <w:pStyle w:val="a6"/>
        <w:jc w:val="both"/>
        <w:rPr>
          <w:sz w:val="28"/>
          <w:szCs w:val="28"/>
        </w:rPr>
      </w:pPr>
      <w:r w:rsidRPr="005443CD">
        <w:rPr>
          <w:sz w:val="28"/>
          <w:szCs w:val="28"/>
        </w:rPr>
        <w:tab/>
      </w:r>
      <w:proofErr w:type="gramStart"/>
      <w:r w:rsidRPr="005443CD">
        <w:rPr>
          <w:sz w:val="28"/>
          <w:szCs w:val="28"/>
        </w:rPr>
        <w:t xml:space="preserve">В соответствии с постановлением избирательной комиссии Тверской области  от 04.09.2015 № 157/1828-5 «Об областной олимпиаде старшеклассников общеобразовательных учреждений Тверской области по избирательному законодательству в 2015/2016 учебном году», 21 декабря 2015 года территориальная избирательная комиссия Бельского района совместно с районным отделом образования администрации Бельского района провела второй этап областной олимпиады по избирательному законодательству. </w:t>
      </w:r>
      <w:proofErr w:type="gramEnd"/>
    </w:p>
    <w:p w:rsidR="005443CD" w:rsidRPr="005443CD" w:rsidRDefault="005443CD" w:rsidP="005443CD">
      <w:pPr>
        <w:pStyle w:val="a6"/>
        <w:ind w:firstLine="708"/>
        <w:jc w:val="both"/>
        <w:rPr>
          <w:sz w:val="28"/>
          <w:szCs w:val="28"/>
        </w:rPr>
      </w:pPr>
      <w:r w:rsidRPr="005443CD">
        <w:rPr>
          <w:sz w:val="28"/>
          <w:szCs w:val="28"/>
        </w:rPr>
        <w:t xml:space="preserve">В олимпиаде приняли участие 12 старшеклассников, в том числе: 3 человека - 8 класс, 4 человека – 9 класс, 3 человека – 10 класс, 2 человека – 11 класс из 3 общеобразовательных школ Бельского района (МОУ Бельская СОШ, МОУ </w:t>
      </w:r>
      <w:proofErr w:type="spellStart"/>
      <w:r w:rsidRPr="005443CD">
        <w:rPr>
          <w:sz w:val="28"/>
          <w:szCs w:val="28"/>
        </w:rPr>
        <w:t>Будинская</w:t>
      </w:r>
      <w:proofErr w:type="spellEnd"/>
      <w:r w:rsidRPr="005443CD">
        <w:rPr>
          <w:sz w:val="28"/>
          <w:szCs w:val="28"/>
        </w:rPr>
        <w:t xml:space="preserve"> ООШ, МОУ </w:t>
      </w:r>
      <w:proofErr w:type="spellStart"/>
      <w:r w:rsidRPr="005443CD">
        <w:rPr>
          <w:sz w:val="28"/>
          <w:szCs w:val="28"/>
        </w:rPr>
        <w:t>Кавельщинская</w:t>
      </w:r>
      <w:proofErr w:type="spellEnd"/>
      <w:r w:rsidRPr="005443CD">
        <w:rPr>
          <w:sz w:val="28"/>
          <w:szCs w:val="28"/>
        </w:rPr>
        <w:t xml:space="preserve"> ООШ). Ребятам было предложено ответить на 60 вопросов-тестов по избирательному законодательству.</w:t>
      </w:r>
    </w:p>
    <w:p w:rsidR="005443CD" w:rsidRPr="005443CD" w:rsidRDefault="005443CD" w:rsidP="005443CD">
      <w:pPr>
        <w:pStyle w:val="a6"/>
        <w:ind w:firstLine="708"/>
        <w:jc w:val="both"/>
        <w:rPr>
          <w:sz w:val="28"/>
          <w:szCs w:val="28"/>
        </w:rPr>
      </w:pPr>
      <w:r w:rsidRPr="005443CD">
        <w:rPr>
          <w:sz w:val="28"/>
          <w:szCs w:val="28"/>
        </w:rPr>
        <w:t xml:space="preserve">Победителями второго этапа стали Богданова Надежда, учащаяся 8 класса МОУ </w:t>
      </w:r>
      <w:proofErr w:type="spellStart"/>
      <w:r w:rsidRPr="005443CD">
        <w:rPr>
          <w:sz w:val="28"/>
          <w:szCs w:val="28"/>
        </w:rPr>
        <w:t>Кавельщинская</w:t>
      </w:r>
      <w:proofErr w:type="spellEnd"/>
      <w:r w:rsidRPr="005443CD">
        <w:rPr>
          <w:sz w:val="28"/>
          <w:szCs w:val="28"/>
        </w:rPr>
        <w:t xml:space="preserve"> ООШ, Медведев Михаил, учащийся 9 класса МОУ Бельская СОШ, Семенова Татьяна, учащаяся 10 класса МОУ Бельская СОШ, </w:t>
      </w:r>
      <w:proofErr w:type="spellStart"/>
      <w:r w:rsidRPr="005443CD">
        <w:rPr>
          <w:sz w:val="28"/>
          <w:szCs w:val="28"/>
        </w:rPr>
        <w:t>Хрисанхова</w:t>
      </w:r>
      <w:proofErr w:type="spellEnd"/>
      <w:r w:rsidRPr="005443CD">
        <w:rPr>
          <w:sz w:val="28"/>
          <w:szCs w:val="28"/>
        </w:rPr>
        <w:t xml:space="preserve"> Елизавета, учащаяся 11 класса МОУ Бельская СОШ.</w:t>
      </w:r>
    </w:p>
    <w:p w:rsidR="005443CD" w:rsidRPr="005443CD" w:rsidRDefault="005443CD" w:rsidP="005443CD">
      <w:pPr>
        <w:pStyle w:val="a6"/>
        <w:ind w:firstLine="708"/>
        <w:jc w:val="both"/>
        <w:rPr>
          <w:sz w:val="28"/>
          <w:szCs w:val="28"/>
        </w:rPr>
      </w:pPr>
      <w:r w:rsidRPr="005443CD">
        <w:rPr>
          <w:sz w:val="28"/>
          <w:szCs w:val="28"/>
        </w:rPr>
        <w:t>Победителям второго этапа олимпиады предстоит показать свои знания по избирательному законодательству на заключительном, областном этапе олимпиады. Пожелаем ребятам удачи!</w:t>
      </w:r>
    </w:p>
    <w:p w:rsidR="005443CD" w:rsidRPr="001D68DD" w:rsidRDefault="005443CD" w:rsidP="00A57D91">
      <w:pPr>
        <w:spacing w:after="0" w:line="234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5443CD" w:rsidRPr="001D68DD" w:rsidSect="0042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106E6"/>
    <w:multiLevelType w:val="multilevel"/>
    <w:tmpl w:val="F966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3CD"/>
    <w:rsid w:val="001D68DD"/>
    <w:rsid w:val="002873CB"/>
    <w:rsid w:val="003925CF"/>
    <w:rsid w:val="0042095B"/>
    <w:rsid w:val="005443CD"/>
    <w:rsid w:val="008C550B"/>
    <w:rsid w:val="00A57D91"/>
    <w:rsid w:val="00A823CD"/>
    <w:rsid w:val="00B94C88"/>
    <w:rsid w:val="00DD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23C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8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3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443CD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2015-12-22T11:11:00Z</dcterms:created>
  <dcterms:modified xsi:type="dcterms:W3CDTF">2025-01-16T09:24:00Z</dcterms:modified>
</cp:coreProperties>
</file>